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11" w:rsidRPr="000C1E3E" w:rsidRDefault="00F27011" w:rsidP="00F27011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E3E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0C1E3E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0C1E3E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0C1E3E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0C1E3E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F27011" w:rsidRPr="000C1E3E" w:rsidRDefault="00F2701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120" w:rsidRPr="000C1E3E" w:rsidRDefault="00304FC5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>тся 11.07.2019 в 12:00. Дата окончания приема заявок 09.07.2019 до 20:00</w:t>
      </w:r>
    </w:p>
    <w:p w:rsidR="007D4120" w:rsidRPr="000C1E3E" w:rsidRDefault="00F2701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7D4120" w:rsidRPr="000C1E3E" w:rsidRDefault="00F27011">
      <w:r w:rsidRPr="000C1E3E">
        <w:br/>
      </w:r>
    </w:p>
    <w:p w:rsidR="007D4120" w:rsidRPr="000C1E3E" w:rsidRDefault="00F27011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gramStart"/>
      <w:r w:rsidR="00B47145" w:rsidRPr="000C1E3E">
        <w:rPr>
          <w:rFonts w:ascii="Calibri" w:eastAsia="Calibri" w:hAnsi="Calibri" w:cs="Calibri"/>
          <w:sz w:val="20"/>
          <w:szCs w:val="20"/>
        </w:rPr>
        <w:t>М.О</w:t>
      </w:r>
      <w:r w:rsidR="0001571A" w:rsidRPr="000C1E3E">
        <w:rPr>
          <w:rFonts w:ascii="Calibri" w:eastAsia="Calibri" w:hAnsi="Calibri" w:cs="Calibri"/>
          <w:sz w:val="20"/>
          <w:szCs w:val="20"/>
        </w:rPr>
        <w:t>.,</w:t>
      </w:r>
      <w:r w:rsidRPr="000C1E3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-посадский p-он, г. Электрогорск, ул.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М.Горького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д. 33, кв. 30. к/н: 50:17:0000000:57169, общ. Пл. 33 кв. Н/ц 1 523 845, 60р. Собственник: Геращенко Ю.В. П.1205</w:t>
      </w:r>
    </w:p>
    <w:p w:rsidR="007D4120" w:rsidRPr="000C1E3E" w:rsidRDefault="00F27011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="00B47145" w:rsidRPr="000C1E3E">
        <w:rPr>
          <w:rFonts w:ascii="Calibri" w:eastAsia="Calibri" w:hAnsi="Calibri" w:cs="Calibri"/>
          <w:sz w:val="20"/>
          <w:szCs w:val="20"/>
        </w:rPr>
        <w:t>М.О</w:t>
      </w:r>
      <w:r w:rsidRPr="000C1E3E">
        <w:rPr>
          <w:rFonts w:ascii="Calibri" w:eastAsia="Calibri" w:hAnsi="Calibri" w:cs="Calibri"/>
          <w:sz w:val="20"/>
          <w:szCs w:val="20"/>
        </w:rPr>
        <w:t xml:space="preserve">., Ногинский p-он.,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д.Большое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Буньково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мик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Фабрики, д.19, кв.1,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46,2 кв., к.н. 50:16:0402003:4383 Н/ц 1939000р. Собственник: Карпов Д.А. П.1201</w:t>
      </w:r>
    </w:p>
    <w:p w:rsidR="007D4120" w:rsidRPr="000C1E3E" w:rsidRDefault="00F27011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="00B47145" w:rsidRPr="000C1E3E">
        <w:rPr>
          <w:rFonts w:ascii="Calibri" w:eastAsia="Calibri" w:hAnsi="Calibri" w:cs="Calibri"/>
          <w:sz w:val="20"/>
          <w:szCs w:val="20"/>
        </w:rPr>
        <w:t xml:space="preserve">М.О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г.Электросталь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Корешкова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д. 10 кв. 12,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81,9 кв.м.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,  к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>/н 50:46:0020303:58 Н/ц 3870000р. Собственник: Гоголева Е.В. П.1199</w:t>
      </w:r>
    </w:p>
    <w:p w:rsidR="007D4120" w:rsidRPr="000C1E3E" w:rsidRDefault="00F27011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Пятиэтажное производственное здание пл. 6423 </w:t>
      </w:r>
      <w:proofErr w:type="spellStart"/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>,расположенное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по адресу: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М.О.,г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Воскресенск,ул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Заводская д. 1 стр. 176   к/н 50:29:0071301:148.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пл. 10 643 кв.м., к/н 50:29:0071301:15 с разрешенным использованием для организации производства полиэтиленовой упаковки,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М.О.,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г.Воскресенск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ул. Заводская д.1 стр. 176 Н/ц 345148000р. Собственник: </w:t>
      </w:r>
      <w:r w:rsidR="00D86C4F" w:rsidRPr="000C1E3E">
        <w:rPr>
          <w:rFonts w:ascii="Calibri" w:eastAsia="Calibri" w:hAnsi="Calibri" w:cs="Calibri"/>
          <w:sz w:val="20"/>
          <w:szCs w:val="20"/>
        </w:rPr>
        <w:t>ООО «Каньон-1»</w:t>
      </w:r>
      <w:r w:rsidRPr="000C1E3E">
        <w:rPr>
          <w:rFonts w:ascii="Calibri" w:eastAsia="Calibri" w:hAnsi="Calibri" w:cs="Calibri"/>
          <w:sz w:val="20"/>
          <w:szCs w:val="20"/>
        </w:rPr>
        <w:t xml:space="preserve"> П.1198</w:t>
      </w:r>
    </w:p>
    <w:p w:rsidR="007D4120" w:rsidRPr="000C1E3E" w:rsidRDefault="00F27011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Воскресенский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Ашитковское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Ашитково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ул. Юбилейная, д. 12 кв. 47,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Н. 50:29:0010403:357, общ. Пл. 32,7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Н/ц 1460000р.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Одайкин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В.А. П.1197</w:t>
      </w:r>
    </w:p>
    <w:p w:rsidR="00D85837" w:rsidRPr="000C1E3E" w:rsidRDefault="00F27011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>Постройка в виде нежилого</w:t>
      </w:r>
      <w:r w:rsidR="00304FC5" w:rsidRPr="000C1E3E">
        <w:rPr>
          <w:rFonts w:ascii="Calibri" w:eastAsia="Calibri" w:hAnsi="Calibri" w:cs="Calibri"/>
          <w:sz w:val="20"/>
          <w:szCs w:val="20"/>
        </w:rPr>
        <w:t xml:space="preserve"> здания (</w:t>
      </w:r>
      <w:proofErr w:type="spellStart"/>
      <w:r w:rsidR="00304FC5" w:rsidRPr="000C1E3E"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 w:rsidR="00304FC5" w:rsidRPr="000C1E3E"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 w:rsidR="00304FC5" w:rsidRPr="000C1E3E">
        <w:rPr>
          <w:rFonts w:ascii="Calibri" w:eastAsia="Calibri" w:hAnsi="Calibri" w:cs="Calibri"/>
          <w:sz w:val="20"/>
          <w:szCs w:val="20"/>
        </w:rPr>
        <w:t>расположении</w:t>
      </w:r>
      <w:r w:rsidRPr="000C1E3E">
        <w:rPr>
          <w:rFonts w:ascii="Calibri" w:eastAsia="Calibri" w:hAnsi="Calibri" w:cs="Calibri"/>
          <w:sz w:val="20"/>
          <w:szCs w:val="20"/>
        </w:rPr>
        <w:t>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Беляниново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СПО "Северное”, уч. 97,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н. 50:12:0090223:426, общ. пл. 67,3 кв. м, </w:t>
      </w:r>
      <w:r w:rsidR="00D85837" w:rsidRPr="000C1E3E">
        <w:rPr>
          <w:rFonts w:ascii="Calibri" w:eastAsia="Calibri" w:hAnsi="Calibri" w:cs="Calibri"/>
          <w:sz w:val="20"/>
          <w:szCs w:val="20"/>
        </w:rPr>
        <w:t xml:space="preserve">Н/ц 1131200р. Собственник: </w:t>
      </w:r>
      <w:proofErr w:type="spellStart"/>
      <w:r w:rsidR="00D85837" w:rsidRPr="000C1E3E">
        <w:rPr>
          <w:rFonts w:ascii="Calibri" w:eastAsia="Calibri" w:hAnsi="Calibri" w:cs="Calibri"/>
          <w:sz w:val="20"/>
          <w:szCs w:val="20"/>
        </w:rPr>
        <w:t>Качарав</w:t>
      </w:r>
      <w:proofErr w:type="spellEnd"/>
      <w:r w:rsidR="00D85837" w:rsidRPr="000C1E3E">
        <w:rPr>
          <w:rFonts w:ascii="Calibri" w:eastAsia="Calibri" w:hAnsi="Calibri" w:cs="Calibri"/>
          <w:sz w:val="20"/>
          <w:szCs w:val="20"/>
        </w:rPr>
        <w:t xml:space="preserve"> М.П. П.1196</w:t>
      </w:r>
    </w:p>
    <w:p w:rsidR="007D4120" w:rsidRPr="000C1E3E" w:rsidRDefault="00304FC5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Жилой дом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</w:t>
      </w:r>
      <w:r w:rsidR="00F27011" w:rsidRPr="000C1E3E">
        <w:rPr>
          <w:rFonts w:ascii="Calibri" w:eastAsia="Calibri" w:hAnsi="Calibri" w:cs="Calibri"/>
          <w:sz w:val="20"/>
          <w:szCs w:val="20"/>
        </w:rPr>
        <w:t>ытищинский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Беляниново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СПО "Северное", уч. 97, стр. 2,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н. 50:612:0090222:504, общ. 451, 1 </w:t>
      </w:r>
      <w:proofErr w:type="gramStart"/>
      <w:r w:rsidR="00F27011" w:rsidRPr="000C1E3E">
        <w:rPr>
          <w:rFonts w:ascii="Calibri" w:eastAsia="Calibri" w:hAnsi="Calibri" w:cs="Calibri"/>
          <w:sz w:val="20"/>
          <w:szCs w:val="20"/>
        </w:rPr>
        <w:t>кв. ,</w:t>
      </w:r>
      <w:proofErr w:type="gram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Беляниново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СПО "Северное", уч. 97,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н.  50:12:0090222:251, общ. пл. 860 кв. м. Н/ц </w:t>
      </w:r>
      <w:r w:rsidR="00D85837" w:rsidRPr="000C1E3E">
        <w:rPr>
          <w:rFonts w:ascii="Calibri" w:eastAsia="Calibri" w:hAnsi="Calibri" w:cs="Calibri"/>
          <w:sz w:val="20"/>
          <w:szCs w:val="20"/>
        </w:rPr>
        <w:t>35037000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Качарав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 М.П. П.1196</w:t>
      </w:r>
    </w:p>
    <w:p w:rsidR="007D4120" w:rsidRPr="000C1E3E" w:rsidRDefault="00F27011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по адресу МО, г. Люберцы, ул. Колхозная, д. 14,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67, общ. Пл. 60,4 кв. м, к.н. 50:22:0030601:688 Н/ц 5130182,4р. Собственник: Магомедова З.Р. П.1195</w:t>
      </w:r>
    </w:p>
    <w:p w:rsidR="007D4120" w:rsidRPr="000C1E3E" w:rsidRDefault="00F27011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Зем.уч., 1111311,00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к/н 50:05:002 04 09:1, адрес: МО, Сергиево-Посадский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Ивашково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Н/ц 7 979 212, 98р.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Золототрубов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А.В. П.1194</w:t>
      </w:r>
    </w:p>
    <w:p w:rsidR="007D4120" w:rsidRPr="000C1E3E" w:rsidRDefault="00BB7ACE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>Квартира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145, 7 </w:t>
      </w:r>
      <w:proofErr w:type="gramStart"/>
      <w:r w:rsidR="00F27011"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04FC5" w:rsidRPr="000C1E3E">
        <w:rPr>
          <w:rFonts w:ascii="Calibri" w:eastAsia="Calibri" w:hAnsi="Calibri" w:cs="Calibri"/>
          <w:sz w:val="20"/>
          <w:szCs w:val="20"/>
        </w:rPr>
        <w:t>.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 по адресу: МО, Люберецкий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., гор. Люберцы, ул. Почтовое отделение 3, д. 42, </w:t>
      </w:r>
      <w:r w:rsidRPr="000C1E3E">
        <w:rPr>
          <w:rFonts w:ascii="Calibri" w:eastAsia="Calibri" w:hAnsi="Calibri" w:cs="Calibri"/>
          <w:sz w:val="20"/>
          <w:szCs w:val="20"/>
        </w:rPr>
        <w:t xml:space="preserve">кв. 114 </w:t>
      </w:r>
      <w:r w:rsidR="00304FC5" w:rsidRPr="000C1E3E">
        <w:rPr>
          <w:rFonts w:ascii="Calibri" w:eastAsia="Calibri" w:hAnsi="Calibri" w:cs="Calibri"/>
          <w:sz w:val="20"/>
          <w:szCs w:val="20"/>
        </w:rPr>
        <w:t>к/н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 50:22:0010211:20842 Н/ц 15804800р. Собственник: Сергеева А.Б. П.1193</w:t>
      </w:r>
    </w:p>
    <w:p w:rsidR="007D4120" w:rsidRPr="000C1E3E" w:rsidRDefault="00F27011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1/2 доли на жилое строение, без права регистрации, проживания, расположенное на садовом земельном участке, условный номер 50-50-20/167/2006-262, инв. № 175:055-9661, , пл. 369,6 кв.м.,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М.О.,Одинцовский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СНТ Горки-2, уч.77;  1/2 доли в праве собственности на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для садоводства с к/н 50:20:0040636:0056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1000 кв.м.,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М.О.,Одинцовский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С/Т Горки-2, уч.77; 1/2 доли в праве собственности на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с к/н 50:20:0040636:0231,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1000 кв.м.,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М.О.,Одинцовский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СНТ Горки-2, уч.78; 1/2 доли в праве собственности на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с к/н 50:20:0040636:0046,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1000 кв.м.,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М.О.,Одинцовский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СНТ Горки-2, уч.79. Н/ц 18096338,15р.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Багирова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О.М. П.1191</w:t>
      </w:r>
    </w:p>
    <w:p w:rsidR="00F27011" w:rsidRPr="000C1E3E" w:rsidRDefault="00F27011" w:rsidP="00F27011">
      <w:pPr>
        <w:rPr>
          <w:rFonts w:ascii="Calibri" w:eastAsia="Calibri" w:hAnsi="Calibri" w:cs="Calibri"/>
          <w:sz w:val="20"/>
          <w:szCs w:val="20"/>
        </w:rPr>
      </w:pPr>
    </w:p>
    <w:p w:rsidR="00F27011" w:rsidRPr="000C1E3E" w:rsidRDefault="00304FC5" w:rsidP="00F2701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>тся 11.07.2019 в 12:30. Дата окончания приема заявок 09.07.2019 до 20:00</w:t>
      </w:r>
    </w:p>
    <w:p w:rsidR="00F27011" w:rsidRPr="000C1E3E" w:rsidRDefault="00F27011" w:rsidP="00F2701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F27011" w:rsidRPr="000C1E3E" w:rsidRDefault="00F27011" w:rsidP="00F27011">
      <w:pPr>
        <w:rPr>
          <w:rFonts w:ascii="Calibri" w:eastAsia="Calibri" w:hAnsi="Calibri" w:cs="Calibri"/>
          <w:sz w:val="20"/>
          <w:szCs w:val="20"/>
        </w:rPr>
      </w:pPr>
    </w:p>
    <w:p w:rsidR="00F27011" w:rsidRPr="000C1E3E" w:rsidRDefault="00F27011" w:rsidP="00F27011"/>
    <w:p w:rsidR="007D4120" w:rsidRPr="000C1E3E" w:rsidRDefault="00F27011" w:rsidP="00F27011">
      <w:pPr>
        <w:pStyle w:val="a3"/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 w:rsidR="00304FC5" w:rsidRPr="000C1E3E">
        <w:rPr>
          <w:rFonts w:ascii="Calibri" w:eastAsia="Calibri" w:hAnsi="Calibri" w:cs="Calibri"/>
          <w:sz w:val="20"/>
          <w:szCs w:val="20"/>
        </w:rPr>
        <w:t xml:space="preserve">расположенная </w:t>
      </w:r>
      <w:r w:rsidRPr="000C1E3E">
        <w:rPr>
          <w:rFonts w:ascii="Calibri" w:eastAsia="Calibri" w:hAnsi="Calibri" w:cs="Calibri"/>
          <w:sz w:val="20"/>
          <w:szCs w:val="20"/>
        </w:rPr>
        <w:t xml:space="preserve"> по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адресу: МО, г. Химки, ул. Ленинградская, д. 9, кв. 43, кадастровый № 50:10:0010207:1490,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51 кв.м. Н/ц 3853861,6р.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Бурдейный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А.</w:t>
      </w:r>
      <w:r w:rsidR="00BB7ACE" w:rsidRPr="000C1E3E">
        <w:rPr>
          <w:rFonts w:ascii="Calibri" w:eastAsia="Calibri" w:hAnsi="Calibri" w:cs="Calibri"/>
          <w:sz w:val="20"/>
          <w:szCs w:val="20"/>
        </w:rPr>
        <w:t>Н</w:t>
      </w:r>
      <w:r w:rsidRPr="000C1E3E">
        <w:rPr>
          <w:rFonts w:ascii="Calibri" w:eastAsia="Calibri" w:hAnsi="Calibri" w:cs="Calibri"/>
          <w:sz w:val="20"/>
          <w:szCs w:val="20"/>
        </w:rPr>
        <w:t xml:space="preserve"> . П.1190</w:t>
      </w:r>
    </w:p>
    <w:p w:rsidR="007D4120" w:rsidRPr="000C1E3E" w:rsidRDefault="00F27011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находящаяся по адресу: МО, Рузский р-н, п. Тучков</w:t>
      </w:r>
      <w:r w:rsidR="00304FC5" w:rsidRPr="000C1E3E">
        <w:rPr>
          <w:rFonts w:ascii="Calibri" w:eastAsia="Calibri" w:hAnsi="Calibri" w:cs="Calibri"/>
          <w:sz w:val="20"/>
          <w:szCs w:val="20"/>
        </w:rPr>
        <w:t>о, ул. Силикатная, д.11, кв. 4</w:t>
      </w:r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42,8 кв. м.,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на 1-м этаже 4-х этажного дома, к/н 50:19:0020202:575 Н/</w:t>
      </w:r>
      <w:r w:rsidR="00BB7ACE" w:rsidRPr="000C1E3E">
        <w:rPr>
          <w:rFonts w:ascii="Calibri" w:eastAsia="Calibri" w:hAnsi="Calibri" w:cs="Calibri"/>
          <w:sz w:val="20"/>
          <w:szCs w:val="20"/>
        </w:rPr>
        <w:t xml:space="preserve">ц 1280000р. Собственник: </w:t>
      </w:r>
      <w:proofErr w:type="spellStart"/>
      <w:r w:rsidR="00BB7ACE" w:rsidRPr="000C1E3E">
        <w:rPr>
          <w:rFonts w:ascii="Calibri" w:eastAsia="Calibri" w:hAnsi="Calibri" w:cs="Calibri"/>
          <w:sz w:val="20"/>
          <w:szCs w:val="20"/>
        </w:rPr>
        <w:t>Шалвадз</w:t>
      </w:r>
      <w:r w:rsidRPr="000C1E3E">
        <w:rPr>
          <w:rFonts w:ascii="Calibri" w:eastAsia="Calibri" w:hAnsi="Calibri" w:cs="Calibri"/>
          <w:sz w:val="20"/>
          <w:szCs w:val="20"/>
        </w:rPr>
        <w:t>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М.М. П.1189</w:t>
      </w:r>
    </w:p>
    <w:p w:rsidR="007D4120" w:rsidRPr="000C1E3E" w:rsidRDefault="00F27011" w:rsidP="00F27011">
      <w:pPr>
        <w:numPr>
          <w:ilvl w:val="0"/>
          <w:numId w:val="6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Комната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жил.пл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16,7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в 3-х комнатной квартире, общ. пл. 74 кв.м, в том числе жил. пл. 41,4 кв.м, 3 этаж, по адресу: МО., г. Павловский Посад, ул. Орджоникидзе, д.6, кв.48, ком.2,</w:t>
      </w:r>
      <w:r w:rsidR="00344A3B" w:rsidRPr="000C1E3E">
        <w:rPr>
          <w:rFonts w:ascii="Calibri" w:eastAsia="Calibri" w:hAnsi="Calibri" w:cs="Calibri"/>
          <w:sz w:val="20"/>
          <w:szCs w:val="20"/>
        </w:rPr>
        <w:t xml:space="preserve"> условный или кадастровый номер: 50:17:00:00979:001:0010</w:t>
      </w:r>
      <w:r w:rsidRPr="000C1E3E">
        <w:rPr>
          <w:rFonts w:ascii="Calibri" w:eastAsia="Calibri" w:hAnsi="Calibri" w:cs="Calibri"/>
          <w:sz w:val="20"/>
          <w:szCs w:val="20"/>
        </w:rPr>
        <w:t xml:space="preserve"> Н/ц 627399,2р.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Цыгановкин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А.И. П.1188</w:t>
      </w:r>
    </w:p>
    <w:p w:rsidR="007D4120" w:rsidRPr="000C1E3E" w:rsidRDefault="00344A3B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расположенная п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о адресу: МО,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ул.Молодежная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д.5, кв. 175, к.н. 50:10:0010117:1261, общ. Пл. 56,6 кв.м. Н/ц 4872000р. Собственник: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Шуменко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 Е.В. П.1187</w:t>
      </w:r>
    </w:p>
    <w:p w:rsidR="007D4120" w:rsidRPr="000C1E3E" w:rsidRDefault="00344A3B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адрес: МО, г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. Мытищи,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Новомытищинский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 просп., д. 12, корп. 1, кв. 7,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44,7 кв.м. </w:t>
      </w:r>
      <w:r w:rsidR="000957E9" w:rsidRPr="000C1E3E">
        <w:rPr>
          <w:rFonts w:ascii="Calibri" w:eastAsia="Calibri" w:hAnsi="Calibri" w:cs="Calibri"/>
          <w:sz w:val="20"/>
          <w:szCs w:val="20"/>
        </w:rPr>
        <w:t xml:space="preserve">условный или кадастровый номер: 50:12:10:011:009 </w:t>
      </w:r>
      <w:r w:rsidR="00F27011" w:rsidRPr="000C1E3E">
        <w:rPr>
          <w:rFonts w:ascii="Calibri" w:eastAsia="Calibri" w:hAnsi="Calibri" w:cs="Calibri"/>
          <w:sz w:val="20"/>
          <w:szCs w:val="20"/>
        </w:rPr>
        <w:t>Н/ц 9634105,36р. Собственник: Яшнов О.А. П.1186</w:t>
      </w:r>
    </w:p>
    <w:p w:rsidR="007D4120" w:rsidRPr="000C1E3E" w:rsidRDefault="00F27011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59,2 кв.м., расположенную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д. Черная, ул. Садовая, д. 10, кв. 20, к/н 50:08:0050204:1474 Н/ц 3205448р.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Лепилина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И.А. П.1185</w:t>
      </w:r>
    </w:p>
    <w:p w:rsidR="007D4120" w:rsidRPr="000C1E3E" w:rsidRDefault="00042FC3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к/н 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50:14:0000000:129767,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44,5 </w:t>
      </w:r>
      <w:proofErr w:type="gramStart"/>
      <w:r w:rsidR="00F27011"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F27011" w:rsidRPr="000C1E3E">
        <w:rPr>
          <w:rFonts w:ascii="Calibri" w:eastAsia="Calibri" w:hAnsi="Calibri" w:cs="Calibri"/>
          <w:sz w:val="20"/>
          <w:szCs w:val="20"/>
        </w:rPr>
        <w:t>, МО, г. Щелково, Пролетарский пр-т, д.9, корп.1, кв. 125 Н/ц 2385236р. Собственник: Беспалов А.В. П.1183</w:t>
      </w:r>
    </w:p>
    <w:p w:rsidR="007D4120" w:rsidRPr="000C1E3E" w:rsidRDefault="00F27011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 к.н.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50:14:0000000:53110, </w:t>
      </w:r>
      <w:proofErr w:type="spellStart"/>
      <w:r w:rsidR="00042FC3"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42FC3" w:rsidRPr="000C1E3E">
        <w:rPr>
          <w:rFonts w:ascii="Calibri" w:eastAsia="Calibri" w:hAnsi="Calibri" w:cs="Calibri"/>
          <w:sz w:val="20"/>
          <w:szCs w:val="20"/>
        </w:rPr>
        <w:t xml:space="preserve">. </w:t>
      </w:r>
      <w:r w:rsidRPr="000C1E3E">
        <w:rPr>
          <w:rFonts w:ascii="Calibri" w:eastAsia="Calibri" w:hAnsi="Calibri" w:cs="Calibri"/>
          <w:sz w:val="20"/>
          <w:szCs w:val="20"/>
        </w:rPr>
        <w:t xml:space="preserve"> 40,4 кв.м, МО, Щелковский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д. Медвежьи Озера, ул. Юбилейная, д.11, кв.286 Н/ц 2930000р.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Мошкарова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Н.А. П.1182</w:t>
      </w:r>
    </w:p>
    <w:p w:rsidR="007D4120" w:rsidRPr="000C1E3E" w:rsidRDefault="00F27011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адресу; МО, г. Балашиха,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Керамик, ул. Свободы, д. 3. кв. 108,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43,7 кв.м. к.н. 50:50:0020302:157 Н/ц 2456000р.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Доставалов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В.С. П.1181</w:t>
      </w:r>
    </w:p>
    <w:p w:rsidR="007D4120" w:rsidRPr="000C1E3E" w:rsidRDefault="00F27011" w:rsidP="00F27011">
      <w:pPr>
        <w:numPr>
          <w:ilvl w:val="0"/>
          <w:numId w:val="6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но адресу: М.О. г. Раменское, ул. Северное ш., д. 12, кв. 77, обшей пл. 79 кв.м., к/н 50:23:0110127:148 Н/ц 3504000р.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Личинин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С.В. П.1180</w:t>
      </w:r>
    </w:p>
    <w:p w:rsidR="00F27011" w:rsidRPr="000C1E3E" w:rsidRDefault="00F27011" w:rsidP="00F27011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F27011" w:rsidRPr="000C1E3E" w:rsidRDefault="00042FC3" w:rsidP="00F2701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состоя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>тся 11.07.2019 в 13:00. Дата окончания приема заявок 09.07.2019 до 20:00</w:t>
      </w:r>
    </w:p>
    <w:p w:rsidR="00F27011" w:rsidRPr="000C1E3E" w:rsidRDefault="00F27011" w:rsidP="00F2701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недвижимое имущество)</w:t>
      </w:r>
    </w:p>
    <w:p w:rsidR="00F27011" w:rsidRPr="000C1E3E" w:rsidRDefault="00F27011" w:rsidP="00F27011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F27011" w:rsidRPr="000C1E3E" w:rsidRDefault="00F27011" w:rsidP="00F27011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F27011" w:rsidRPr="000C1E3E" w:rsidRDefault="00F27011" w:rsidP="00F27011">
      <w:pPr>
        <w:ind w:left="720"/>
      </w:pPr>
    </w:p>
    <w:p w:rsidR="007D4120" w:rsidRPr="000C1E3E" w:rsidRDefault="00F27011" w:rsidP="00F27011">
      <w:pPr>
        <w:pStyle w:val="a3"/>
        <w:numPr>
          <w:ilvl w:val="0"/>
          <w:numId w:val="7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46,80 кв.м., расположенную по адресу: Московская обл.,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г</w:t>
      </w:r>
      <w:r w:rsidR="008E1AF6" w:rsidRPr="000C1E3E">
        <w:rPr>
          <w:rFonts w:ascii="Calibri" w:eastAsia="Calibri" w:hAnsi="Calibri" w:cs="Calibri"/>
          <w:sz w:val="20"/>
          <w:szCs w:val="20"/>
        </w:rPr>
        <w:t>.Н</w:t>
      </w:r>
      <w:r w:rsidRPr="000C1E3E">
        <w:rPr>
          <w:rFonts w:ascii="Calibri" w:eastAsia="Calibri" w:hAnsi="Calibri" w:cs="Calibri"/>
          <w:sz w:val="20"/>
          <w:szCs w:val="20"/>
        </w:rPr>
        <w:t>огинск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ул. Климова, Д.45А, кв. 11, к.н. № 50:16:0302004:7096 Н/ц 2246400р. Собственник: Кононова Е.Г. П.1179</w:t>
      </w:r>
    </w:p>
    <w:p w:rsidR="007D4120" w:rsidRPr="000C1E3E" w:rsidRDefault="00F27011" w:rsidP="00F27011">
      <w:pPr>
        <w:numPr>
          <w:ilvl w:val="0"/>
          <w:numId w:val="7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Зем.уч.,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г. Сергиев Посад, ул. Щорса, д. 16А, общ. пл. 1024,2 кв.м., к.н. </w:t>
      </w:r>
      <w:r w:rsidR="00042FC3" w:rsidRPr="000C1E3E">
        <w:rPr>
          <w:rFonts w:ascii="Calibri" w:eastAsia="Calibri" w:hAnsi="Calibri" w:cs="Calibri"/>
          <w:sz w:val="20"/>
          <w:szCs w:val="20"/>
        </w:rPr>
        <w:t>50:05:0070103:0217,</w:t>
      </w:r>
      <w:r w:rsidRPr="000C1E3E">
        <w:rPr>
          <w:rFonts w:ascii="Calibri" w:eastAsia="Calibri" w:hAnsi="Calibri" w:cs="Calibri"/>
          <w:sz w:val="20"/>
          <w:szCs w:val="20"/>
        </w:rPr>
        <w:t xml:space="preserve"> жилой дом, адрес: МО, г. Сергиев Посад, ул. Щорса, д. </w:t>
      </w:r>
      <w:r w:rsidR="00042FC3" w:rsidRPr="000C1E3E">
        <w:rPr>
          <w:rFonts w:ascii="Calibri" w:eastAsia="Calibri" w:hAnsi="Calibri" w:cs="Calibri"/>
          <w:sz w:val="20"/>
          <w:szCs w:val="20"/>
        </w:rPr>
        <w:t xml:space="preserve">16а, </w:t>
      </w:r>
      <w:proofErr w:type="spellStart"/>
      <w:r w:rsidR="00042FC3"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42FC3" w:rsidRPr="000C1E3E">
        <w:rPr>
          <w:rFonts w:ascii="Calibri" w:eastAsia="Calibri" w:hAnsi="Calibri" w:cs="Calibri"/>
          <w:sz w:val="20"/>
          <w:szCs w:val="20"/>
        </w:rPr>
        <w:t>. 351,2 кв.м., к/н:</w:t>
      </w:r>
      <w:r w:rsidRPr="000C1E3E">
        <w:rPr>
          <w:rFonts w:ascii="Calibri" w:eastAsia="Calibri" w:hAnsi="Calibri" w:cs="Calibri"/>
          <w:sz w:val="20"/>
          <w:szCs w:val="20"/>
        </w:rPr>
        <w:t xml:space="preserve"> 50-50-05/061/2005-470 Н/ц 11959469р. Собственник: Федичкин А.А. П.1178</w:t>
      </w:r>
    </w:p>
    <w:p w:rsidR="007D4120" w:rsidRPr="000C1E3E" w:rsidRDefault="00F27011" w:rsidP="00F27011">
      <w:pPr>
        <w:numPr>
          <w:ilvl w:val="0"/>
          <w:numId w:val="7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по </w:t>
      </w:r>
      <w:r w:rsidR="00C80A2C" w:rsidRPr="000C1E3E">
        <w:rPr>
          <w:rFonts w:ascii="Calibri" w:eastAsia="Calibri" w:hAnsi="Calibri" w:cs="Calibri"/>
          <w:sz w:val="20"/>
          <w:szCs w:val="20"/>
        </w:rPr>
        <w:t xml:space="preserve">адресу: </w:t>
      </w:r>
      <w:r w:rsidRPr="000C1E3E">
        <w:rPr>
          <w:rFonts w:ascii="Calibri" w:eastAsia="Calibri" w:hAnsi="Calibri" w:cs="Calibri"/>
          <w:sz w:val="20"/>
          <w:szCs w:val="20"/>
        </w:rPr>
        <w:t>улиц</w:t>
      </w:r>
      <w:r w:rsidR="00C80A2C" w:rsidRPr="000C1E3E">
        <w:rPr>
          <w:rFonts w:ascii="Calibri" w:eastAsia="Calibri" w:hAnsi="Calibri" w:cs="Calibri"/>
          <w:sz w:val="20"/>
          <w:szCs w:val="20"/>
        </w:rPr>
        <w:t xml:space="preserve">а Куйбышева дом 5 </w:t>
      </w:r>
      <w:proofErr w:type="spellStart"/>
      <w:r w:rsidR="00C80A2C" w:rsidRPr="000C1E3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C80A2C" w:rsidRPr="000C1E3E">
        <w:rPr>
          <w:rFonts w:ascii="Calibri" w:eastAsia="Calibri" w:hAnsi="Calibri" w:cs="Calibri"/>
          <w:sz w:val="20"/>
          <w:szCs w:val="20"/>
        </w:rPr>
        <w:t xml:space="preserve"> 160 </w:t>
      </w:r>
      <w:r w:rsidRPr="000C1E3E">
        <w:rPr>
          <w:rFonts w:ascii="Calibri" w:eastAsia="Calibri" w:hAnsi="Calibri" w:cs="Calibri"/>
          <w:sz w:val="20"/>
          <w:szCs w:val="20"/>
        </w:rPr>
        <w:t xml:space="preserve"> г</w:t>
      </w:r>
      <w:r w:rsidR="00C80A2C" w:rsidRPr="000C1E3E">
        <w:rPr>
          <w:rFonts w:ascii="Calibri" w:eastAsia="Calibri" w:hAnsi="Calibri" w:cs="Calibri"/>
          <w:sz w:val="20"/>
          <w:szCs w:val="20"/>
        </w:rPr>
        <w:t>.</w:t>
      </w:r>
      <w:r w:rsidRPr="000C1E3E">
        <w:rPr>
          <w:rFonts w:ascii="Calibri" w:eastAsia="Calibri" w:hAnsi="Calibri" w:cs="Calibri"/>
          <w:sz w:val="20"/>
          <w:szCs w:val="20"/>
        </w:rPr>
        <w:t xml:space="preserve"> Ступино Московск</w:t>
      </w:r>
      <w:r w:rsidR="00C80A2C" w:rsidRPr="000C1E3E">
        <w:rPr>
          <w:rFonts w:ascii="Calibri" w:eastAsia="Calibri" w:hAnsi="Calibri" w:cs="Calibri"/>
          <w:sz w:val="20"/>
          <w:szCs w:val="20"/>
        </w:rPr>
        <w:t>ая</w:t>
      </w:r>
      <w:r w:rsidRPr="000C1E3E">
        <w:rPr>
          <w:rFonts w:ascii="Calibri" w:eastAsia="Calibri" w:hAnsi="Calibri" w:cs="Calibri"/>
          <w:sz w:val="20"/>
          <w:szCs w:val="20"/>
        </w:rPr>
        <w:t xml:space="preserve"> област</w:t>
      </w:r>
      <w:r w:rsidR="00C80A2C" w:rsidRPr="000C1E3E">
        <w:rPr>
          <w:rFonts w:ascii="Calibri" w:eastAsia="Calibri" w:hAnsi="Calibri" w:cs="Calibri"/>
          <w:sz w:val="20"/>
          <w:szCs w:val="20"/>
        </w:rPr>
        <w:t>ь</w:t>
      </w:r>
      <w:r w:rsidRPr="000C1E3E">
        <w:rPr>
          <w:rFonts w:ascii="Calibri" w:eastAsia="Calibri" w:hAnsi="Calibri" w:cs="Calibri"/>
          <w:sz w:val="20"/>
          <w:szCs w:val="20"/>
        </w:rPr>
        <w:t xml:space="preserve"> пл. 40,7 кв.м., к/н 50:33:0040131:2594 Н/ц 2393600р.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Гайнулина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О.Т. П.1177</w:t>
      </w:r>
    </w:p>
    <w:p w:rsidR="007D4120" w:rsidRPr="000C1E3E" w:rsidRDefault="00F27011" w:rsidP="00F27011">
      <w:pPr>
        <w:numPr>
          <w:ilvl w:val="0"/>
          <w:numId w:val="7"/>
        </w:numPr>
        <w:rPr>
          <w:b/>
          <w:sz w:val="24"/>
          <w:szCs w:val="24"/>
        </w:rPr>
      </w:pPr>
      <w:r w:rsidRPr="000C1E3E">
        <w:rPr>
          <w:rFonts w:ascii="Calibri" w:eastAsia="Calibri" w:hAnsi="Calibri" w:cs="Calibri"/>
          <w:b/>
          <w:sz w:val="24"/>
          <w:szCs w:val="24"/>
        </w:rPr>
        <w:t>Зем.уч. для размещения об</w:t>
      </w:r>
      <w:r w:rsidR="006A16A4" w:rsidRPr="000C1E3E">
        <w:rPr>
          <w:rFonts w:ascii="Calibri" w:eastAsia="Calibri" w:hAnsi="Calibri" w:cs="Calibri"/>
          <w:b/>
          <w:sz w:val="24"/>
          <w:szCs w:val="24"/>
        </w:rPr>
        <w:t>ъектов придорожного сервиса об</w:t>
      </w:r>
      <w:r w:rsidRPr="000C1E3E">
        <w:rPr>
          <w:rFonts w:ascii="Calibri" w:eastAsia="Calibri" w:hAnsi="Calibri" w:cs="Calibri"/>
          <w:b/>
          <w:sz w:val="24"/>
          <w:szCs w:val="24"/>
        </w:rPr>
        <w:t xml:space="preserve">щей пл. 1506 </w:t>
      </w:r>
      <w:proofErr w:type="gramStart"/>
      <w:r w:rsidRPr="000C1E3E">
        <w:rPr>
          <w:rFonts w:ascii="Calibri" w:eastAsia="Calibri" w:hAnsi="Calibri" w:cs="Calibri"/>
          <w:b/>
          <w:sz w:val="24"/>
          <w:szCs w:val="24"/>
        </w:rPr>
        <w:t>кв.м</w:t>
      </w:r>
      <w:proofErr w:type="gramEnd"/>
      <w:r w:rsidRPr="000C1E3E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расп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. по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адресу:МО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мкр.Салтыковка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Носовихинское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 шоссе напротив дома 217, к.н. 50:15:0030801:18, общ. пл.  нежилое 2-этажное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общ.пл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. 1490 </w:t>
      </w:r>
      <w:proofErr w:type="gramStart"/>
      <w:r w:rsidRPr="000C1E3E">
        <w:rPr>
          <w:rFonts w:ascii="Calibri" w:eastAsia="Calibri" w:hAnsi="Calibri" w:cs="Calibri"/>
          <w:b/>
          <w:sz w:val="24"/>
          <w:szCs w:val="24"/>
        </w:rPr>
        <w:t>кв.м</w:t>
      </w:r>
      <w:proofErr w:type="gramEnd"/>
      <w:r w:rsidRPr="000C1E3E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расп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. по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адресу:МО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мкр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,-Салтыковка, </w:t>
      </w:r>
      <w:proofErr w:type="spellStart"/>
      <w:r w:rsidRPr="000C1E3E">
        <w:rPr>
          <w:rFonts w:ascii="Calibri" w:eastAsia="Calibri" w:hAnsi="Calibri" w:cs="Calibri"/>
          <w:b/>
          <w:sz w:val="24"/>
          <w:szCs w:val="24"/>
        </w:rPr>
        <w:t>Носовихинское</w:t>
      </w:r>
      <w:proofErr w:type="spellEnd"/>
      <w:r w:rsidRPr="000C1E3E">
        <w:rPr>
          <w:rFonts w:ascii="Calibri" w:eastAsia="Calibri" w:hAnsi="Calibri" w:cs="Calibri"/>
          <w:b/>
          <w:sz w:val="24"/>
          <w:szCs w:val="24"/>
        </w:rPr>
        <w:t xml:space="preserve"> шоссе напротив дома 217 к.н. 50:15:0000000:84401, общ. пл. 1 490 кв.м. Н/ц 49 395 781, 60р. Собственник: ООО </w:t>
      </w:r>
      <w:r w:rsidR="00C80A2C" w:rsidRPr="000C1E3E">
        <w:rPr>
          <w:rFonts w:ascii="Calibri" w:eastAsia="Calibri" w:hAnsi="Calibri" w:cs="Calibri"/>
          <w:b/>
          <w:sz w:val="24"/>
          <w:szCs w:val="24"/>
        </w:rPr>
        <w:t>«МОБИЛИС М»</w:t>
      </w:r>
      <w:r w:rsidRPr="000C1E3E">
        <w:rPr>
          <w:rFonts w:ascii="Calibri" w:eastAsia="Calibri" w:hAnsi="Calibri" w:cs="Calibri"/>
          <w:b/>
          <w:sz w:val="24"/>
          <w:szCs w:val="24"/>
        </w:rPr>
        <w:t>. П.1176</w:t>
      </w:r>
    </w:p>
    <w:p w:rsidR="007D4120" w:rsidRPr="000C1E3E" w:rsidRDefault="00F27011" w:rsidP="00F27011">
      <w:pPr>
        <w:numPr>
          <w:ilvl w:val="0"/>
          <w:numId w:val="7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Зем.уч., №50:14:030451:0071, 1759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МО, Щелковский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Мальцевский сельский округ, д. Байбаки, уч.24, жилой дом со служебными строениями, №50:14:0000000:51833, 280,9 кв.м, МО, Щелковский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., Мальцевский сельский округ, д. Байбаки, ул. Весенняя, д.9 Н/ц 14387940р. Собственник: Виноградов В.В. П.1175</w:t>
      </w:r>
    </w:p>
    <w:p w:rsidR="007D4120" w:rsidRPr="000C1E3E" w:rsidRDefault="00F27011" w:rsidP="00F27011">
      <w:pPr>
        <w:numPr>
          <w:ilvl w:val="0"/>
          <w:numId w:val="7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по адресу: г.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Подольск ,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ул.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Клемента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Готвальда , д.15, кв. 49, общ. площадь 44.4 кв.м., к.н. 50:55:0030803:1164 Н/ц 2995200р. Собственник: Сидорова М.В. П.1174</w:t>
      </w:r>
    </w:p>
    <w:p w:rsidR="00976189" w:rsidRPr="000C1E3E" w:rsidRDefault="00F27011" w:rsidP="00F27011">
      <w:pPr>
        <w:numPr>
          <w:ilvl w:val="0"/>
          <w:numId w:val="7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назначение: жилое,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122,4 кв.м., расположенную по адресу: МО, Одинцовский р-он,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Заречье, ул. Весенняя, д. 2, корп. 6, кв. 133,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к.н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№ 50:20:0020202:6564;</w:t>
      </w:r>
      <w:r w:rsidR="00976189" w:rsidRPr="000C1E3E">
        <w:rPr>
          <w:rFonts w:ascii="Calibri" w:eastAsia="Calibri" w:hAnsi="Calibri" w:cs="Calibri"/>
          <w:sz w:val="20"/>
          <w:szCs w:val="20"/>
        </w:rPr>
        <w:t xml:space="preserve"> Н/</w:t>
      </w:r>
      <w:proofErr w:type="gramStart"/>
      <w:r w:rsidR="00976189" w:rsidRPr="000C1E3E">
        <w:rPr>
          <w:rFonts w:ascii="Calibri" w:eastAsia="Calibri" w:hAnsi="Calibri" w:cs="Calibri"/>
          <w:sz w:val="20"/>
          <w:szCs w:val="20"/>
        </w:rPr>
        <w:t>ц  29726400</w:t>
      </w:r>
      <w:proofErr w:type="gramEnd"/>
      <w:r w:rsidR="00976189" w:rsidRPr="000C1E3E">
        <w:rPr>
          <w:rFonts w:ascii="Calibri" w:eastAsia="Calibri" w:hAnsi="Calibri" w:cs="Calibri"/>
          <w:sz w:val="20"/>
          <w:szCs w:val="20"/>
        </w:rPr>
        <w:t>р. Собственник: Иванова О.В. П.1173</w:t>
      </w:r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</w:p>
    <w:p w:rsidR="00976189" w:rsidRPr="000C1E3E" w:rsidRDefault="00F27011" w:rsidP="00F27011">
      <w:pPr>
        <w:numPr>
          <w:ilvl w:val="0"/>
          <w:numId w:val="7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пом. № 534, назначение: нежилое, этаж: подземный этаж №2,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16,5 кв.м., расположенное по адресу: МО, Одинцовский p-он,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Заречье, ул. Весенняя, д. 2,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№ 50:20:0020202:6305; </w:t>
      </w:r>
      <w:r w:rsidR="00976189" w:rsidRPr="000C1E3E">
        <w:rPr>
          <w:rFonts w:ascii="Calibri" w:eastAsia="Calibri" w:hAnsi="Calibri" w:cs="Calibri"/>
          <w:sz w:val="20"/>
          <w:szCs w:val="20"/>
        </w:rPr>
        <w:t>Н/ц 1284000р. Собственник: Иванова О.В. П.1173</w:t>
      </w:r>
    </w:p>
    <w:p w:rsidR="007D4120" w:rsidRPr="000C1E3E" w:rsidRDefault="00F27011" w:rsidP="00F27011">
      <w:pPr>
        <w:numPr>
          <w:ilvl w:val="0"/>
          <w:numId w:val="7"/>
        </w:numPr>
      </w:pPr>
      <w:r w:rsidRPr="000C1E3E">
        <w:rPr>
          <w:rFonts w:ascii="Calibri" w:eastAsia="Calibri" w:hAnsi="Calibri" w:cs="Calibri"/>
          <w:sz w:val="20"/>
          <w:szCs w:val="20"/>
        </w:rPr>
        <w:lastRenderedPageBreak/>
        <w:t xml:space="preserve">пом. № 535, назначение: нежилое, этаж: - 2,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17,1 кв.м., расположенное по адресу: МО, Одинцовский p-он,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Заречье, ул. Весенняя, д. 2,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№ 50:20:0020202:6309, Н/ц </w:t>
      </w:r>
      <w:r w:rsidR="00976189" w:rsidRPr="000C1E3E">
        <w:rPr>
          <w:rFonts w:ascii="Calibri" w:eastAsia="Calibri" w:hAnsi="Calibri" w:cs="Calibri"/>
          <w:sz w:val="20"/>
          <w:szCs w:val="20"/>
        </w:rPr>
        <w:t>1330400</w:t>
      </w:r>
      <w:r w:rsidRPr="000C1E3E">
        <w:rPr>
          <w:rFonts w:ascii="Calibri" w:eastAsia="Calibri" w:hAnsi="Calibri" w:cs="Calibri"/>
          <w:sz w:val="20"/>
          <w:szCs w:val="20"/>
        </w:rPr>
        <w:t>р. Собственник: Иванова О.В. П.1173</w:t>
      </w:r>
    </w:p>
    <w:p w:rsidR="007D4120" w:rsidRPr="000C1E3E" w:rsidRDefault="00F27011" w:rsidP="00F27011">
      <w:pPr>
        <w:numPr>
          <w:ilvl w:val="0"/>
          <w:numId w:val="7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Комната,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9,6 кв.м.,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адресу:  Московская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обл., г. Ногинск,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ул.Советской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Конст</w:t>
      </w:r>
      <w:r w:rsidR="007C64C3" w:rsidRPr="000C1E3E">
        <w:rPr>
          <w:rFonts w:ascii="Calibri" w:eastAsia="Calibri" w:hAnsi="Calibri" w:cs="Calibri"/>
          <w:sz w:val="20"/>
          <w:szCs w:val="20"/>
        </w:rPr>
        <w:t xml:space="preserve">итуции, д.19а, кв.18, к.2, к/н </w:t>
      </w:r>
      <w:r w:rsidRPr="000C1E3E">
        <w:rPr>
          <w:rFonts w:ascii="Calibri" w:eastAsia="Calibri" w:hAnsi="Calibri" w:cs="Calibri"/>
          <w:sz w:val="20"/>
          <w:szCs w:val="20"/>
        </w:rPr>
        <w:t>50:16:0000000:64082 Н/ц 578000р. Собственник: Журбенко Л.В. П.1172</w:t>
      </w:r>
    </w:p>
    <w:p w:rsidR="007D4120" w:rsidRPr="000C1E3E" w:rsidRDefault="00F27011" w:rsidP="00F27011">
      <w:pPr>
        <w:numPr>
          <w:ilvl w:val="0"/>
          <w:numId w:val="7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с к/н №50:06:0100203:561,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Серединское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Дубранивка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ул. Советская, д.9, кв. 18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53,5 кв.м. Н/ц 1187231,4р.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Мазур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А.А. П.1171</w:t>
      </w:r>
    </w:p>
    <w:p w:rsidR="007D4120" w:rsidRPr="000C1E3E" w:rsidRDefault="00F27011" w:rsidP="00F27011">
      <w:pPr>
        <w:numPr>
          <w:ilvl w:val="0"/>
          <w:numId w:val="7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Ногинский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г.Электроугли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ул. Школьная, д. 40, кв. 112 Н/ц 3680000р.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Кушаева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Л.Э. П.1170</w:t>
      </w:r>
    </w:p>
    <w:p w:rsidR="007D4120" w:rsidRPr="000C1E3E" w:rsidRDefault="00F27011" w:rsidP="00F27011">
      <w:pPr>
        <w:numPr>
          <w:ilvl w:val="0"/>
          <w:numId w:val="7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г. Серпухов, ул. Ворошилова, д. 143, кв. 95,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46,5 кв.м., к.н. 50:58:0040604:2067 Н/ц 2086083р. Собственник: Гуляева Л.В. П.1169</w:t>
      </w:r>
    </w:p>
    <w:p w:rsidR="007D4120" w:rsidRPr="000C1E3E" w:rsidRDefault="00F27011" w:rsidP="00F27011">
      <w:pPr>
        <w:numPr>
          <w:ilvl w:val="0"/>
          <w:numId w:val="7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Земельные участки, расположенные по адресу: МО, Одинцовский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Папушево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: -принадлежащие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Го</w:t>
      </w:r>
      <w:r w:rsidR="00976189" w:rsidRPr="000C1E3E">
        <w:rPr>
          <w:rFonts w:ascii="Calibri" w:eastAsia="Calibri" w:hAnsi="Calibri" w:cs="Calibri"/>
          <w:sz w:val="20"/>
          <w:szCs w:val="20"/>
        </w:rPr>
        <w:t>ловановой</w:t>
      </w:r>
      <w:proofErr w:type="spellEnd"/>
      <w:r w:rsidR="00976189" w:rsidRPr="000C1E3E">
        <w:rPr>
          <w:rFonts w:ascii="Calibri" w:eastAsia="Calibri" w:hAnsi="Calibri" w:cs="Calibri"/>
          <w:sz w:val="20"/>
          <w:szCs w:val="20"/>
        </w:rPr>
        <w:t xml:space="preserve"> И.М.:    </w:t>
      </w:r>
      <w:r w:rsidRPr="000C1E3E">
        <w:rPr>
          <w:rFonts w:ascii="Calibri" w:eastAsia="Calibri" w:hAnsi="Calibri" w:cs="Calibri"/>
          <w:sz w:val="20"/>
          <w:szCs w:val="20"/>
        </w:rPr>
        <w:t xml:space="preserve">к/н 50:20:0041502:363 пл. 781 кв.м., к/н 50:20:0041502:376 пл. 805 кв.м., к/н 50:20:0041502:383 пл. 1074 кв.м., к/н 50:20:0041502:387 пл. 1018 кв.м., к/н 50:20:0041502:378 пл. 946 кв.м., к/н 50:20:0041502:381 пл. 902 кв.м., к/н 50:20:0041502:377 пл. 752 кв.м., к/н 50:20:0041502:372 пл. 975 кв.м., к/н 50:20:0041502:373 пл. 844 кв.м., к/н 50:20:0041502:382 пл. 1067 кв.м., к/н 50:20:0041502:390 пл. 1024 кв.м., к/н 50:20:0041502:391 пл. 1033 кв.м., к/н 50:20:0041502:392 пл. 966 кв.м., к/н 50:20:0041502:319 пл. 1020 кв.м., к/н 50:20:0041502:315 пл. 936 кв.м., к/н 50:20:0041502:330 пл. 1022 кв.м., к/н 50:20:0041502:331 пл. 1254 кв.м., к/н 50:20:0041502:339 пл. 880 кв.м., к/н 50:20:0041502:340 пл. 1587 кв.м., к/н 50:20:0041502:320 пл. 775 кв.м., к/н 50:20:0041502:328 пл. 920 кв.м., к/н 50:20:0041502:337 пл. 982 кв.м., к/н 50:20:0041502:318 пл. 1034 кв.м., к/н 50:20:0041502:323 пл. 885 кв.м., к/н 50:20:0041502:316 пл. 933 кв.м., к/н 50:20:0041502:324 пл. 1507 кв.м., к/н 50:20:0041502:326 пл. 974 кв.м., к/н 50:20:0041502:338 пл. 1000 кв.м., к/н 50:20:0041502:325 пл. 1114 кв.м., к/н 50:20:0041502:334 пл. 1061 кв.м., к/н 50:20:0041502:335 пл. 914 кв.м., к/н 50:20:0041502:336 пл. 831 кв.м., к/н 50:20:0041502:341 пл. 1003 кв.м., к/н 50:20:0041502:317 пл. 986 кв.м., к/н 50:20:0041502:321 пл. 1030 кв.м., к/н 50:20:0041502:329 пл. 1540 кв.м., к/н 50:20:0000000:300640 пл. 1527 кв.м., к/н 50:20:0041502:322 пл. 978 кв.м., к/н 50:20:0041502:327 пл. 773 кв.м., к/н 50:20:0041502:342 пл. 814 кв.м., к/н 50:20:0041502:353 пл. 845 кв.м., к/н 50:20:0041502:365 пл. 746 кв.м., к/н 50:20:0041502:367 пл. 844 кв.м., к/н 50:20:0041502:369 пл. 935 кв.м., к/н 50:20:0041502:354 пл. 1508 кв.м., к/н 50:20:0041502:346 пл. 999 кв.м., к/н 50:20:0041502:345 пл. 1560 кв.м., к/н 50:20:0041502:358 пл. 930 кв.м., к/н 50:20:0041502:364 пл. 869 кв.м., к/н 50:20:0041502:371 пл. 966 кв.м., к/н 50:20:0041502:349 пл. 1013 кв.м., к/н 50:20:0041502:343 пл. 830 кв.м., к/н 50:20:0041502:350 пл. 628 кв.м., к/н 50:20:0041502:359 пл. 814 кв.м., к/н 50:20:0041502:368 пл. 856 кв.м., к/н 50:20:0041502:347 пл. 945 кв.м., к/н 50:20:0041502:380 пл. 800 кв.м., к/н 50:20:0041502:379 пл. 754 кв.м., к/н 50:20:0041502:384 пл. 923 кв.м., к/н 50:20:0041502:386 пл. 816 кв.м., к/н 50:20:0041502:388 пл. 982 кв.м., к/н 50:20:0041502:375 пл. 695 кв.м., к/н 50:20:0041502:374 пл. 1976 кв.м., к/н 50:20:0041502:385 пл. 938 кв.м., к/н 50:20:0041502:389 пл. 903 кв.м., к/н 50:20:0041502:360 пл. 763 кв.м., к/н 50:20:0041502:361 пл. 586 кв.м., к/н 50:20:0041502:352 пл. 666 кв.м., к/н 50:20:0041502:362 пл. 786 кв.м., к/н 50:20:0041502:370 пл. 1024 кв.м., к/н 50:20:0041502:348 пл. 960 кв.м., к/н 50:20:0041502:366 пл. 684 кв.м., к/н 50:20:0041502:356 пл. 950 кв.м., к/н 50:20:0041502:344 пл. 782 кв.м., к/н 50:20:0041502:355 пл. 1031 кв.м., к/н 50:20:0041502:357 пл. 1040 кв.м., к/н 50:20:0041502:332 пл. 624 кв.м., к/н 50:20:0041502:351 пл. 983 кв.м., принадлежащие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Мехову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В.В.: к/н 50:20:0041502:310 пл. 874 кв.м., к/н 50:20:0041502:311 пл. 874 кв.м.; -принадлежащий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Вечериной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А.Н.: к/н 50:20:0041502:333 пл. 1751 кв.м., Н/ц 294165728р.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Вечерина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А.Н. П.1168</w:t>
      </w:r>
    </w:p>
    <w:p w:rsidR="007D4120" w:rsidRPr="000C1E3E" w:rsidRDefault="00F27011" w:rsidP="00F27011">
      <w:pPr>
        <w:numPr>
          <w:ilvl w:val="0"/>
          <w:numId w:val="7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Зем.уч. общ. пл. 1500 кв. м., по адресу: МО, Раменский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</w:t>
      </w:r>
      <w:r w:rsidR="00976189"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76189" w:rsidRPr="000C1E3E">
        <w:rPr>
          <w:rFonts w:ascii="Calibri" w:eastAsia="Calibri" w:hAnsi="Calibri" w:cs="Calibri"/>
          <w:sz w:val="20"/>
          <w:szCs w:val="20"/>
        </w:rPr>
        <w:t>Вялковский</w:t>
      </w:r>
      <w:proofErr w:type="spellEnd"/>
      <w:r w:rsidR="00976189" w:rsidRPr="000C1E3E">
        <w:rPr>
          <w:rFonts w:ascii="Calibri" w:eastAsia="Calibri" w:hAnsi="Calibri" w:cs="Calibri"/>
          <w:sz w:val="20"/>
          <w:szCs w:val="20"/>
        </w:rPr>
        <w:t xml:space="preserve"> с/о, дер. Капустино</w:t>
      </w:r>
      <w:r w:rsidRPr="000C1E3E">
        <w:rPr>
          <w:rFonts w:ascii="Calibri" w:eastAsia="Calibri" w:hAnsi="Calibri" w:cs="Calibri"/>
          <w:sz w:val="20"/>
          <w:szCs w:val="20"/>
        </w:rPr>
        <w:t xml:space="preserve">, ул. Шоссейная, уч.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6  к.н.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50:23:0010206:0128 Н/ц 4223085р. Собственник: Щукин Е.А. П.1166</w:t>
      </w:r>
    </w:p>
    <w:p w:rsidR="007D4120" w:rsidRPr="000C1E3E" w:rsidRDefault="00F27011">
      <w:r w:rsidRPr="000C1E3E">
        <w:br/>
      </w:r>
    </w:p>
    <w:p w:rsidR="007D4120" w:rsidRPr="000C1E3E" w:rsidRDefault="007C64C3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>тся 11.07.2019 в 14:00. Дата окончания приема заявок 09.07.2019 до 20:00</w:t>
      </w:r>
    </w:p>
    <w:p w:rsidR="007D4120" w:rsidRPr="000C1E3E" w:rsidRDefault="00F2701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недвижимое имущество)</w:t>
      </w:r>
    </w:p>
    <w:p w:rsidR="007D4120" w:rsidRPr="000C1E3E" w:rsidRDefault="00F27011">
      <w:r w:rsidRPr="000C1E3E">
        <w:lastRenderedPageBreak/>
        <w:br/>
      </w:r>
    </w:p>
    <w:p w:rsidR="007D4120" w:rsidRPr="000C1E3E" w:rsidRDefault="00F27011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г. Химки,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Сходня, ул. Мичурина, д. 35, кв. 55,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№:50:10:0010305:2437, пл.: 57 кв.м. Н/ц 3531750р. Собственник: Лобарев А.В. П.852</w:t>
      </w:r>
    </w:p>
    <w:p w:rsidR="007D4120" w:rsidRPr="000C1E3E" w:rsidRDefault="00F27011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по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по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адресу: г. Химки, </w:t>
      </w:r>
      <w:proofErr w:type="spellStart"/>
      <w:proofErr w:type="gramStart"/>
      <w:r w:rsidRPr="000C1E3E">
        <w:rPr>
          <w:rFonts w:ascii="Calibri" w:eastAsia="Calibri" w:hAnsi="Calibri" w:cs="Calibri"/>
          <w:sz w:val="20"/>
          <w:szCs w:val="20"/>
        </w:rPr>
        <w:t>мкр.Сходня</w:t>
      </w:r>
      <w:proofErr w:type="spellEnd"/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ул. Горная, д. 24, кв. 23,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№: 50:10:0060205:576, пл.: 62,6 кв.м. Н/ц 2774400р. Собственник: Логинова Н.И. П.847</w:t>
      </w:r>
    </w:p>
    <w:p w:rsidR="007D4120" w:rsidRPr="000C1E3E" w:rsidRDefault="00F27011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п/о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Фенино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войсковая часть 31500, д. 149, кв. 40, </w:t>
      </w:r>
      <w:proofErr w:type="spellStart"/>
      <w:proofErr w:type="gram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.№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>: 50:32:0000000:19408, пл.: 47,7 Н/ц 1493450р. Собственник: Косолапов С.Н. П.838</w:t>
      </w:r>
    </w:p>
    <w:p w:rsidR="007D4120" w:rsidRPr="000C1E3E" w:rsidRDefault="007C64C3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адрес 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объекта: МО,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г.Подольск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ул.Ленинградская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д.2, кв.21, </w:t>
      </w:r>
      <w:proofErr w:type="spellStart"/>
      <w:proofErr w:type="gramStart"/>
      <w:r w:rsidR="00F27011"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>.№</w:t>
      </w:r>
      <w:proofErr w:type="gram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: 50:55:0000000:36995, пл.: 50,7 кв.м. Н/ц 3977065р. Собственник: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Маскеев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 А.П. П.1004</w:t>
      </w:r>
    </w:p>
    <w:p w:rsidR="007D4120" w:rsidRPr="000C1E3E" w:rsidRDefault="00F27011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г. Химки,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Фирсановка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ул. Санаторий им. Артема Сергеева, д. 2, кв. 39, пл.: 39,5 кв.м., условный номер помещения: 50-50-10/026/2010-064,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.№: 50:10:0050212:421 Н/ц 2176000р. Собственник: Матвеева А.Д. П.986</w:t>
      </w:r>
    </w:p>
    <w:p w:rsidR="007D4120" w:rsidRPr="000C1E3E" w:rsidRDefault="00F27011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37.1кв.м., адрес: МО, г. Химки, </w:t>
      </w:r>
      <w:proofErr w:type="spellStart"/>
      <w:proofErr w:type="gramStart"/>
      <w:r w:rsidRPr="000C1E3E">
        <w:rPr>
          <w:rFonts w:ascii="Calibri" w:eastAsia="Calibri" w:hAnsi="Calibri" w:cs="Calibri"/>
          <w:sz w:val="20"/>
          <w:szCs w:val="20"/>
        </w:rPr>
        <w:t>мкр.Левобережный</w:t>
      </w:r>
      <w:proofErr w:type="spellEnd"/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ул.Чайковского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кв.27, кадастровый №50:10:0010404:5722 Н/ц 3391160р. Собственник: Трофимова Е.Н. П.963</w:t>
      </w:r>
    </w:p>
    <w:p w:rsidR="007D4120" w:rsidRPr="000C1E3E" w:rsidRDefault="00A075F1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к/н </w:t>
      </w:r>
      <w:r w:rsidR="00F27011" w:rsidRPr="000C1E3E">
        <w:rPr>
          <w:rFonts w:ascii="Calibri" w:eastAsia="Calibri" w:hAnsi="Calibri" w:cs="Calibri"/>
          <w:sz w:val="20"/>
          <w:szCs w:val="20"/>
        </w:rPr>
        <w:t xml:space="preserve">50:10:0040204:2537,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по адресу: г. Химки, </w:t>
      </w:r>
      <w:proofErr w:type="spellStart"/>
      <w:proofErr w:type="gramStart"/>
      <w:r w:rsidR="00F27011" w:rsidRPr="000C1E3E">
        <w:rPr>
          <w:rFonts w:ascii="Calibri" w:eastAsia="Calibri" w:hAnsi="Calibri" w:cs="Calibri"/>
          <w:sz w:val="20"/>
          <w:szCs w:val="20"/>
        </w:rPr>
        <w:t>мкр.Подрезково</w:t>
      </w:r>
      <w:proofErr w:type="spellEnd"/>
      <w:proofErr w:type="gram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ул. 1-я Лесная, д.4, кв.428,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>. 39,4 кв.м Н/ц 2467720р. Собственник: Попов В.Л. П.964</w:t>
      </w:r>
    </w:p>
    <w:p w:rsidR="007D4120" w:rsidRPr="000C1E3E" w:rsidRDefault="00F27011">
      <w:pPr>
        <w:numPr>
          <w:ilvl w:val="0"/>
          <w:numId w:val="2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Жилой дом со </w:t>
      </w:r>
      <w:r w:rsidR="00976189" w:rsidRPr="000C1E3E">
        <w:rPr>
          <w:rFonts w:ascii="Calibri" w:eastAsia="Calibri" w:hAnsi="Calibri" w:cs="Calibri"/>
          <w:sz w:val="20"/>
          <w:szCs w:val="20"/>
        </w:rPr>
        <w:t>служебными строениями и сооруже</w:t>
      </w:r>
      <w:r w:rsidRPr="000C1E3E">
        <w:rPr>
          <w:rFonts w:ascii="Calibri" w:eastAsia="Calibri" w:hAnsi="Calibri" w:cs="Calibri"/>
          <w:sz w:val="20"/>
          <w:szCs w:val="20"/>
        </w:rPr>
        <w:t xml:space="preserve">ниями, пл. 149, 1 кв. м,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р-н Раменский, с Гжель,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Линейная, д 6, </w:t>
      </w:r>
      <w:r w:rsidR="00A075F1" w:rsidRPr="000C1E3E">
        <w:rPr>
          <w:rFonts w:ascii="Calibri" w:eastAsia="Calibri" w:hAnsi="Calibri" w:cs="Calibri"/>
          <w:sz w:val="20"/>
          <w:szCs w:val="20"/>
        </w:rPr>
        <w:t xml:space="preserve">к/н </w:t>
      </w:r>
      <w:r w:rsidRPr="000C1E3E">
        <w:rPr>
          <w:rFonts w:ascii="Calibri" w:eastAsia="Calibri" w:hAnsi="Calibri" w:cs="Calibri"/>
          <w:sz w:val="20"/>
          <w:szCs w:val="20"/>
        </w:rPr>
        <w:t xml:space="preserve">50:23:0010317:864.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пл. 680 кв. м,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р-н Раменский, с Гжель,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Линейная, д 6 (участок</w:t>
      </w:r>
      <w:r w:rsidR="00A075F1" w:rsidRPr="000C1E3E">
        <w:rPr>
          <w:rFonts w:ascii="Calibri" w:eastAsia="Calibri" w:hAnsi="Calibri" w:cs="Calibri"/>
          <w:sz w:val="20"/>
          <w:szCs w:val="20"/>
        </w:rPr>
        <w:t xml:space="preserve"> № 6/1), к/н</w:t>
      </w:r>
      <w:r w:rsidRPr="000C1E3E">
        <w:rPr>
          <w:rFonts w:ascii="Calibri" w:eastAsia="Calibri" w:hAnsi="Calibri" w:cs="Calibri"/>
          <w:sz w:val="20"/>
          <w:szCs w:val="20"/>
        </w:rPr>
        <w:t xml:space="preserve"> 50:23:0010317:30.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пл. 680 кв. м,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р-н Раменский, с Гжель,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Линейная, д 6 (участок № 6), кадастровый (или условный) номер 50:23:0010317:31 Н/ц 4675000р. Собственник: Ли Е.В. П.497</w:t>
      </w:r>
    </w:p>
    <w:p w:rsidR="007D4120" w:rsidRPr="000C1E3E" w:rsidRDefault="00F27011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с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200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к/н 50:11:004 02 10:0170 находящийся по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Красногорский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вблизи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с.Николо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-Урюпино,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ул.Новаховская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д.4 блок Н. 2. Часть сблокированного жилого дома, пл. 265,8 кв.м, к/н: 50-50-11/026/2006-190 Н/ц 32159012,63р.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Халилулину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Д.Х. П.475</w:t>
      </w:r>
    </w:p>
    <w:p w:rsidR="00AD54AB" w:rsidRPr="000C1E3E" w:rsidRDefault="00AD54AB" w:rsidP="00AD54AB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пл. 71,2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адрес: МО, г. Одинцово, ул. Кутузовская, д. 72А, кв. 84 к/н: 50:20:0010336:25564 Н/ц 4617880р.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Хачян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И.А. П.1097</w:t>
      </w:r>
    </w:p>
    <w:p w:rsidR="00AD54AB" w:rsidRPr="000C1E3E" w:rsidRDefault="00AD54AB" w:rsidP="00AD54AB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пл. 72,8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адрес: МО, г. Одинцово, ул. Кутузовская, д. 74б, кв. 132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.№ 50:20:0010336:24880 Н/ц 8251209р.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Клиновицкая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А.Г. П.1096</w:t>
      </w:r>
    </w:p>
    <w:p w:rsidR="00AD54AB" w:rsidRPr="000C1E3E" w:rsidRDefault="00AD54AB" w:rsidP="00AD54AB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адрес: МО, г. Химки, ул. Молодежная, д. 50, кв. 675 кадастровый номе</w:t>
      </w:r>
      <w:r w:rsidR="00810591" w:rsidRPr="000C1E3E">
        <w:rPr>
          <w:rFonts w:ascii="Calibri" w:eastAsia="Calibri" w:hAnsi="Calibri" w:cs="Calibri"/>
          <w:sz w:val="20"/>
          <w:szCs w:val="20"/>
        </w:rPr>
        <w:t>р</w:t>
      </w:r>
      <w:r w:rsidRPr="000C1E3E">
        <w:rPr>
          <w:rFonts w:ascii="Calibri" w:eastAsia="Calibri" w:hAnsi="Calibri" w:cs="Calibri"/>
          <w:sz w:val="20"/>
          <w:szCs w:val="20"/>
        </w:rPr>
        <w:t xml:space="preserve"> 50:10:0010114:672 Н/ц 5861041,72р.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Аббасова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С.А. П.1095</w:t>
      </w:r>
    </w:p>
    <w:p w:rsidR="00AD54AB" w:rsidRPr="000C1E3E" w:rsidRDefault="00AD54AB" w:rsidP="00AD54AB">
      <w:pPr>
        <w:numPr>
          <w:ilvl w:val="0"/>
          <w:numId w:val="2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адрес: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р-н, пос. Туристический,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Клязьминское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водохранилище, д. 4, кв. 25 к/н 50:12:0000000:13258 Н/ц 2153043,71р. Собственник: Данилов И.В. П.1090</w:t>
      </w:r>
    </w:p>
    <w:p w:rsidR="007D4120" w:rsidRPr="000C1E3E" w:rsidRDefault="00F27011">
      <w:r w:rsidRPr="000C1E3E">
        <w:br/>
      </w:r>
    </w:p>
    <w:p w:rsidR="007D4120" w:rsidRPr="000C1E3E" w:rsidRDefault="0081059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>тся 11.07.2019 в 14:30. Дата окончания приема заявок 09.07.2019 до 20:00</w:t>
      </w:r>
    </w:p>
    <w:p w:rsidR="007D4120" w:rsidRPr="000C1E3E" w:rsidRDefault="00F27011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заложенное движимое имущество)</w:t>
      </w:r>
    </w:p>
    <w:p w:rsidR="007D4120" w:rsidRPr="000C1E3E" w:rsidRDefault="00F27011">
      <w:r w:rsidRPr="000C1E3E">
        <w:br/>
      </w:r>
    </w:p>
    <w:p w:rsidR="007D4120" w:rsidRPr="000C1E3E" w:rsidRDefault="00F27011">
      <w:pPr>
        <w:numPr>
          <w:ilvl w:val="0"/>
          <w:numId w:val="3"/>
        </w:numPr>
      </w:pPr>
      <w:r w:rsidRPr="000C1E3E">
        <w:rPr>
          <w:rFonts w:ascii="Calibri" w:eastAsia="Calibri" w:hAnsi="Calibri" w:cs="Calibri"/>
          <w:sz w:val="20"/>
          <w:szCs w:val="20"/>
        </w:rPr>
        <w:t>Авто Лада Приора, 2009 г/в, г/н К184ОВ50, VIN ХТА21723090056592 Н/ц 210 958, 30р. Собственник: Пушкин Д.В. П.1211</w:t>
      </w:r>
    </w:p>
    <w:p w:rsidR="007D4120" w:rsidRPr="000C1E3E" w:rsidRDefault="00F27011">
      <w:pPr>
        <w:numPr>
          <w:ilvl w:val="0"/>
          <w:numId w:val="3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Транспортное средство марки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Nissan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D3268" w:rsidRPr="000C1E3E">
        <w:rPr>
          <w:rFonts w:ascii="Calibri" w:eastAsia="Calibri" w:hAnsi="Calibri" w:cs="Calibri"/>
          <w:sz w:val="20"/>
          <w:szCs w:val="20"/>
          <w:lang w:val="en-US"/>
        </w:rPr>
        <w:t>Teana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2.3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Premium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идентификационный помер (VIN) J JNIBAUJ31U0303788,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черный, 2007 г/в Н/ц 534 000, 00р. Собственник: Троян А.В. П.1210</w:t>
      </w:r>
    </w:p>
    <w:p w:rsidR="007D4120" w:rsidRPr="000C1E3E" w:rsidRDefault="00F27011">
      <w:pPr>
        <w:numPr>
          <w:ilvl w:val="0"/>
          <w:numId w:val="3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Авто ЛАДА ГРАНТА, 2015 г/в,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xta21911Ofy165290 Н/ц 220800р. Собственник: Богдашин К.В. П.1209</w:t>
      </w:r>
    </w:p>
    <w:p w:rsidR="007D4120" w:rsidRPr="000C1E3E" w:rsidRDefault="00F27011">
      <w:pPr>
        <w:numPr>
          <w:ilvl w:val="0"/>
          <w:numId w:val="3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Авто марки: ПЕЖО ЭКСПЕРТ 2014 г/в, </w:t>
      </w:r>
      <w:proofErr w:type="spellStart"/>
      <w:proofErr w:type="gramStart"/>
      <w:r w:rsidRPr="000C1E3E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В313ВТ750, VIN VF3XDRHKHEZ002973 Н/ц 1060000р. Собственник: Керимова Н.А. П.1208</w:t>
      </w:r>
    </w:p>
    <w:p w:rsidR="007D4120" w:rsidRPr="000C1E3E" w:rsidRDefault="00F27011">
      <w:pPr>
        <w:numPr>
          <w:ilvl w:val="0"/>
          <w:numId w:val="3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Распределенный газопровод среднего давления протяженностью 917 метров, кадастровый № 50:08:0040308:607,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р-н, г/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Снегири,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д.Селиваниха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СНТ Снегири-№3,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ж.д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9,19, 37, 48,37,48,60,66 Н/ц 1000833р. Собственник: </w:t>
      </w:r>
      <w:r w:rsidR="005D3268" w:rsidRPr="000C1E3E">
        <w:rPr>
          <w:rFonts w:ascii="Calibri" w:eastAsia="Calibri" w:hAnsi="Calibri" w:cs="Calibri"/>
          <w:sz w:val="20"/>
          <w:szCs w:val="20"/>
        </w:rPr>
        <w:t>СНТ «Снегири-3»</w:t>
      </w:r>
      <w:r w:rsidRPr="000C1E3E">
        <w:rPr>
          <w:rFonts w:ascii="Calibri" w:eastAsia="Calibri" w:hAnsi="Calibri" w:cs="Calibri"/>
          <w:sz w:val="20"/>
          <w:szCs w:val="20"/>
        </w:rPr>
        <w:t xml:space="preserve"> П.1202</w:t>
      </w:r>
    </w:p>
    <w:p w:rsidR="00621259" w:rsidRPr="000C1E3E" w:rsidRDefault="00621259" w:rsidP="00621259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621259" w:rsidRPr="000C1E3E" w:rsidRDefault="00621259" w:rsidP="00621259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621259" w:rsidRPr="000C1E3E" w:rsidRDefault="00621259" w:rsidP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810591" w:rsidRPr="000C1E3E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6 состоится 11.07.2019 в 15:00</w:t>
      </w:r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10591" w:rsidRPr="000C1E3E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09.07.2019 до 20:00</w:t>
      </w:r>
    </w:p>
    <w:p w:rsidR="00621259" w:rsidRPr="000C1E3E" w:rsidRDefault="00621259" w:rsidP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Извещение № 6 повторные торги (арестованное заложенное движимое имущество)</w:t>
      </w:r>
    </w:p>
    <w:p w:rsidR="00621259" w:rsidRPr="000C1E3E" w:rsidRDefault="00621259" w:rsidP="00621259">
      <w:r w:rsidRPr="000C1E3E">
        <w:br/>
      </w:r>
    </w:p>
    <w:p w:rsidR="00621259" w:rsidRPr="000C1E3E" w:rsidRDefault="00621259" w:rsidP="00621259">
      <w:pPr>
        <w:pStyle w:val="a3"/>
        <w:numPr>
          <w:ilvl w:val="0"/>
          <w:numId w:val="8"/>
        </w:numPr>
        <w:rPr>
          <w:highlight w:val="green"/>
        </w:rPr>
      </w:pPr>
      <w:r w:rsidRPr="000C1E3E">
        <w:rPr>
          <w:rFonts w:ascii="Calibri" w:eastAsia="Calibri" w:hAnsi="Calibri" w:cs="Calibri"/>
          <w:sz w:val="20"/>
          <w:szCs w:val="20"/>
          <w:highlight w:val="green"/>
        </w:rPr>
        <w:t>Транспортное средство UAZ PATRIOT, 2013г/в, за г/н. С964ВЕ 50, VIN: ХТТЗ1600D0008885 Н/ц 340000р. Собственник: Дементьев В.М. П.1091</w:t>
      </w:r>
    </w:p>
    <w:p w:rsidR="00621259" w:rsidRPr="000C1E3E" w:rsidRDefault="00621259" w:rsidP="00621259">
      <w:pPr>
        <w:ind w:left="360"/>
      </w:pPr>
    </w:p>
    <w:p w:rsidR="007D4120" w:rsidRPr="000C1E3E" w:rsidRDefault="00F27011">
      <w:r w:rsidRPr="000C1E3E">
        <w:br/>
      </w:r>
    </w:p>
    <w:p w:rsidR="007D4120" w:rsidRPr="000C1E3E" w:rsidRDefault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26.07.2019 в 12:00. Дата окончания приема заявок 24.07.2019 до 20:00</w:t>
      </w:r>
    </w:p>
    <w:p w:rsidR="007D4120" w:rsidRPr="000C1E3E" w:rsidRDefault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7D4120" w:rsidRPr="000C1E3E" w:rsidRDefault="00F27011">
      <w:r w:rsidRPr="000C1E3E">
        <w:br/>
      </w:r>
    </w:p>
    <w:p w:rsidR="007D4120" w:rsidRPr="000C1E3E" w:rsidRDefault="005D3268">
      <w:pPr>
        <w:numPr>
          <w:ilvl w:val="0"/>
          <w:numId w:val="4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½ доли в праве общей долевой собственности на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</w:t>
      </w:r>
      <w:r w:rsidR="00F27011" w:rsidRPr="000C1E3E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пл. 2520 </w:t>
      </w:r>
      <w:proofErr w:type="gramStart"/>
      <w:r w:rsidR="00F27011"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с к/н 50:03:0010323:52,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 xml:space="preserve">, Клинский </w:t>
      </w:r>
      <w:proofErr w:type="spellStart"/>
      <w:r w:rsidR="00F27011"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F27011" w:rsidRPr="000C1E3E">
        <w:rPr>
          <w:rFonts w:ascii="Calibri" w:eastAsia="Calibri" w:hAnsi="Calibri" w:cs="Calibri"/>
          <w:sz w:val="20"/>
          <w:szCs w:val="20"/>
        </w:rPr>
        <w:t>., г. Клин, Ленинградское шоссе, 85 км автодороги М-10 "Россия", Н/ц 951000р. Собственник: Семин С.А. П.1206</w:t>
      </w:r>
    </w:p>
    <w:p w:rsidR="007D4120" w:rsidRPr="000C1E3E" w:rsidRDefault="00F27011">
      <w:pPr>
        <w:numPr>
          <w:ilvl w:val="0"/>
          <w:numId w:val="4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Зем.уч., с кадастровым № 50:33:0030127:4, </w:t>
      </w:r>
      <w:proofErr w:type="spellStart"/>
      <w:r w:rsidR="005D3268" w:rsidRPr="000C1E3E">
        <w:rPr>
          <w:rFonts w:ascii="Calibri" w:eastAsia="Calibri" w:hAnsi="Calibri" w:cs="Calibri"/>
          <w:sz w:val="20"/>
          <w:szCs w:val="20"/>
        </w:rPr>
        <w:t>располож</w:t>
      </w:r>
      <w:proofErr w:type="spellEnd"/>
      <w:r w:rsidR="005D3268" w:rsidRPr="000C1E3E">
        <w:rPr>
          <w:rFonts w:ascii="Calibri" w:eastAsia="Calibri" w:hAnsi="Calibri" w:cs="Calibri"/>
          <w:sz w:val="20"/>
          <w:szCs w:val="20"/>
        </w:rPr>
        <w:t xml:space="preserve">. Д. </w:t>
      </w:r>
      <w:proofErr w:type="spellStart"/>
      <w:r w:rsidR="005D3268" w:rsidRPr="000C1E3E">
        <w:rPr>
          <w:rFonts w:ascii="Calibri" w:eastAsia="Calibri" w:hAnsi="Calibri" w:cs="Calibri"/>
          <w:sz w:val="20"/>
          <w:szCs w:val="20"/>
        </w:rPr>
        <w:t>Березня</w:t>
      </w:r>
      <w:proofErr w:type="spellEnd"/>
      <w:r w:rsidR="005D3268" w:rsidRPr="000C1E3E">
        <w:rPr>
          <w:rFonts w:ascii="Calibri" w:eastAsia="Calibri" w:hAnsi="Calibri" w:cs="Calibri"/>
          <w:sz w:val="20"/>
          <w:szCs w:val="20"/>
        </w:rPr>
        <w:t>, ул. Отрадн</w:t>
      </w:r>
      <w:r w:rsidRPr="000C1E3E">
        <w:rPr>
          <w:rFonts w:ascii="Calibri" w:eastAsia="Calibri" w:hAnsi="Calibri" w:cs="Calibri"/>
          <w:sz w:val="20"/>
          <w:szCs w:val="20"/>
        </w:rPr>
        <w:t xml:space="preserve">ая, уч. 40а,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 1200 кв.м. Н/ц 1105992р. Собственник: Бочкарева И.А. П.1167</w:t>
      </w:r>
    </w:p>
    <w:p w:rsidR="007D4120" w:rsidRPr="000C1E3E" w:rsidRDefault="00F27011">
      <w:pPr>
        <w:numPr>
          <w:ilvl w:val="0"/>
          <w:numId w:val="4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1/2 доли в однокомнатной квартире, расположенной по адресу: МО, г. Ивантеевка, ул. Богданова, д. 5, кв. 5,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34,1 кв.м.,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№: 50:430010301:102 Н/ц 980000р. </w:t>
      </w:r>
      <w:proofErr w:type="spellStart"/>
      <w:proofErr w:type="gramStart"/>
      <w:r w:rsidRPr="000C1E3E">
        <w:rPr>
          <w:rFonts w:ascii="Calibri" w:eastAsia="Calibri" w:hAnsi="Calibri" w:cs="Calibri"/>
          <w:sz w:val="20"/>
          <w:szCs w:val="20"/>
        </w:rPr>
        <w:t>Собственник:</w:t>
      </w:r>
      <w:r w:rsidR="005D3268" w:rsidRPr="000C1E3E">
        <w:rPr>
          <w:rFonts w:ascii="Calibri" w:eastAsia="Calibri" w:hAnsi="Calibri" w:cs="Calibri"/>
          <w:sz w:val="20"/>
          <w:szCs w:val="20"/>
        </w:rPr>
        <w:t>ИП</w:t>
      </w:r>
      <w:proofErr w:type="spellEnd"/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 Воробьев Д.А. П.994</w:t>
      </w:r>
    </w:p>
    <w:p w:rsidR="007D4120" w:rsidRPr="000C1E3E" w:rsidRDefault="00F27011">
      <w:r w:rsidRPr="000C1E3E">
        <w:br/>
      </w:r>
    </w:p>
    <w:p w:rsidR="007D4120" w:rsidRPr="000C1E3E" w:rsidRDefault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8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26.07.2019 в 13:00. Дата окончания приема заявок 24.07.2019 до 20:00</w:t>
      </w:r>
    </w:p>
    <w:p w:rsidR="007D4120" w:rsidRPr="000C1E3E" w:rsidRDefault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8</w:t>
      </w:r>
      <w:r w:rsidR="00F27011" w:rsidRPr="000C1E3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7D4120" w:rsidRPr="000C1E3E" w:rsidRDefault="00F27011">
      <w:r w:rsidRPr="000C1E3E">
        <w:br/>
      </w:r>
    </w:p>
    <w:p w:rsidR="007D4120" w:rsidRPr="000C1E3E" w:rsidRDefault="00F27011">
      <w:pPr>
        <w:numPr>
          <w:ilvl w:val="0"/>
          <w:numId w:val="5"/>
        </w:numPr>
      </w:pPr>
      <w:r w:rsidRPr="000C1E3E">
        <w:rPr>
          <w:rFonts w:ascii="Calibri" w:eastAsia="Calibri" w:hAnsi="Calibri" w:cs="Calibri"/>
          <w:sz w:val="20"/>
          <w:szCs w:val="20"/>
        </w:rPr>
        <w:t>Авто марки LADA GRANTA, Г/Н С901ЕУ750, VIN ХТА219060EY095179, 2014 г/в Н/ц 242600р. Собственник: Ерохин Д.В. П.1213</w:t>
      </w:r>
    </w:p>
    <w:p w:rsidR="007D4120" w:rsidRPr="000C1E3E" w:rsidRDefault="00F27011">
      <w:pPr>
        <w:numPr>
          <w:ilvl w:val="0"/>
          <w:numId w:val="5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Авто марки: ФОРД </w:t>
      </w:r>
      <w:r w:rsidR="005D3268" w:rsidRPr="000C1E3E">
        <w:rPr>
          <w:rFonts w:ascii="Calibri" w:eastAsia="Calibri" w:hAnsi="Calibri" w:cs="Calibri"/>
          <w:sz w:val="20"/>
          <w:szCs w:val="20"/>
        </w:rPr>
        <w:t xml:space="preserve">ФОКУС Г/H Х690УН190, серого </w:t>
      </w:r>
      <w:proofErr w:type="spellStart"/>
      <w:r w:rsidR="005D3268" w:rsidRPr="000C1E3E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5D3268" w:rsidRPr="000C1E3E">
        <w:rPr>
          <w:rFonts w:ascii="Calibri" w:eastAsia="Calibri" w:hAnsi="Calibri" w:cs="Calibri"/>
          <w:sz w:val="20"/>
          <w:szCs w:val="20"/>
        </w:rPr>
        <w:t>.</w:t>
      </w:r>
      <w:r w:rsidRPr="000C1E3E">
        <w:rPr>
          <w:rFonts w:ascii="Calibri" w:eastAsia="Calibri" w:hAnsi="Calibri" w:cs="Calibri"/>
          <w:sz w:val="20"/>
          <w:szCs w:val="20"/>
        </w:rPr>
        <w:t xml:space="preserve">, 2011г., VINX9FSXXEEDSBK55610 Н/ц 736 000, 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Ластычев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Ю.Н. П.1212</w:t>
      </w:r>
    </w:p>
    <w:p w:rsidR="007D4120" w:rsidRPr="000C1E3E" w:rsidRDefault="00F27011">
      <w:pPr>
        <w:numPr>
          <w:ilvl w:val="0"/>
          <w:numId w:val="5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Зем.уч. с к/н 50:10:0060109:87, 849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по адресу: М.О. г. Химки,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Сходня, 2-й Дачный пер. д 13/8 Н/ц 2234000р.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Угольникова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Н.А. П.1204</w:t>
      </w:r>
    </w:p>
    <w:p w:rsidR="007D4120" w:rsidRPr="000C1E3E" w:rsidRDefault="00F27011">
      <w:pPr>
        <w:numPr>
          <w:ilvl w:val="0"/>
          <w:numId w:val="5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Гаражный бокс, площадь 19,1 м, расположен по адресу: МО, г Химки,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Союзная, строен 4,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пом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181, кадастровый № 50:10:0000000:9922, Н/ц 532471р. Собственник: Григорян А.В. П.1203</w:t>
      </w:r>
    </w:p>
    <w:p w:rsidR="00621259" w:rsidRPr="000C1E3E" w:rsidRDefault="00621259" w:rsidP="00621259">
      <w:pPr>
        <w:rPr>
          <w:rFonts w:ascii="Calibri" w:eastAsia="Calibri" w:hAnsi="Calibri" w:cs="Calibri"/>
          <w:sz w:val="20"/>
          <w:szCs w:val="20"/>
        </w:rPr>
      </w:pPr>
    </w:p>
    <w:p w:rsidR="00621259" w:rsidRPr="000C1E3E" w:rsidRDefault="00621259" w:rsidP="00621259">
      <w:pPr>
        <w:rPr>
          <w:rFonts w:ascii="Calibri" w:eastAsia="Calibri" w:hAnsi="Calibri" w:cs="Calibri"/>
          <w:sz w:val="20"/>
          <w:szCs w:val="20"/>
        </w:rPr>
      </w:pPr>
    </w:p>
    <w:p w:rsidR="00621259" w:rsidRPr="000C1E3E" w:rsidRDefault="00621259" w:rsidP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9 состоится 20.06.2019 в 14:00. Дата окончания приема заявок 20.06.2019 до </w:t>
      </w:r>
      <w:r w:rsidR="00350170" w:rsidRPr="000C1E3E">
        <w:rPr>
          <w:rFonts w:ascii="Times New Roman" w:eastAsia="Times New Roman" w:hAnsi="Times New Roman" w:cs="Times New Roman"/>
          <w:b/>
          <w:sz w:val="20"/>
          <w:szCs w:val="20"/>
        </w:rPr>
        <w:t>20:00</w:t>
      </w:r>
    </w:p>
    <w:p w:rsidR="00621259" w:rsidRPr="000C1E3E" w:rsidRDefault="00621259" w:rsidP="00621259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9 повторные торги (арестованное недвижимое имущество)</w:t>
      </w:r>
    </w:p>
    <w:p w:rsidR="00621259" w:rsidRPr="000C1E3E" w:rsidRDefault="00621259" w:rsidP="00621259">
      <w:r w:rsidRPr="000C1E3E">
        <w:br/>
      </w:r>
    </w:p>
    <w:p w:rsidR="00621259" w:rsidRPr="000C1E3E" w:rsidRDefault="00621259" w:rsidP="00621259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Земельные участки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сельхозназначения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к/н 56:02:0040410:39 Н/ц 331500р. Собственник: ООО "Агро-Лот" П.1100</w:t>
      </w:r>
    </w:p>
    <w:p w:rsidR="00621259" w:rsidRPr="000C1E3E" w:rsidRDefault="00621259" w:rsidP="00621259"/>
    <w:p w:rsidR="00F27011" w:rsidRPr="000C1E3E" w:rsidRDefault="00F27011" w:rsidP="00F27011">
      <w:pPr>
        <w:rPr>
          <w:lang w:val="en-US"/>
        </w:rPr>
      </w:pPr>
      <w:r w:rsidRPr="000C1E3E">
        <w:br/>
        <w:t>Торги по Извещ</w:t>
      </w:r>
      <w:r w:rsidR="00621259" w:rsidRPr="000C1E3E">
        <w:t>ениям №1,2,3,4,5,6 Задаток 5%, №</w:t>
      </w:r>
      <w:r w:rsidRPr="000C1E3E">
        <w:t>7</w:t>
      </w:r>
      <w:r w:rsidR="00621259" w:rsidRPr="000C1E3E">
        <w:t>,8,9</w:t>
      </w:r>
      <w:r w:rsidRPr="000C1E3E">
        <w:t xml:space="preserve"> Задаток 50%.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 w:rsidRPr="000C1E3E">
        <w:rPr>
          <w:u w:val="single"/>
        </w:rPr>
        <w:t>http://arest.tenderstandart.ru</w:t>
      </w:r>
      <w:r w:rsidRPr="000C1E3E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0C1E3E">
        <w:rPr>
          <w:u w:val="single"/>
        </w:rPr>
        <w:t>http://arest.tenderstandart.ru</w:t>
      </w:r>
      <w:r w:rsidRPr="000C1E3E">
        <w:t xml:space="preserve">. Время в извещении московское. Подробная информация размещена на сайте </w:t>
      </w:r>
      <w:hyperlink r:id="rId6" w:history="1">
        <w:r w:rsidR="00D0104E" w:rsidRPr="000C1E3E">
          <w:rPr>
            <w:rStyle w:val="a4"/>
            <w:lang w:val="en-US"/>
          </w:rPr>
          <w:t>www</w:t>
        </w:r>
        <w:r w:rsidR="00D0104E" w:rsidRPr="000C1E3E">
          <w:rPr>
            <w:rStyle w:val="a4"/>
          </w:rPr>
          <w:t>.</w:t>
        </w:r>
        <w:r w:rsidR="00D0104E" w:rsidRPr="000C1E3E">
          <w:rPr>
            <w:rStyle w:val="a4"/>
            <w:lang w:val="en-US"/>
          </w:rPr>
          <w:t>torgi</w:t>
        </w:r>
        <w:r w:rsidR="00D0104E" w:rsidRPr="000C1E3E">
          <w:rPr>
            <w:rStyle w:val="a4"/>
          </w:rPr>
          <w:t>.</w:t>
        </w:r>
        <w:r w:rsidR="00D0104E" w:rsidRPr="000C1E3E">
          <w:rPr>
            <w:rStyle w:val="a4"/>
            <w:lang w:val="en-US"/>
          </w:rPr>
          <w:t>gov</w:t>
        </w:r>
        <w:r w:rsidR="00D0104E" w:rsidRPr="000C1E3E">
          <w:rPr>
            <w:rStyle w:val="a4"/>
          </w:rPr>
          <w:t>.</w:t>
        </w:r>
        <w:r w:rsidR="00D0104E" w:rsidRPr="000C1E3E">
          <w:rPr>
            <w:rStyle w:val="a4"/>
            <w:lang w:val="en-US"/>
          </w:rPr>
          <w:t>ru</w:t>
        </w:r>
      </w:hyperlink>
    </w:p>
    <w:p w:rsidR="00D0104E" w:rsidRPr="000C1E3E" w:rsidRDefault="00D0104E" w:rsidP="00F27011"/>
    <w:p w:rsidR="00D0104E" w:rsidRPr="000C1E3E" w:rsidRDefault="00D0104E" w:rsidP="00D0104E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E3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ООО «ТРИКСЕЛЬ-Н» (108811, </w:t>
      </w:r>
      <w:proofErr w:type="spellStart"/>
      <w:r w:rsidRPr="000C1E3E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0C1E3E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7" w:history="1">
        <w:r w:rsidRPr="000C1E3E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0C1E3E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D0104E" w:rsidRPr="000C1E3E" w:rsidRDefault="00D0104E" w:rsidP="00D0104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104E" w:rsidRPr="000C1E3E" w:rsidRDefault="00D0104E" w:rsidP="00D0104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104E" w:rsidRPr="000C1E3E" w:rsidRDefault="00D0104E" w:rsidP="00D0104E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22.07.2019 в 12:00. Дата окончания приема заявок 11.07.2019 до 17:00</w:t>
      </w:r>
    </w:p>
    <w:p w:rsidR="00D0104E" w:rsidRPr="000C1E3E" w:rsidRDefault="00D0104E" w:rsidP="00D0104E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движимое имущество)</w:t>
      </w:r>
    </w:p>
    <w:p w:rsidR="00D0104E" w:rsidRPr="000C1E3E" w:rsidRDefault="00D0104E" w:rsidP="00D0104E">
      <w:r w:rsidRPr="000C1E3E">
        <w:br/>
      </w:r>
    </w:p>
    <w:p w:rsidR="00D0104E" w:rsidRPr="000C1E3E" w:rsidRDefault="00D0104E" w:rsidP="00D0104E">
      <w:pPr>
        <w:numPr>
          <w:ilvl w:val="0"/>
          <w:numId w:val="1"/>
        </w:numPr>
      </w:pPr>
      <w:bookmarkStart w:id="0" w:name="_GoBack"/>
      <w:bookmarkEnd w:id="0"/>
      <w:r w:rsidRPr="000C1E3E">
        <w:rPr>
          <w:rFonts w:ascii="Calibri" w:eastAsia="Calibri" w:hAnsi="Calibri" w:cs="Calibri"/>
          <w:sz w:val="20"/>
          <w:szCs w:val="20"/>
        </w:rPr>
        <w:t xml:space="preserve">Котлы (оборудование котельной) - 3 шт. 2. Счетчики - 3 шт. 3.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Пароиспаритель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газовый - 2 шт. 4. Запорные клапаны - 3 шт. 5. Газгольдер - 2 шт. 6. Шкафы управления - 3 шт. 7. Насос циркуляционный - 2 шт. 8. Насос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рециркуляционный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- 3 шт. 9. Насос ХВС - 2 шт.  10. Редуктор давления газа - 5 шт. Н/ц 54</w:t>
      </w:r>
      <w:r w:rsidR="00F60AA8" w:rsidRPr="000C1E3E">
        <w:rPr>
          <w:rFonts w:ascii="Calibri" w:eastAsia="Calibri" w:hAnsi="Calibri" w:cs="Calibri"/>
          <w:sz w:val="20"/>
          <w:szCs w:val="20"/>
        </w:rPr>
        <w:t>13129,66р. Собственник: ООО «ЖК «Весенний»</w:t>
      </w:r>
      <w:r w:rsidRPr="000C1E3E">
        <w:rPr>
          <w:rFonts w:ascii="Calibri" w:eastAsia="Calibri" w:hAnsi="Calibri" w:cs="Calibri"/>
          <w:sz w:val="20"/>
          <w:szCs w:val="20"/>
        </w:rPr>
        <w:t xml:space="preserve"> П.828</w:t>
      </w:r>
    </w:p>
    <w:p w:rsidR="00D0104E" w:rsidRPr="000C1E3E" w:rsidRDefault="00D0104E" w:rsidP="00D0104E">
      <w:r w:rsidRPr="000C1E3E">
        <w:br/>
      </w:r>
    </w:p>
    <w:p w:rsidR="00D0104E" w:rsidRPr="000C1E3E" w:rsidRDefault="00D0104E" w:rsidP="00D0104E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05.07.2019 в 12:00. Дата окончания приема заявок 01.07.2019 до 17:00</w:t>
      </w:r>
    </w:p>
    <w:p w:rsidR="00D0104E" w:rsidRPr="000C1E3E" w:rsidRDefault="00D0104E" w:rsidP="00D0104E">
      <w:r w:rsidRPr="000C1E3E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D0104E" w:rsidRPr="000C1E3E" w:rsidRDefault="00D0104E" w:rsidP="00D0104E">
      <w:r w:rsidRPr="000C1E3E">
        <w:br/>
      </w:r>
    </w:p>
    <w:p w:rsidR="00D0104E" w:rsidRPr="000C1E3E" w:rsidRDefault="00D0104E" w:rsidP="00D0104E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71.5 кв.м., к/н 50:11:0020213:12437,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по адресу: МО, г. Красногорск, бульвар Подмосковный, д.2, кв.275 Н/ц 5343922,8р. Собственник: Крюков Е.М. П.866</w:t>
      </w:r>
    </w:p>
    <w:p w:rsidR="00D0104E" w:rsidRPr="000C1E3E" w:rsidRDefault="00D0104E" w:rsidP="00D0104E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п/о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Фенино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войсковая часть 31500, д. 149, кв. 40, </w:t>
      </w:r>
      <w:proofErr w:type="spellStart"/>
      <w:proofErr w:type="gram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.№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>: 50:32:0000000:19408, пл.: 47,7 Н/ц 1493450р. Собственник: Косолапов С.Н. П.838</w:t>
      </w:r>
    </w:p>
    <w:p w:rsidR="00D0104E" w:rsidRPr="000C1E3E" w:rsidRDefault="00D0104E" w:rsidP="00D0104E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с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200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к/н 50:11:004 02 10:0170 находящийся по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Красногорский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вблизи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с.Николо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-Урюпино,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ул.Новаховская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д.4 блок Н. 2. Часть сблокированного жилого дома, пл. 265,8 кв.м, к/н: 50-50-11/026/2006-190 Н/ц 32159012,63р.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Халилулину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Д.Х. П.475</w:t>
      </w:r>
    </w:p>
    <w:p w:rsidR="00D0104E" w:rsidRPr="000C1E3E" w:rsidRDefault="00D0104E" w:rsidP="00D0104E">
      <w:pPr>
        <w:numPr>
          <w:ilvl w:val="0"/>
          <w:numId w:val="1"/>
        </w:numPr>
      </w:pPr>
      <w:r w:rsidRPr="000C1E3E">
        <w:rPr>
          <w:rFonts w:ascii="Calibri" w:eastAsia="Calibri" w:hAnsi="Calibri" w:cs="Calibri"/>
          <w:sz w:val="20"/>
          <w:szCs w:val="20"/>
        </w:rPr>
        <w:t xml:space="preserve">Жилой дом со служебными строениями и сооружу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ниями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пл. 149, 1 кв. м,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р-н Раменский, с Гжель,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Линейная, д 6, кадастровый (или условный) номер 50:23:0010317:864.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пл. 680 кв. м,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р-н Раменский, с Гжель,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Линейная, д 6 (участок № 6/1), кадастровый (или условный) номер 50:23:0010317:30.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пл. 680 кв. м,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р-н Раменский, с Гжель,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Линейная, д 6 (участок № 6), кадастровый (или условный) номер 50:23:0010317:31 Н/ц 4675000р. Собственник: Ли Е.В. П.497</w:t>
      </w:r>
    </w:p>
    <w:p w:rsidR="00D0104E" w:rsidRPr="000C1E3E" w:rsidRDefault="00D0104E" w:rsidP="00D0104E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площадь 68 </w:t>
      </w:r>
      <w:proofErr w:type="gramStart"/>
      <w:r w:rsidRPr="000C1E3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 по адресу: МО, Сергиево-Посадский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., п.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Богородское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, д. 1/2, кв.24, к/н № 50:05:0100136:883 Н/ц 2550000р. Собственник: Фомин А.А. П.647</w:t>
      </w:r>
    </w:p>
    <w:p w:rsidR="00D0104E" w:rsidRPr="000C1E3E" w:rsidRDefault="00D0104E" w:rsidP="00D0104E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>. по адресу: МО, г. Сергиев Посад, ул. Матросова, д. 2/1, кв. 247, к/н № 50:05:0070204:2424, общ. пл. 82,30 кв.м. Н/ц 3400000р. Собственник: Фомин П.К. П.667</w:t>
      </w:r>
    </w:p>
    <w:p w:rsidR="00D0104E" w:rsidRPr="000C1E3E" w:rsidRDefault="00D0104E" w:rsidP="00D0104E">
      <w:pPr>
        <w:numPr>
          <w:ilvl w:val="0"/>
          <w:numId w:val="1"/>
        </w:numPr>
      </w:pPr>
      <w:proofErr w:type="spellStart"/>
      <w:r w:rsidRPr="000C1E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адрес: МО, г. Пушкино, ул.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Надсоновская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, д. 20а, кв. 60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номер 50:13:0070210:3575 Н/ц 2944400р. Собственник: </w:t>
      </w:r>
      <w:proofErr w:type="spellStart"/>
      <w:r w:rsidRPr="000C1E3E">
        <w:rPr>
          <w:rFonts w:ascii="Calibri" w:eastAsia="Calibri" w:hAnsi="Calibri" w:cs="Calibri"/>
          <w:sz w:val="20"/>
          <w:szCs w:val="20"/>
        </w:rPr>
        <w:t>Салунова</w:t>
      </w:r>
      <w:proofErr w:type="spellEnd"/>
      <w:r w:rsidRPr="000C1E3E">
        <w:rPr>
          <w:rFonts w:ascii="Calibri" w:eastAsia="Calibri" w:hAnsi="Calibri" w:cs="Calibri"/>
          <w:sz w:val="20"/>
          <w:szCs w:val="20"/>
        </w:rPr>
        <w:t xml:space="preserve"> Л.Л. П.1108</w:t>
      </w:r>
    </w:p>
    <w:p w:rsidR="00D0104E" w:rsidRPr="000C1E3E" w:rsidRDefault="00D0104E" w:rsidP="00D0104E"/>
    <w:p w:rsidR="00D0104E" w:rsidRPr="000C1E3E" w:rsidRDefault="00D0104E" w:rsidP="00D0104E"/>
    <w:p w:rsidR="00D0104E" w:rsidRPr="0072084A" w:rsidRDefault="00D0104E" w:rsidP="00D0104E">
      <w:r w:rsidRPr="000C1E3E">
        <w:t xml:space="preserve">Торги по Извещениям №1 Задаток 50%, №2 Задаток 5%.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(http://www.electro-torgi.ru/). Предложение по цене подается в момент подачи заявки. Все изменения, дополнения и прием заявок в соответствии с регламентом работы ЭТП на сайте http://www.electro-torgi.ru. Время в извещении московское. Подробная информация размещена на сайте </w:t>
      </w:r>
      <w:r w:rsidRPr="000C1E3E">
        <w:rPr>
          <w:lang w:val="en-US"/>
        </w:rPr>
        <w:t>www</w:t>
      </w:r>
      <w:r w:rsidRPr="000C1E3E">
        <w:t>.</w:t>
      </w:r>
      <w:proofErr w:type="spellStart"/>
      <w:r w:rsidRPr="000C1E3E">
        <w:rPr>
          <w:lang w:val="en-US"/>
        </w:rPr>
        <w:t>torgi</w:t>
      </w:r>
      <w:proofErr w:type="spellEnd"/>
      <w:r w:rsidRPr="000C1E3E">
        <w:t>.</w:t>
      </w:r>
      <w:proofErr w:type="spellStart"/>
      <w:r w:rsidRPr="000C1E3E">
        <w:rPr>
          <w:lang w:val="en-US"/>
        </w:rPr>
        <w:t>gov</w:t>
      </w:r>
      <w:proofErr w:type="spellEnd"/>
      <w:r w:rsidRPr="000C1E3E">
        <w:t>.</w:t>
      </w:r>
      <w:proofErr w:type="spellStart"/>
      <w:r w:rsidRPr="000C1E3E">
        <w:rPr>
          <w:lang w:val="en-US"/>
        </w:rPr>
        <w:t>ru</w:t>
      </w:r>
      <w:proofErr w:type="spellEnd"/>
    </w:p>
    <w:p w:rsidR="00D0104E" w:rsidRDefault="00D0104E" w:rsidP="00D0104E">
      <w:r>
        <w:br/>
      </w:r>
    </w:p>
    <w:p w:rsidR="007D4120" w:rsidRDefault="007D4120"/>
    <w:sectPr w:rsidR="007D412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3B84ADCE">
      <w:start w:val="1"/>
      <w:numFmt w:val="decimal"/>
      <w:lvlText w:val="%1."/>
      <w:lvlJc w:val="left"/>
      <w:pPr>
        <w:ind w:left="360" w:hanging="360"/>
      </w:pPr>
    </w:lvl>
    <w:lvl w:ilvl="1" w:tplc="2A24006C">
      <w:start w:val="1"/>
      <w:numFmt w:val="lowerLetter"/>
      <w:lvlText w:val="%2."/>
      <w:lvlJc w:val="left"/>
      <w:pPr>
        <w:ind w:left="720" w:hanging="360"/>
      </w:pPr>
    </w:lvl>
    <w:lvl w:ilvl="2" w:tplc="72C4668C">
      <w:start w:val="1"/>
      <w:numFmt w:val="lowerRoman"/>
      <w:lvlText w:val="%3."/>
      <w:lvlJc w:val="left"/>
      <w:pPr>
        <w:ind w:left="1080" w:hanging="360"/>
      </w:pPr>
    </w:lvl>
    <w:lvl w:ilvl="3" w:tplc="86420476">
      <w:start w:val="1"/>
      <w:numFmt w:val="decimal"/>
      <w:lvlText w:val="%4)"/>
      <w:lvlJc w:val="left"/>
      <w:pPr>
        <w:ind w:left="1440" w:hanging="360"/>
      </w:pPr>
    </w:lvl>
    <w:lvl w:ilvl="4" w:tplc="68060EF6">
      <w:start w:val="1"/>
      <w:numFmt w:val="lowerLetter"/>
      <w:lvlText w:val="%5)"/>
      <w:lvlJc w:val="left"/>
      <w:pPr>
        <w:ind w:left="1800" w:hanging="360"/>
      </w:pPr>
    </w:lvl>
    <w:lvl w:ilvl="5" w:tplc="65ACD2DC">
      <w:start w:val="1"/>
      <w:numFmt w:val="lowerRoman"/>
      <w:lvlText w:val="%6)"/>
      <w:lvlJc w:val="left"/>
      <w:pPr>
        <w:ind w:left="2160" w:hanging="360"/>
      </w:pPr>
    </w:lvl>
    <w:lvl w:ilvl="6" w:tplc="FE9A2876">
      <w:start w:val="1"/>
      <w:numFmt w:val="decimal"/>
      <w:lvlText w:val="(%7)"/>
      <w:lvlJc w:val="left"/>
      <w:pPr>
        <w:ind w:left="2520" w:hanging="360"/>
      </w:pPr>
    </w:lvl>
    <w:lvl w:ilvl="7" w:tplc="8EA275C0">
      <w:start w:val="1"/>
      <w:numFmt w:val="lowerLetter"/>
      <w:lvlText w:val="(%8)"/>
      <w:lvlJc w:val="left"/>
      <w:pPr>
        <w:ind w:left="2880" w:hanging="360"/>
      </w:pPr>
    </w:lvl>
    <w:lvl w:ilvl="8" w:tplc="CF6E53CA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5B2F73AF"/>
    <w:multiLevelType w:val="hybridMultilevel"/>
    <w:tmpl w:val="AA88BA7E"/>
    <w:lvl w:ilvl="0" w:tplc="ADBA24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24358"/>
    <w:multiLevelType w:val="hybridMultilevel"/>
    <w:tmpl w:val="6E287C4C"/>
    <w:lvl w:ilvl="0" w:tplc="71EE2E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B2082"/>
    <w:multiLevelType w:val="hybridMultilevel"/>
    <w:tmpl w:val="BE463BB2"/>
    <w:lvl w:ilvl="0" w:tplc="D8D278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571A"/>
    <w:rsid w:val="00042FC3"/>
    <w:rsid w:val="000957E9"/>
    <w:rsid w:val="000C1E3E"/>
    <w:rsid w:val="000F4D54"/>
    <w:rsid w:val="00136177"/>
    <w:rsid w:val="001915A3"/>
    <w:rsid w:val="001C6B1A"/>
    <w:rsid w:val="00217F62"/>
    <w:rsid w:val="00304FC5"/>
    <w:rsid w:val="00344A3B"/>
    <w:rsid w:val="00350170"/>
    <w:rsid w:val="003F627F"/>
    <w:rsid w:val="005D3268"/>
    <w:rsid w:val="006063A4"/>
    <w:rsid w:val="00621259"/>
    <w:rsid w:val="006A16A4"/>
    <w:rsid w:val="00791A2E"/>
    <w:rsid w:val="007A2870"/>
    <w:rsid w:val="007C64C3"/>
    <w:rsid w:val="007D4120"/>
    <w:rsid w:val="00804561"/>
    <w:rsid w:val="00807E3B"/>
    <w:rsid w:val="00810591"/>
    <w:rsid w:val="008C71F9"/>
    <w:rsid w:val="008E1AF6"/>
    <w:rsid w:val="00976189"/>
    <w:rsid w:val="009B1C22"/>
    <w:rsid w:val="00A075F1"/>
    <w:rsid w:val="00A121FD"/>
    <w:rsid w:val="00A70FAB"/>
    <w:rsid w:val="00A906D8"/>
    <w:rsid w:val="00A94605"/>
    <w:rsid w:val="00AB5A74"/>
    <w:rsid w:val="00AC54B7"/>
    <w:rsid w:val="00AD54AB"/>
    <w:rsid w:val="00B349CC"/>
    <w:rsid w:val="00B469EC"/>
    <w:rsid w:val="00B47145"/>
    <w:rsid w:val="00B71BFA"/>
    <w:rsid w:val="00B97173"/>
    <w:rsid w:val="00BB7ACE"/>
    <w:rsid w:val="00BC2ECC"/>
    <w:rsid w:val="00C06EF9"/>
    <w:rsid w:val="00C11D86"/>
    <w:rsid w:val="00C80A2C"/>
    <w:rsid w:val="00D0104E"/>
    <w:rsid w:val="00D16129"/>
    <w:rsid w:val="00D61D17"/>
    <w:rsid w:val="00D85837"/>
    <w:rsid w:val="00D86C4F"/>
    <w:rsid w:val="00E755B0"/>
    <w:rsid w:val="00F071AE"/>
    <w:rsid w:val="00F27011"/>
    <w:rsid w:val="00F4388C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92CC"/>
  <w15:docId w15:val="{D026A2E9-2359-4B1A-943A-C3947965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F270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0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9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rts-tender.ru/main/home/Accreditation/OrganizationViewTabe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</dc:creator>
  <cp:lastModifiedBy>Пользователь Windows</cp:lastModifiedBy>
  <cp:revision>4</cp:revision>
  <cp:lastPrinted>2019-06-24T13:23:00Z</cp:lastPrinted>
  <dcterms:created xsi:type="dcterms:W3CDTF">2019-06-24T08:48:00Z</dcterms:created>
  <dcterms:modified xsi:type="dcterms:W3CDTF">2019-06-24T15:12:00Z</dcterms:modified>
</cp:coreProperties>
</file>