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DD0A39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DD0A39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), как организатор торгов, действующий на основании </w:t>
      </w:r>
      <w:proofErr w:type="spellStart"/>
      <w:r w:rsidRPr="00DD0A39">
        <w:rPr>
          <w:rFonts w:ascii="Times New Roman" w:eastAsia="Times New Roman" w:hAnsi="Times New Roman" w:cs="Times New Roman"/>
          <w:sz w:val="20"/>
          <w:szCs w:val="20"/>
        </w:rPr>
        <w:t>Гос.контракта</w:t>
      </w:r>
      <w:proofErr w:type="spellEnd"/>
      <w:r w:rsidRPr="00DD0A39">
        <w:rPr>
          <w:rFonts w:ascii="Times New Roman" w:eastAsia="Times New Roman" w:hAnsi="Times New Roman" w:cs="Times New Roman"/>
          <w:sz w:val="20"/>
          <w:szCs w:val="20"/>
        </w:rPr>
        <w:t xml:space="preserve"> №02/2019 от 21.01.2019 сообщает о проведении торгов по следующим лотам:</w:t>
      </w:r>
    </w:p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0954B2" w:rsidRPr="00DD0A39" w:rsidRDefault="000954B2" w:rsidP="000954B2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10113"/>
      </w:tblGrid>
      <w:tr w:rsidR="000954B2" w:rsidRPr="00DD0A39" w:rsidTr="004D1C0D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4B2" w:rsidRPr="00DD0A39" w:rsidRDefault="000954B2" w:rsidP="00F970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DD0A39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E27" w:rsidRPr="00DD0A39" w:rsidRDefault="00591E27" w:rsidP="00591E27">
                  <w:pPr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DD0A39" w:rsidRDefault="00F6581B" w:rsidP="00F970C0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Извещению№1</w:t>
                  </w:r>
                  <w:r w:rsidR="00B61468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состоятся </w:t>
                  </w:r>
                  <w:r w:rsidR="00074FCE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06.03.2019 в 12</w:t>
                  </w:r>
                  <w:r w:rsidR="00B61468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:0</w:t>
                  </w:r>
                  <w:r w:rsidR="000954B2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0. Дата окончания приема заявок </w:t>
                  </w:r>
                  <w:r w:rsidR="00074FCE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05.03</w:t>
                  </w:r>
                  <w:r w:rsidR="008A7E69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.2019</w:t>
                  </w:r>
                  <w:r w:rsidR="000954B2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23:00</w:t>
                  </w:r>
                </w:p>
                <w:p w:rsidR="000954B2" w:rsidRPr="00DD0A39" w:rsidRDefault="000954B2" w:rsidP="00F970C0">
                  <w:pPr>
                    <w:pStyle w:val="a3"/>
                    <w:spacing w:line="0" w:lineRule="atLeast"/>
                    <w:rPr>
                      <w:rFonts w:ascii="Calibri" w:hAnsi="Calibri" w:cs="Calibri"/>
                      <w:color w:val="000000"/>
                    </w:rPr>
                  </w:pPr>
                </w:p>
                <w:p w:rsidR="000954B2" w:rsidRPr="00DD0A39" w:rsidRDefault="00F6581B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D0A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Извещение №1</w:t>
                  </w:r>
                  <w:r w:rsidR="000954B2" w:rsidRPr="00DD0A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повторные торги </w:t>
                  </w:r>
                  <w:r w:rsidR="000954B2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(арестованное заложенное недвижимое имущество)</w:t>
                  </w:r>
                </w:p>
              </w:tc>
            </w:tr>
          </w:tbl>
          <w:p w:rsidR="000954B2" w:rsidRPr="00DD0A39" w:rsidRDefault="000954B2" w:rsidP="00F970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B2" w:rsidRPr="00DD0A39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4B2" w:rsidRPr="00DD0A39" w:rsidRDefault="000954B2" w:rsidP="00F970C0">
            <w:pPr>
              <w:spacing w:after="0" w:line="0" w:lineRule="atLeast"/>
              <w:jc w:val="both"/>
            </w:pPr>
          </w:p>
        </w:tc>
      </w:tr>
      <w:tr w:rsidR="000954B2" w:rsidRPr="00DD0A39" w:rsidTr="00F970C0">
        <w:trPr>
          <w:trHeight w:val="8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81B" w:rsidRPr="00E76EC4" w:rsidRDefault="001A28FD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>Зем.уч., кат.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земель: земли населенных пунк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тов, 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для индивидуальной жилой застройки,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585 кв.м., адрес объекта: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 обл.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, г. Коломна, ул. Водопроводная, д. 8,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F6581B" w:rsidRPr="00DD0A39">
                    <w:rPr>
                      <w:rFonts w:ascii="Calibri" w:hAnsi="Calibri" w:cs="Calibri"/>
                      <w:color w:val="000000"/>
                    </w:rPr>
                    <w:t>: 50:57:0010719:19;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и</w:t>
                  </w:r>
                  <w:r w:rsidR="00F6581B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F6581B" w:rsidRPr="00DD0A39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Жилой дом, назначение: жилое, 1-этажный,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 59.5 кв.м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лит. А, А1, а, Г, Г1, </w:t>
                  </w:r>
                  <w:proofErr w:type="gram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У</w:t>
                  </w:r>
                  <w:proofErr w:type="gram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адрес объекта: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обл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г. Коломна, ул. Водопроводная, д. 8; 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к/н №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50:34:</w:t>
                  </w:r>
                  <w:r w:rsidR="006902AF" w:rsidRPr="00DD0A39">
                    <w:rPr>
                      <w:rFonts w:ascii="Calibri" w:hAnsi="Calibri" w:cs="Calibri"/>
                      <w:color w:val="000000"/>
                    </w:rPr>
                    <w:t>0000000:804. Н/ц 2975000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р. Собственн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 xml:space="preserve">ик: </w:t>
                  </w:r>
                  <w:proofErr w:type="spellStart"/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Одельцова</w:t>
                  </w:r>
                  <w:proofErr w:type="spellEnd"/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 xml:space="preserve"> Ж.В.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П.132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81B" w:rsidRPr="00E76EC4" w:rsidRDefault="00B868A1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 xml:space="preserve"> №50:14:0000000:39970, </w:t>
                  </w:r>
                  <w:proofErr w:type="spellStart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общ.пл</w:t>
                  </w:r>
                  <w:proofErr w:type="spellEnd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64,8 </w:t>
                  </w:r>
                  <w:proofErr w:type="gram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расположенная по адресу: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обл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, г. Щелково, ул. Комсомо</w:t>
                  </w:r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льская, д.22, кв. 18. Н/ц 2950520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Когай</w:t>
                  </w:r>
                  <w:proofErr w:type="spellEnd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С.Б. 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П.133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7700" w:rsidRPr="00E76EC4" w:rsidRDefault="001A28FD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Зем.уч., по адресу: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обл. Клинский р-н,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Воронинское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д. Слободка, общей площадью 289600 </w:t>
                  </w:r>
                  <w:proofErr w:type="gram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E20487" w:rsidRPr="00DD0A39">
                    <w:rPr>
                      <w:rFonts w:ascii="Calibri" w:hAnsi="Calibri" w:cs="Calibri"/>
                      <w:color w:val="000000"/>
                    </w:rPr>
                    <w:t>: 50:03:0030380:501 Н/ц 29971000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р. Собственник: Лебедев Ю.Е.</w:t>
                  </w:r>
                  <w:r w:rsidR="00F6581B" w:rsidRPr="00DD0A39">
                    <w:rPr>
                      <w:rFonts w:ascii="Calibri" w:hAnsi="Calibri" w:cs="Calibri"/>
                      <w:color w:val="000000"/>
                    </w:rPr>
                    <w:t xml:space="preserve"> П.134</w:t>
                  </w:r>
                </w:p>
                <w:p w:rsidR="00F6581B" w:rsidRPr="00E76EC4" w:rsidRDefault="00897700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Зем.уч., по адресу: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. обл. Клинский р-н,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Воронинское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д.</w:t>
                  </w:r>
                  <w:r w:rsidR="0091352B" w:rsidRPr="00DD0A39">
                    <w:rPr>
                      <w:rFonts w:ascii="Calibri" w:hAnsi="Calibri" w:cs="Calibri"/>
                      <w:color w:val="000000"/>
                    </w:rPr>
                    <w:t>Анненка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, общей площадью 289600 кв.м, К/н: 50:03:0030380:504</w:t>
                  </w:r>
                  <w:r w:rsidR="00E20487" w:rsidRPr="00DD0A39">
                    <w:rPr>
                      <w:rFonts w:ascii="Calibri" w:hAnsi="Calibri" w:cs="Calibri"/>
                      <w:color w:val="000000"/>
                    </w:rPr>
                    <w:t xml:space="preserve"> Н/ц 29971000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р. Собственник: Лебедев Ю.Е. П.134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A39" w:rsidRPr="00DD0A39" w:rsidRDefault="001A28FD" w:rsidP="00F6581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к/н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№ 50:19:0050611:26, площадью 2800 кв.м., по ад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ресу: МО, Рузский р-н, с/о Красн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ооктябрьский, дер. Васильевское, уч. 23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. Н/ц 2550918р. Собственник: Садыков С. К. </w:t>
                  </w:r>
                  <w:proofErr w:type="spellStart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Оглы</w:t>
                  </w:r>
                  <w:proofErr w:type="spellEnd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 П.135</w:t>
                  </w:r>
                </w:p>
                <w:p w:rsidR="00DD0A39" w:rsidRPr="00DD0A39" w:rsidRDefault="001A28FD" w:rsidP="00F6581B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 к/н 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50:19:0050611:25, площадью 2804 кв.м., по адресу: МО, Рузский р-н, с/о Краснооктябрьский, д. Васильевское, уч.21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. Н/ц 2545469,50р. Собственник: Садыков С. К.</w:t>
                  </w:r>
                  <w:r w:rsidR="00E76EC4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E76EC4">
                    <w:rPr>
                      <w:rFonts w:ascii="Calibri" w:hAnsi="Calibri" w:cs="Calibri"/>
                      <w:color w:val="000000"/>
                    </w:rPr>
                    <w:t>Оглы</w:t>
                  </w:r>
                  <w:proofErr w:type="spellEnd"/>
                  <w:r w:rsidR="00E76EC4">
                    <w:rPr>
                      <w:rFonts w:ascii="Calibri" w:hAnsi="Calibri" w:cs="Calibri"/>
                      <w:color w:val="000000"/>
                    </w:rPr>
                    <w:t xml:space="preserve"> П.135</w:t>
                  </w:r>
                </w:p>
                <w:p w:rsidR="00F6581B" w:rsidRPr="00E76EC4" w:rsidRDefault="001A28FD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к/н 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50:19:0050611:27, площадью 2811 кв.м., по адр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есу: МО, Рузский р-н, с/о Красн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ооктябрьский, д.</w:t>
                  </w:r>
                  <w:r w:rsidR="006B289A" w:rsidRPr="00DD0A39">
                    <w:rPr>
                      <w:rFonts w:ascii="Calibri" w:hAnsi="Calibri" w:cs="Calibri"/>
                      <w:color w:val="000000"/>
                    </w:rPr>
                    <w:t xml:space="preserve"> В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асильевское, уч.9. Н/ц 2551827,50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р. Собственник: Садыков 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С. К.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Оглы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П.135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81B" w:rsidRPr="00E76EC4" w:rsidRDefault="00B868A1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 xml:space="preserve"> общ. пл.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65 кв.м., этаж 1,2 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№ 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50:01:0050227:339, </w:t>
                  </w:r>
                  <w:proofErr w:type="spellStart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по адресу: М.О. Талдомский р-н, п.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Запрудня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ул. 2-ая Гражданская,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д.ЗЗ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кв.5; </w:t>
                  </w:r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общ. пл. 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119 кв.м., 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№ </w:t>
                  </w:r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 xml:space="preserve">50:01:0050227:134 </w:t>
                  </w:r>
                  <w:proofErr w:type="spellStart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DD0A39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по адресу: М.О. Талдомский р-н, п.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Запрудня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ул. 2-ая Гражданская,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д.ЗЗ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. Н/ц </w:t>
                  </w:r>
                  <w:r w:rsidR="004B3F08" w:rsidRPr="00DD0A39">
                    <w:rPr>
                      <w:rFonts w:ascii="Calibri" w:hAnsi="Calibri" w:cs="Calibri"/>
                      <w:color w:val="000000"/>
                    </w:rPr>
                    <w:t>2 001 416,8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р. Собственник: </w:t>
                  </w:r>
                  <w:proofErr w:type="spellStart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Паскал</w:t>
                  </w:r>
                  <w:proofErr w:type="spellEnd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Е.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П.136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581B" w:rsidRPr="00E76EC4" w:rsidRDefault="004D1C0D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Жилой дом с надворными постройками пл.62,7 кв.м.: </w:t>
                  </w:r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Зем.уч.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пл.1250 </w:t>
                  </w:r>
                  <w:proofErr w:type="gramStart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кв.м</w:t>
                  </w:r>
                  <w:proofErr w:type="gramEnd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по адресу г. 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Волоколамск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ул.Доватора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д.4; 1/2 доля жилого дома пл. 1380,5 кв.м: 1/2 доля земельного участка пл.1002 кв.м по адресу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г.Волоколамск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ул.Панфилова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д.9А 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: 5</w:t>
                  </w:r>
                  <w:r w:rsidR="004B3F08" w:rsidRPr="00DD0A39">
                    <w:rPr>
                      <w:rFonts w:ascii="Calibri" w:hAnsi="Calibri" w:cs="Calibri"/>
                      <w:color w:val="000000"/>
                    </w:rPr>
                    <w:t>0:07:003:0404:1846. Н/ц 19380000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р. Соб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ственник: Булкин С. Д.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П.137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892" w:rsidRPr="00E76EC4" w:rsidRDefault="004D1C0D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1/2 доли в праве собственности на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общей площадью 2500 кв.м, 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50:08:0050123:466 по адресу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обл</w:t>
                  </w:r>
                  <w:proofErr w:type="spellEnd"/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>И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стринский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район,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Обушковское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, д.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Аносино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 xml:space="preserve"> уч.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47. 1/2 доли в праве собственности на жилой дом, общей</w:t>
                  </w:r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 xml:space="preserve"> площадью 571,5 кв.м., лит A, A1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, А2, а,а1, а2,аЗ, эт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ажность 2, с к/н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№50:08:0000000:157927 по адресу: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обл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район,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с.п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Обушковское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, д. </w:t>
                  </w: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Аносино</w:t>
                  </w:r>
                  <w:proofErr w:type="spell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, ул. Белая Гора, д.30. </w:t>
                  </w:r>
                  <w:r w:rsidR="006902AF" w:rsidRPr="00DD0A39">
                    <w:rPr>
                      <w:rFonts w:ascii="Calibri" w:hAnsi="Calibri" w:cs="Calibri"/>
                      <w:color w:val="000000"/>
                    </w:rPr>
                    <w:t>Н/ц 16027600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р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. Собственник: </w:t>
                  </w:r>
                  <w:proofErr w:type="spellStart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Разжигаев</w:t>
                  </w:r>
                  <w:proofErr w:type="spellEnd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Р.В.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П.177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F9F" w:rsidRPr="00E76EC4" w:rsidRDefault="00D74716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>1/</w:t>
                  </w:r>
                  <w:proofErr w:type="gramStart"/>
                  <w:r w:rsidRPr="00DD0A39">
                    <w:rPr>
                      <w:rFonts w:ascii="Calibri" w:hAnsi="Calibri" w:cs="Calibri"/>
                      <w:color w:val="000000"/>
                    </w:rPr>
                    <w:t>2  Земельного</w:t>
                  </w:r>
                  <w:proofErr w:type="gram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участка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для дачного строительства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>. Общ. пл.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2000кв.м. </w:t>
                  </w:r>
                  <w:r w:rsidR="00B868A1" w:rsidRPr="00DD0A39">
                    <w:rPr>
                      <w:rFonts w:ascii="Calibri" w:hAnsi="Calibri" w:cs="Calibri"/>
                      <w:color w:val="000000"/>
                    </w:rPr>
                    <w:t>к/н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 xml:space="preserve">50:08:0040108:208, </w:t>
                  </w:r>
                  <w:proofErr w:type="spellStart"/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11662C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Моск</w:t>
                  </w:r>
                  <w:proofErr w:type="spellEnd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1A28FD" w:rsidRPr="00DD0A39">
                    <w:rPr>
                      <w:rFonts w:ascii="Calibri" w:hAnsi="Calibri" w:cs="Calibri"/>
                      <w:color w:val="000000"/>
                    </w:rPr>
                    <w:t>обл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Истринский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район, с/п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Ермолинское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, район </w:t>
                  </w:r>
                  <w:proofErr w:type="spellStart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д.Кашино</w:t>
                  </w:r>
                  <w:proofErr w:type="spellEnd"/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>, владение</w:t>
                  </w:r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 xml:space="preserve"> ДНП ДАР, участок 9. Н/ц 1437520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р. 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Собственник: </w:t>
                  </w:r>
                  <w:proofErr w:type="spellStart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Галиахметов</w:t>
                  </w:r>
                  <w:proofErr w:type="spellEnd"/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 xml:space="preserve"> Е. Р., Петросян Э. В.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П.192</w:t>
                  </w:r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2F9F" w:rsidRPr="00E76EC4" w:rsidRDefault="00B868A1" w:rsidP="00E76EC4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DD0A39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по адресу г. Коломна ул. Суворов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а д.42 кв. 145 к/н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№50:57:00</w:t>
                  </w:r>
                  <w:r w:rsidR="00642F9F" w:rsidRPr="00DD0A39">
                    <w:rPr>
                      <w:rFonts w:ascii="Calibri" w:hAnsi="Calibri" w:cs="Calibri"/>
                      <w:color w:val="000000"/>
                    </w:rPr>
                    <w:t>60705:161 общ площадь 32,8 кв</w:t>
                  </w:r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. Н/ц 1275000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р. Собственник: Веселова  Ю. А.</w:t>
                  </w:r>
                  <w:r w:rsidR="004D1C0D" w:rsidRPr="00DD0A39">
                    <w:rPr>
                      <w:rFonts w:ascii="Calibri" w:hAnsi="Calibri" w:cs="Calibri"/>
                      <w:color w:val="000000"/>
                    </w:rPr>
                    <w:t xml:space="preserve"> П.221</w:t>
                  </w:r>
                </w:p>
              </w:tc>
            </w:tr>
          </w:tbl>
          <w:p w:rsidR="00F6581B" w:rsidRPr="00DD0A39" w:rsidRDefault="00B868A1" w:rsidP="00642F9F">
            <w:pPr>
              <w:pStyle w:val="a3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 w:rsidRPr="00DD0A39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B14A64" w:rsidRPr="00DD0A39">
              <w:rPr>
                <w:rFonts w:ascii="Calibri" w:hAnsi="Calibri" w:cs="Calibri"/>
                <w:color w:val="000000"/>
              </w:rPr>
              <w:t xml:space="preserve">, по </w:t>
            </w:r>
            <w:r w:rsidR="00F6581B" w:rsidRPr="00DD0A39">
              <w:rPr>
                <w:rFonts w:ascii="Calibri" w:hAnsi="Calibri" w:cs="Calibri"/>
                <w:color w:val="000000"/>
              </w:rPr>
              <w:t>адрес</w:t>
            </w:r>
            <w:r w:rsidR="00B14A64" w:rsidRPr="00DD0A39">
              <w:rPr>
                <w:rFonts w:ascii="Calibri" w:hAnsi="Calibri" w:cs="Calibri"/>
                <w:color w:val="000000"/>
              </w:rPr>
              <w:t>у</w:t>
            </w:r>
            <w:r w:rsidR="00F6581B" w:rsidRPr="00DD0A39">
              <w:rPr>
                <w:rFonts w:ascii="Calibri" w:hAnsi="Calibri" w:cs="Calibri"/>
                <w:color w:val="000000"/>
              </w:rPr>
              <w:t xml:space="preserve">: МО, г. Щелково, пр-т Пролетарский, д. 25, кв. 161 </w:t>
            </w:r>
            <w:r w:rsidRPr="00DD0A39">
              <w:rPr>
                <w:rFonts w:ascii="Calibri" w:hAnsi="Calibri" w:cs="Calibri"/>
                <w:color w:val="000000"/>
              </w:rPr>
              <w:t>к/н</w:t>
            </w:r>
            <w:r w:rsidR="00F6581B" w:rsidRPr="00DD0A39">
              <w:rPr>
                <w:rFonts w:ascii="Calibri" w:hAnsi="Calibri" w:cs="Calibri"/>
                <w:color w:val="000000"/>
              </w:rPr>
              <w:t xml:space="preserve"> </w:t>
            </w:r>
            <w:r w:rsidR="00AE4A7B" w:rsidRPr="00DD0A39">
              <w:rPr>
                <w:rFonts w:ascii="Calibri" w:hAnsi="Calibri" w:cs="Calibri"/>
                <w:color w:val="000000"/>
              </w:rPr>
              <w:t>50:14:0000000:38865. Н/ц 2336480</w:t>
            </w:r>
            <w:r w:rsidR="00F6581B" w:rsidRPr="00DD0A39">
              <w:rPr>
                <w:rFonts w:ascii="Calibri" w:hAnsi="Calibri" w:cs="Calibri"/>
                <w:color w:val="000000"/>
              </w:rPr>
              <w:t xml:space="preserve">р. </w:t>
            </w:r>
            <w:r w:rsidR="00B14A64" w:rsidRPr="00DD0A39">
              <w:rPr>
                <w:rFonts w:ascii="Calibri" w:hAnsi="Calibri" w:cs="Calibri"/>
                <w:color w:val="000000"/>
              </w:rPr>
              <w:t xml:space="preserve">Собственник: </w:t>
            </w:r>
            <w:proofErr w:type="spellStart"/>
            <w:r w:rsidR="00B14A64" w:rsidRPr="00DD0A39">
              <w:rPr>
                <w:rFonts w:ascii="Calibri" w:hAnsi="Calibri" w:cs="Calibri"/>
                <w:color w:val="000000"/>
              </w:rPr>
              <w:t>Душкевич</w:t>
            </w:r>
            <w:proofErr w:type="spellEnd"/>
            <w:r w:rsidR="00B14A64" w:rsidRPr="00DD0A39">
              <w:rPr>
                <w:rFonts w:ascii="Calibri" w:hAnsi="Calibri" w:cs="Calibri"/>
                <w:color w:val="000000"/>
              </w:rPr>
              <w:t xml:space="preserve"> К. А.</w:t>
            </w:r>
            <w:r w:rsidR="00F6581B" w:rsidRPr="00DD0A39">
              <w:rPr>
                <w:rFonts w:ascii="Calibri" w:hAnsi="Calibri" w:cs="Calibri"/>
                <w:color w:val="000000"/>
              </w:rPr>
              <w:t xml:space="preserve"> П.467</w:t>
            </w:r>
          </w:p>
          <w:p w:rsidR="000954B2" w:rsidRPr="00DD0A39" w:rsidRDefault="000954B2" w:rsidP="00F970C0">
            <w:pPr>
              <w:spacing w:after="0" w:line="0" w:lineRule="atLeast"/>
              <w:jc w:val="both"/>
            </w:pPr>
          </w:p>
          <w:p w:rsidR="004F558F" w:rsidRPr="00DD0A39" w:rsidRDefault="004F558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5B07FF" w:rsidRPr="00DD0A39" w:rsidTr="005B07F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560" w:rsidRPr="00DD0A39" w:rsidRDefault="006E3560" w:rsidP="002F5C7C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4F558F" w:rsidRPr="00DD0A39" w:rsidRDefault="004F558F" w:rsidP="00F970C0">
            <w:pPr>
              <w:spacing w:after="0" w:line="0" w:lineRule="atLeast"/>
              <w:jc w:val="both"/>
            </w:pPr>
          </w:p>
        </w:tc>
      </w:tr>
      <w:tr w:rsidR="000954B2" w:rsidRPr="00B37CE1" w:rsidTr="00F970C0">
        <w:trPr>
          <w:trHeight w:val="300"/>
        </w:trPr>
        <w:tc>
          <w:tcPr>
            <w:tcW w:w="10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58F" w:rsidRPr="00DD0A39" w:rsidRDefault="004F558F" w:rsidP="00F970C0">
            <w:pPr>
              <w:spacing w:after="0" w:line="0" w:lineRule="atLeast"/>
              <w:jc w:val="both"/>
            </w:pPr>
          </w:p>
          <w:p w:rsidR="000954B2" w:rsidRPr="00DD0A39" w:rsidRDefault="000954B2" w:rsidP="00F970C0">
            <w:pPr>
              <w:spacing w:after="0" w:line="0" w:lineRule="atLeast"/>
              <w:jc w:val="both"/>
            </w:pP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4B2" w:rsidRPr="00DD0A39" w:rsidRDefault="00642F9F" w:rsidP="00F970C0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Извещению№2</w:t>
            </w:r>
            <w:r w:rsidR="00957888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4FCE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состоятся 06</w:t>
            </w:r>
            <w:r w:rsidR="00957888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 w:rsidR="00074FCE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.2019 в 13:0</w:t>
            </w:r>
            <w:r w:rsidR="000954B2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 w:rsidR="00074FCE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05.03</w:t>
            </w:r>
            <w:r w:rsidR="000954B2"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.2019 до 23:00</w:t>
            </w:r>
          </w:p>
          <w:p w:rsidR="000954B2" w:rsidRPr="00DD0A39" w:rsidRDefault="000954B2" w:rsidP="00F970C0">
            <w:pPr>
              <w:spacing w:after="0" w:line="0" w:lineRule="atLeast"/>
              <w:jc w:val="both"/>
            </w:pPr>
          </w:p>
          <w:p w:rsidR="000954B2" w:rsidRPr="00DD0A39" w:rsidRDefault="00642F9F" w:rsidP="00F970C0">
            <w:pPr>
              <w:spacing w:after="0" w:line="0" w:lineRule="atLeast"/>
              <w:jc w:val="both"/>
            </w:pPr>
            <w:r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Извещение№2</w:t>
            </w:r>
            <w:r w:rsidR="000954B2"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 повторные торги (арестованное заложенное имущество)</w:t>
            </w:r>
          </w:p>
          <w:p w:rsidR="000954B2" w:rsidRPr="00DD0A39" w:rsidRDefault="000954B2" w:rsidP="00F970C0">
            <w:pPr>
              <w:spacing w:after="0" w:line="0" w:lineRule="atLeast"/>
              <w:jc w:val="both"/>
            </w:pPr>
          </w:p>
          <w:p w:rsidR="005B07FF" w:rsidRPr="00DD0A39" w:rsidRDefault="005B07FF" w:rsidP="00F970C0">
            <w:pPr>
              <w:spacing w:after="0" w:line="0" w:lineRule="atLeast"/>
              <w:jc w:val="both"/>
            </w:pPr>
          </w:p>
          <w:p w:rsidR="005B07FF" w:rsidRPr="00DD0A39" w:rsidRDefault="005B07F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1C0D" w:rsidRDefault="004D1C0D" w:rsidP="004D1C0D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ТРАНСПОРТНОЕ СРЕДСТВО RENAULT SANDERO ,2012 ГОДА, ВЫПУСКА ЦВЕТ </w:t>
                  </w:r>
                  <w:proofErr w:type="gramStart"/>
                  <w:r w:rsidRPr="00DD0A39">
                    <w:rPr>
                      <w:rFonts w:ascii="Calibri" w:hAnsi="Calibri" w:cs="Calibri"/>
                      <w:color w:val="000000"/>
                    </w:rPr>
                    <w:t>БЕЖЕВЫЙ,VIN</w:t>
                  </w:r>
                  <w:proofErr w:type="gramEnd"/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X7LBSRB2HCH582091</w:t>
                  </w:r>
                  <w:r w:rsidR="00690A02" w:rsidRPr="00DD0A39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E47483" w:rsidRPr="00DD0A39">
                    <w:rPr>
                      <w:rFonts w:ascii="Calibri" w:hAnsi="Calibri" w:cs="Calibri"/>
                      <w:color w:val="000000"/>
                    </w:rPr>
                    <w:t>. Н/ц 270583,05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р. Собственник: Воронцова И. В.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П.193</w:t>
                  </w:r>
                </w:p>
                <w:p w:rsidR="00A6769E" w:rsidRPr="00E76EC4" w:rsidRDefault="00A6769E" w:rsidP="00A6769E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  <w:bookmarkStart w:id="0" w:name="_GoBack"/>
                  <w:bookmarkEnd w:id="0"/>
                </w:p>
              </w:tc>
            </w:tr>
            <w:tr w:rsidR="004D1C0D" w:rsidRPr="00DD0A39" w:rsidTr="004D1C0D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1C0D" w:rsidRPr="002253EE" w:rsidRDefault="004D1C0D" w:rsidP="00DD0A39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2253EE">
                    <w:rPr>
                      <w:rFonts w:ascii="Calibri" w:hAnsi="Calibri" w:cs="Calibri"/>
                      <w:color w:val="000000"/>
                    </w:rPr>
                    <w:t xml:space="preserve">Мерседес </w:t>
                  </w:r>
                  <w:proofErr w:type="spellStart"/>
                  <w:r w:rsidRPr="002253EE">
                    <w:rPr>
                      <w:rFonts w:ascii="Calibri" w:hAnsi="Calibri" w:cs="Calibri"/>
                      <w:color w:val="000000"/>
                    </w:rPr>
                    <w:t>Бенц</w:t>
                  </w:r>
                  <w:proofErr w:type="spellEnd"/>
                  <w:r w:rsidRPr="002253EE">
                    <w:rPr>
                      <w:rFonts w:ascii="Calibri" w:hAnsi="Calibri" w:cs="Calibri"/>
                      <w:color w:val="000000"/>
                    </w:rPr>
                    <w:t xml:space="preserve"> Е350 4 MATIC, 2012 </w:t>
                  </w:r>
                  <w:proofErr w:type="spellStart"/>
                  <w:r w:rsidRPr="002253EE">
                    <w:rPr>
                      <w:rFonts w:ascii="Calibri" w:hAnsi="Calibri" w:cs="Calibri"/>
                      <w:color w:val="000000"/>
                    </w:rPr>
                    <w:t>г.в</w:t>
                  </w:r>
                  <w:proofErr w:type="spellEnd"/>
                  <w:r w:rsidRPr="002253EE">
                    <w:rPr>
                      <w:rFonts w:ascii="Calibri" w:hAnsi="Calibri" w:cs="Calibri"/>
                      <w:color w:val="000000"/>
                    </w:rPr>
                    <w:t xml:space="preserve">., серый, </w:t>
                  </w:r>
                  <w:r w:rsidR="00DD0A39" w:rsidRPr="002253EE">
                    <w:rPr>
                      <w:rFonts w:ascii="Calibri" w:hAnsi="Calibri" w:cs="Calibri"/>
                      <w:color w:val="000000"/>
                    </w:rPr>
                    <w:t>легковой седан, г/н В953УС 190</w:t>
                  </w:r>
                  <w:r w:rsidRPr="002253EE">
                    <w:rPr>
                      <w:rFonts w:ascii="Calibri" w:hAnsi="Calibri" w:cs="Calibri"/>
                      <w:color w:val="000000"/>
                    </w:rPr>
                    <w:t>, V</w:t>
                  </w:r>
                  <w:r w:rsidR="00DD0A39" w:rsidRPr="002253EE">
                    <w:rPr>
                      <w:rFonts w:ascii="Calibri" w:hAnsi="Calibri" w:cs="Calibri"/>
                      <w:color w:val="000000"/>
                    </w:rPr>
                    <w:t>IN№WDD2120881А702367. Н/ц 824500</w:t>
                  </w:r>
                  <w:r w:rsidRPr="002253EE">
                    <w:rPr>
                      <w:rFonts w:ascii="Calibri" w:hAnsi="Calibri" w:cs="Calibri"/>
                      <w:color w:val="000000"/>
                    </w:rPr>
                    <w:t>р.</w:t>
                  </w:r>
                  <w:r w:rsidR="00B14A64" w:rsidRPr="002253EE">
                    <w:rPr>
                      <w:rFonts w:ascii="Calibri" w:hAnsi="Calibri" w:cs="Calibri"/>
                      <w:color w:val="000000"/>
                    </w:rPr>
                    <w:t xml:space="preserve"> Собственник: Филимонова Е. В.</w:t>
                  </w:r>
                  <w:r w:rsidRPr="002253EE">
                    <w:rPr>
                      <w:rFonts w:ascii="Calibri" w:hAnsi="Calibri" w:cs="Calibri"/>
                      <w:color w:val="000000"/>
                    </w:rPr>
                    <w:t xml:space="preserve"> П.194</w:t>
                  </w:r>
                </w:p>
              </w:tc>
            </w:tr>
          </w:tbl>
          <w:p w:rsidR="005B07FF" w:rsidRPr="00DD0A39" w:rsidRDefault="005B07FF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94065F" w:rsidRPr="00DD0A39" w:rsidTr="0094065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65F" w:rsidRPr="00E76EC4" w:rsidRDefault="0094065F" w:rsidP="00E76EC4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>LADA 211340 г/н А882ТК 190 г/в 2012</w:t>
                  </w:r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gramStart"/>
                  <w:r w:rsidR="00A20892" w:rsidRPr="00DD0A39">
                    <w:rPr>
                      <w:rFonts w:ascii="Calibri" w:hAnsi="Calibri" w:cs="Calibri"/>
                      <w:color w:val="000000"/>
                    </w:rPr>
                    <w:t>V</w:t>
                  </w:r>
                  <w:r w:rsidR="006B289A" w:rsidRPr="00DD0A39">
                    <w:rPr>
                      <w:rFonts w:ascii="Calibri" w:hAnsi="Calibri" w:cs="Calibri"/>
                      <w:color w:val="000000"/>
                    </w:rPr>
                    <w:t>IN:XTA</w:t>
                  </w:r>
                  <w:proofErr w:type="gramEnd"/>
                  <w:r w:rsidR="006B289A" w:rsidRPr="00DD0A39">
                    <w:rPr>
                      <w:rFonts w:ascii="Calibri" w:hAnsi="Calibri" w:cs="Calibri"/>
                      <w:color w:val="000000"/>
                    </w:rPr>
                    <w:t>211340C5127526. Н/ц 141950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р. Собственник: Тишкин С. В.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П.195</w:t>
                  </w:r>
                </w:p>
              </w:tc>
            </w:tr>
            <w:tr w:rsidR="0094065F" w:rsidRPr="00DD0A39" w:rsidTr="0094065F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065F" w:rsidRDefault="0094065F" w:rsidP="0094065F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DD0A39">
                    <w:rPr>
                      <w:rFonts w:ascii="Calibri" w:hAnsi="Calibri" w:cs="Calibri"/>
                      <w:color w:val="000000"/>
                    </w:rPr>
                    <w:t>CHEVROLET CRUZE KL1J, 2013 г/в, VIN XUFJF69</w:t>
                  </w:r>
                  <w:r w:rsidR="006B289A" w:rsidRPr="00DD0A39">
                    <w:rPr>
                      <w:rFonts w:ascii="Calibri" w:hAnsi="Calibri" w:cs="Calibri"/>
                      <w:color w:val="000000"/>
                    </w:rPr>
                    <w:t>5JD3035474, Н259ВА46. Н/ц 473816,35</w:t>
                  </w:r>
                  <w:r w:rsidR="00B14A64" w:rsidRPr="00DD0A39">
                    <w:rPr>
                      <w:rFonts w:ascii="Calibri" w:hAnsi="Calibri" w:cs="Calibri"/>
                      <w:color w:val="000000"/>
                    </w:rPr>
                    <w:t>р. Собственник: Медведев А. С.</w:t>
                  </w:r>
                  <w:r w:rsidRPr="00DD0A39">
                    <w:rPr>
                      <w:rFonts w:ascii="Calibri" w:hAnsi="Calibri" w:cs="Calibri"/>
                      <w:color w:val="000000"/>
                    </w:rPr>
                    <w:t xml:space="preserve"> П.196</w:t>
                  </w:r>
                </w:p>
                <w:p w:rsidR="002B1321" w:rsidRDefault="002B1321" w:rsidP="002B1321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  <w:p w:rsidR="002B1321" w:rsidRPr="00DD0A39" w:rsidRDefault="00607EF3" w:rsidP="002B1321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Торги по Извещению№3</w:t>
                  </w:r>
                  <w:r w:rsidR="002B1321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состоятся 25</w:t>
                  </w:r>
                  <w:r w:rsidR="002B1321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</w:t>
                  </w:r>
                  <w:r w:rsidR="00F804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.2019 в 12</w:t>
                  </w:r>
                  <w:r w:rsidR="002B1321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:00. Дата окончания приема заявок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</w:t>
                  </w:r>
                  <w:r w:rsidR="002B1321" w:rsidRPr="00DD0A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.03.2019 до 23:00</w:t>
                  </w:r>
                </w:p>
                <w:p w:rsidR="002B1321" w:rsidRPr="00DD0A39" w:rsidRDefault="002B1321" w:rsidP="002B1321">
                  <w:pPr>
                    <w:spacing w:after="0" w:line="0" w:lineRule="atLeast"/>
                    <w:jc w:val="both"/>
                  </w:pPr>
                </w:p>
                <w:p w:rsidR="002B1321" w:rsidRPr="00DD0A39" w:rsidRDefault="00607EF3" w:rsidP="002B1321">
                  <w:pPr>
                    <w:spacing w:after="0" w:line="0" w:lineRule="atLeast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Извещение№3</w:t>
                  </w:r>
                  <w:r w:rsidR="002B13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 первичные</w:t>
                  </w:r>
                  <w:r w:rsidR="002B1321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торги (арестованное</w:t>
                  </w:r>
                  <w:r w:rsidR="002B13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недвижимое</w:t>
                  </w:r>
                  <w:r w:rsidR="002B1321" w:rsidRPr="00DD0A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имущество)</w:t>
                  </w:r>
                </w:p>
                <w:p w:rsidR="002B1321" w:rsidRPr="00DD0A39" w:rsidRDefault="002B1321" w:rsidP="002B1321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B1321" w:rsidRPr="002B1321" w:rsidRDefault="002B1321" w:rsidP="002B1321">
            <w:pPr>
              <w:pStyle w:val="a3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Зем. Уч., общ. пл. 3001 </w:t>
            </w:r>
            <w:proofErr w:type="gramStart"/>
            <w:r>
              <w:rPr>
                <w:rFonts w:ascii="Calibri" w:hAnsi="Calibri" w:cs="Calibri"/>
                <w:color w:val="000000"/>
              </w:rPr>
              <w:t>кв.м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, к/н </w:t>
            </w:r>
            <w:r w:rsidRPr="002B1321">
              <w:rPr>
                <w:rFonts w:ascii="Calibri" w:hAnsi="Calibri" w:cs="Calibri"/>
                <w:color w:val="000000"/>
              </w:rPr>
              <w:t>50:05:0060536:10, расположенный по адресу: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Моск</w:t>
            </w:r>
            <w:proofErr w:type="spellEnd"/>
            <w:r>
              <w:rPr>
                <w:rFonts w:ascii="Calibri" w:hAnsi="Calibri" w:cs="Calibri"/>
                <w:color w:val="000000"/>
              </w:rPr>
              <w:t>. обл.</w:t>
            </w:r>
            <w:r w:rsidRPr="002B1321">
              <w:rPr>
                <w:rFonts w:ascii="Calibri" w:hAnsi="Calibri" w:cs="Calibri"/>
                <w:color w:val="000000"/>
              </w:rPr>
              <w:t xml:space="preserve">, Сергиево-Посадский радон, с. Радонеж, </w:t>
            </w:r>
            <w:r>
              <w:rPr>
                <w:rFonts w:ascii="Calibri" w:hAnsi="Calibri" w:cs="Calibri"/>
                <w:color w:val="000000"/>
              </w:rPr>
              <w:t xml:space="preserve">д. 16. Жилой дом, общ. пл. </w:t>
            </w:r>
            <w:r w:rsidRPr="002B1321">
              <w:rPr>
                <w:rFonts w:ascii="Calibri" w:hAnsi="Calibri" w:cs="Calibri"/>
                <w:color w:val="000000"/>
              </w:rPr>
              <w:t xml:space="preserve"> 72,6 </w:t>
            </w:r>
            <w:proofErr w:type="gramStart"/>
            <w:r w:rsidRPr="002B1321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2B1321">
              <w:rPr>
                <w:rFonts w:ascii="Calibri" w:hAnsi="Calibri" w:cs="Calibri"/>
                <w:color w:val="000000"/>
              </w:rPr>
              <w:t>, расположенный по адресу: Москов</w:t>
            </w:r>
            <w:r>
              <w:rPr>
                <w:rFonts w:ascii="Calibri" w:hAnsi="Calibri" w:cs="Calibri"/>
                <w:color w:val="000000"/>
              </w:rPr>
              <w:t>ская область, Сергиев-По</w:t>
            </w:r>
            <w:r w:rsidRPr="002B1321">
              <w:rPr>
                <w:rFonts w:ascii="Calibri" w:hAnsi="Calibri" w:cs="Calibri"/>
                <w:color w:val="000000"/>
              </w:rPr>
              <w:t>садский район, с. Радонеж, д.16</w:t>
            </w:r>
          </w:p>
          <w:p w:rsidR="005B07FF" w:rsidRPr="002B1321" w:rsidRDefault="002B1321" w:rsidP="002B1321">
            <w:pPr>
              <w:pStyle w:val="a3"/>
              <w:ind w:left="108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91/100 доля в прав</w:t>
            </w:r>
            <w:r w:rsidRPr="002B1321">
              <w:rPr>
                <w:rFonts w:ascii="Calibri" w:hAnsi="Calibri" w:cs="Calibri"/>
                <w:color w:val="000000"/>
              </w:rPr>
              <w:t xml:space="preserve">е собственности на земельный участок, общей площадью 600 </w:t>
            </w:r>
            <w:proofErr w:type="gramStart"/>
            <w:r w:rsidRPr="002B1321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2B132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к/н </w:t>
            </w:r>
            <w:r w:rsidRPr="002B1321">
              <w:rPr>
                <w:rFonts w:ascii="Calibri" w:hAnsi="Calibri" w:cs="Calibri"/>
                <w:color w:val="000000"/>
              </w:rPr>
              <w:t>50:05:0060536:62,</w:t>
            </w:r>
            <w:r>
              <w:rPr>
                <w:rFonts w:ascii="Calibri" w:hAnsi="Calibri" w:cs="Calibri"/>
                <w:color w:val="000000"/>
              </w:rPr>
              <w:t xml:space="preserve">расп. По адресу: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Моск</w:t>
            </w:r>
            <w:proofErr w:type="spellEnd"/>
            <w:r>
              <w:rPr>
                <w:rFonts w:ascii="Calibri" w:hAnsi="Calibri" w:cs="Calibri"/>
                <w:color w:val="000000"/>
              </w:rPr>
              <w:t>. обл.</w:t>
            </w:r>
            <w:r w:rsidRPr="002B1321">
              <w:rPr>
                <w:rFonts w:ascii="Calibri" w:hAnsi="Calibri" w:cs="Calibri"/>
                <w:color w:val="000000"/>
              </w:rPr>
              <w:t xml:space="preserve">, Сергиево-Посадский район, с. Радонеж, д.14. 91/200 доля в праве собственности на жилой дом, общей площадью 46,7 </w:t>
            </w:r>
            <w:proofErr w:type="gramStart"/>
            <w:r w:rsidRPr="002B1321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Pr="002B1321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>
              <w:rPr>
                <w:rFonts w:ascii="Calibri" w:hAnsi="Calibri" w:cs="Calibri"/>
                <w:color w:val="000000"/>
              </w:rPr>
              <w:t>. по адресу</w:t>
            </w:r>
            <w:r w:rsidRPr="002B1321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Моск</w:t>
            </w:r>
            <w:proofErr w:type="spellEnd"/>
            <w:r>
              <w:rPr>
                <w:rFonts w:ascii="Calibri" w:hAnsi="Calibri" w:cs="Calibri"/>
                <w:color w:val="000000"/>
              </w:rPr>
              <w:t>. обл.</w:t>
            </w:r>
            <w:r w:rsidRPr="002B1321">
              <w:rPr>
                <w:rFonts w:ascii="Calibri" w:hAnsi="Calibri" w:cs="Calibri"/>
                <w:color w:val="000000"/>
              </w:rPr>
              <w:t>, Сергиево-Посадский район, с. Радонеж, д.14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D0A39">
              <w:rPr>
                <w:rFonts w:ascii="Calibri" w:hAnsi="Calibri" w:cs="Calibri"/>
                <w:color w:val="000000"/>
              </w:rPr>
              <w:t>Собственник:</w:t>
            </w:r>
            <w:r>
              <w:rPr>
                <w:rFonts w:ascii="Calibri" w:hAnsi="Calibri" w:cs="Calibri"/>
                <w:color w:val="000000"/>
              </w:rPr>
              <w:t xml:space="preserve"> Колин А.Б.</w:t>
            </w:r>
            <w:r w:rsidRPr="00DD0A3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П.197</w:t>
            </w:r>
          </w:p>
          <w:p w:rsidR="002B1321" w:rsidRDefault="002B1321" w:rsidP="002B1321">
            <w:pPr>
              <w:pStyle w:val="a3"/>
              <w:ind w:left="1080"/>
              <w:rPr>
                <w:rFonts w:ascii="Calibri" w:hAnsi="Calibri" w:cs="Calibri"/>
                <w:color w:val="000000"/>
              </w:rPr>
            </w:pPr>
          </w:p>
          <w:p w:rsidR="004D34EF" w:rsidRPr="00DD0A39" w:rsidRDefault="004D34EF" w:rsidP="004D34E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состоятся 25</w:t>
            </w: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 в 12</w:t>
            </w:r>
            <w:r w:rsidR="008D218D">
              <w:rPr>
                <w:rFonts w:ascii="Times New Roman" w:hAnsi="Times New Roman" w:cs="Times New Roman"/>
                <w:b/>
                <w:sz w:val="20"/>
                <w:szCs w:val="20"/>
              </w:rPr>
              <w:t>:3</w:t>
            </w: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 Дата окончания приема заявок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DD0A39">
              <w:rPr>
                <w:rFonts w:ascii="Times New Roman" w:hAnsi="Times New Roman" w:cs="Times New Roman"/>
                <w:b/>
                <w:sz w:val="20"/>
                <w:szCs w:val="20"/>
              </w:rPr>
              <w:t>.03.2019 до 23:00</w:t>
            </w:r>
          </w:p>
          <w:p w:rsidR="004D34EF" w:rsidRPr="00DD0A39" w:rsidRDefault="004D34EF" w:rsidP="004D34EF">
            <w:pPr>
              <w:spacing w:after="0" w:line="0" w:lineRule="atLeast"/>
              <w:jc w:val="both"/>
            </w:pPr>
          </w:p>
          <w:p w:rsidR="00FD3E05" w:rsidRPr="00FD3E05" w:rsidRDefault="004D34EF" w:rsidP="004D34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Извещение№4: повторные</w:t>
            </w:r>
            <w:r w:rsidRPr="00DD0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торги (арестованное имущество)</w:t>
            </w:r>
          </w:p>
          <w:p w:rsidR="004D34EF" w:rsidRPr="002B1321" w:rsidRDefault="008D218D" w:rsidP="008D218D">
            <w:pPr>
              <w:pStyle w:val="a3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</w:rPr>
            </w:pPr>
            <w:r w:rsidRPr="008D218D">
              <w:rPr>
                <w:rFonts w:ascii="Calibri" w:hAnsi="Calibri" w:cs="Calibri"/>
                <w:color w:val="000000"/>
              </w:rPr>
              <w:t xml:space="preserve">Автомобиль ГАЗ 2834 DE, 2013 </w:t>
            </w:r>
            <w:proofErr w:type="spellStart"/>
            <w:r w:rsidRPr="008D218D">
              <w:rPr>
                <w:rFonts w:ascii="Calibri" w:hAnsi="Calibri" w:cs="Calibri"/>
                <w:color w:val="000000"/>
              </w:rPr>
              <w:t>г.в</w:t>
            </w:r>
            <w:proofErr w:type="spellEnd"/>
            <w:r w:rsidRPr="008D218D">
              <w:rPr>
                <w:rFonts w:ascii="Calibri" w:hAnsi="Calibri" w:cs="Calibri"/>
                <w:color w:val="000000"/>
              </w:rPr>
              <w:t xml:space="preserve">., г/н </w:t>
            </w:r>
            <w:r>
              <w:rPr>
                <w:rFonts w:ascii="Calibri" w:hAnsi="Calibri" w:cs="Calibri"/>
                <w:color w:val="000000"/>
              </w:rPr>
              <w:t>К576АК</w:t>
            </w:r>
            <w:proofErr w:type="gramStart"/>
            <w:r>
              <w:rPr>
                <w:rFonts w:ascii="Calibri" w:hAnsi="Calibri" w:cs="Calibri"/>
                <w:color w:val="000000"/>
              </w:rPr>
              <w:t>50,VIN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XU42834DED0000447</w:t>
            </w:r>
            <w:r w:rsidRPr="008D218D">
              <w:rPr>
                <w:rFonts w:ascii="Calibri" w:hAnsi="Calibri" w:cs="Calibri"/>
                <w:color w:val="000000"/>
              </w:rPr>
              <w:t>, цвет белый, (с закрытым кузовом)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B06D1">
              <w:rPr>
                <w:rFonts w:ascii="Calibri" w:hAnsi="Calibri" w:cs="Calibri"/>
                <w:color w:val="000000"/>
              </w:rPr>
              <w:t xml:space="preserve">н/ц 449361 </w:t>
            </w:r>
            <w:r w:rsidR="001B06D1" w:rsidRPr="00DD0A39">
              <w:rPr>
                <w:rFonts w:ascii="Calibri" w:hAnsi="Calibri" w:cs="Calibri"/>
                <w:color w:val="000000"/>
              </w:rPr>
              <w:t>Собственник:</w:t>
            </w:r>
            <w:r w:rsidR="001B06D1">
              <w:rPr>
                <w:rFonts w:ascii="Calibri" w:hAnsi="Calibri" w:cs="Calibri"/>
                <w:color w:val="000000"/>
              </w:rPr>
              <w:t xml:space="preserve"> </w:t>
            </w:r>
            <w:r w:rsidR="001B06D1">
              <w:rPr>
                <w:rFonts w:ascii="Calibri" w:hAnsi="Calibri" w:cs="Calibri"/>
                <w:color w:val="000000"/>
              </w:rPr>
              <w:t xml:space="preserve">Аронов Д.Е. </w:t>
            </w:r>
            <w:r>
              <w:rPr>
                <w:rFonts w:ascii="Calibri" w:hAnsi="Calibri" w:cs="Calibri"/>
                <w:color w:val="000000"/>
              </w:rPr>
              <w:t>П. 191</w:t>
            </w:r>
          </w:p>
          <w:p w:rsidR="002B1321" w:rsidRPr="00DD0A39" w:rsidRDefault="002B1321" w:rsidP="002B1321">
            <w:pPr>
              <w:spacing w:after="0" w:line="0" w:lineRule="atLeast"/>
              <w:jc w:val="both"/>
            </w:pPr>
          </w:p>
          <w:p w:rsidR="005B07FF" w:rsidRPr="00DD0A39" w:rsidRDefault="005B07FF" w:rsidP="00F970C0">
            <w:pPr>
              <w:spacing w:after="0" w:line="0" w:lineRule="atLeast"/>
              <w:jc w:val="both"/>
            </w:pPr>
          </w:p>
          <w:p w:rsidR="000954B2" w:rsidRPr="000F45E8" w:rsidRDefault="000954B2" w:rsidP="000F45E8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DD0A39">
              <w:t xml:space="preserve">Торги </w:t>
            </w:r>
            <w:r w:rsidR="0094065F" w:rsidRPr="00DD0A39">
              <w:t>по Извещениям №1,2</w:t>
            </w:r>
            <w:r w:rsidR="00FD3E05">
              <w:t>,3,4</w:t>
            </w:r>
            <w:r w:rsidRPr="00DD0A39">
              <w:t xml:space="preserve">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      </w:r>
            <w:r w:rsidRPr="00DD0A39">
              <w:rPr>
                <w:u w:val="single"/>
              </w:rPr>
              <w:t>http://arest.tenderstandart.ru</w:t>
            </w:r>
            <w:r w:rsidRPr="00DD0A39">
      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      </w:r>
            <w:r w:rsidRPr="00DD0A39">
              <w:rPr>
                <w:u w:val="single"/>
              </w:rPr>
              <w:t>http://arest.tenderstandart.ru</w:t>
            </w:r>
            <w:r w:rsidRPr="00DD0A39">
              <w:t xml:space="preserve">. Время в извещении московское. Задаток 5%. Подробная информация размещена на сайте </w:t>
            </w:r>
            <w:r w:rsidRPr="00DD0A39">
              <w:rPr>
                <w:lang w:val="en-US"/>
              </w:rPr>
              <w:t>www</w:t>
            </w:r>
            <w:r w:rsidRPr="00DD0A39">
              <w:t>.</w:t>
            </w:r>
            <w:proofErr w:type="spellStart"/>
            <w:r w:rsidRPr="00DD0A39">
              <w:rPr>
                <w:lang w:val="en-US"/>
              </w:rPr>
              <w:t>torgi</w:t>
            </w:r>
            <w:proofErr w:type="spellEnd"/>
            <w:r w:rsidRPr="00DD0A39">
              <w:t>.</w:t>
            </w:r>
            <w:proofErr w:type="spellStart"/>
            <w:r w:rsidRPr="00DD0A39">
              <w:rPr>
                <w:lang w:val="en-US"/>
              </w:rPr>
              <w:t>gov</w:t>
            </w:r>
            <w:proofErr w:type="spellEnd"/>
            <w:r w:rsidRPr="00DD0A39">
              <w:t>.</w:t>
            </w:r>
            <w:proofErr w:type="spellStart"/>
            <w:r w:rsidRPr="00DD0A39">
              <w:rPr>
                <w:lang w:val="en-US"/>
              </w:rPr>
              <w:t>ru</w:t>
            </w:r>
            <w:proofErr w:type="spellEnd"/>
          </w:p>
          <w:p w:rsidR="000954B2" w:rsidRDefault="000954B2" w:rsidP="00F970C0">
            <w:pPr>
              <w:spacing w:after="0" w:line="0" w:lineRule="atLeast"/>
              <w:jc w:val="both"/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0954B2" w:rsidRPr="00F147F4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54B2" w:rsidRPr="00F147F4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954B2" w:rsidRPr="00F147F4" w:rsidTr="00F970C0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954B2" w:rsidRPr="00F147F4" w:rsidRDefault="000954B2" w:rsidP="00F970C0">
                  <w:pPr>
                    <w:spacing w:after="0" w:line="0" w:lineRule="atLeas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Pr="0040670C" w:rsidRDefault="000954B2" w:rsidP="00F970C0">
            <w:pPr>
              <w:spacing w:after="0" w:line="0" w:lineRule="atLeast"/>
              <w:jc w:val="both"/>
              <w:rPr>
                <w:lang w:val="en-US"/>
              </w:rPr>
            </w:pPr>
          </w:p>
          <w:p w:rsidR="000954B2" w:rsidRDefault="000954B2" w:rsidP="00F970C0">
            <w:pPr>
              <w:spacing w:after="0" w:line="0" w:lineRule="atLeast"/>
              <w:jc w:val="both"/>
            </w:pPr>
          </w:p>
          <w:p w:rsidR="000954B2" w:rsidRPr="00B37CE1" w:rsidRDefault="000954B2" w:rsidP="00F970C0">
            <w:pPr>
              <w:spacing w:after="0" w:line="0" w:lineRule="atLeast"/>
              <w:jc w:val="both"/>
            </w:pPr>
          </w:p>
        </w:tc>
      </w:tr>
    </w:tbl>
    <w:p w:rsidR="00754A10" w:rsidRDefault="00754A10"/>
    <w:sectPr w:rsidR="007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DE"/>
    <w:multiLevelType w:val="hybridMultilevel"/>
    <w:tmpl w:val="7284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BBF"/>
    <w:multiLevelType w:val="hybridMultilevel"/>
    <w:tmpl w:val="61E4DB50"/>
    <w:lvl w:ilvl="0" w:tplc="CDAE1A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37A9"/>
    <w:multiLevelType w:val="hybridMultilevel"/>
    <w:tmpl w:val="E8C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0D71"/>
    <w:multiLevelType w:val="hybridMultilevel"/>
    <w:tmpl w:val="3E9A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1ABC"/>
    <w:multiLevelType w:val="hybridMultilevel"/>
    <w:tmpl w:val="FD8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D6D75"/>
    <w:multiLevelType w:val="hybridMultilevel"/>
    <w:tmpl w:val="CEA8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3722"/>
    <w:multiLevelType w:val="hybridMultilevel"/>
    <w:tmpl w:val="BFD00A8E"/>
    <w:lvl w:ilvl="0" w:tplc="C2D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836DE"/>
    <w:multiLevelType w:val="hybridMultilevel"/>
    <w:tmpl w:val="5D0C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53B4"/>
    <w:multiLevelType w:val="hybridMultilevel"/>
    <w:tmpl w:val="015E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006D"/>
    <w:multiLevelType w:val="hybridMultilevel"/>
    <w:tmpl w:val="A0AC6312"/>
    <w:lvl w:ilvl="0" w:tplc="7BC23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B22234"/>
    <w:multiLevelType w:val="hybridMultilevel"/>
    <w:tmpl w:val="ECBE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660F6"/>
    <w:multiLevelType w:val="hybridMultilevel"/>
    <w:tmpl w:val="301A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17481"/>
    <w:multiLevelType w:val="hybridMultilevel"/>
    <w:tmpl w:val="217E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20B3B"/>
    <w:multiLevelType w:val="hybridMultilevel"/>
    <w:tmpl w:val="247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85119"/>
    <w:multiLevelType w:val="hybridMultilevel"/>
    <w:tmpl w:val="1324D1E8"/>
    <w:lvl w:ilvl="0" w:tplc="86EA64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17718"/>
    <w:multiLevelType w:val="hybridMultilevel"/>
    <w:tmpl w:val="748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F34A6"/>
    <w:multiLevelType w:val="hybridMultilevel"/>
    <w:tmpl w:val="0482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2"/>
    <w:rsid w:val="00074FCE"/>
    <w:rsid w:val="000954B2"/>
    <w:rsid w:val="000C534E"/>
    <w:rsid w:val="000F45E8"/>
    <w:rsid w:val="0011662C"/>
    <w:rsid w:val="00120AA2"/>
    <w:rsid w:val="001A28FD"/>
    <w:rsid w:val="001B06D1"/>
    <w:rsid w:val="001B7021"/>
    <w:rsid w:val="001C53EC"/>
    <w:rsid w:val="001F17CA"/>
    <w:rsid w:val="001F3961"/>
    <w:rsid w:val="002253EE"/>
    <w:rsid w:val="0023064D"/>
    <w:rsid w:val="00242715"/>
    <w:rsid w:val="00245C44"/>
    <w:rsid w:val="002522D3"/>
    <w:rsid w:val="002B1321"/>
    <w:rsid w:val="002F5C7C"/>
    <w:rsid w:val="00316D61"/>
    <w:rsid w:val="0032744D"/>
    <w:rsid w:val="00336290"/>
    <w:rsid w:val="003B1D30"/>
    <w:rsid w:val="003F76E7"/>
    <w:rsid w:val="0040670C"/>
    <w:rsid w:val="00417A58"/>
    <w:rsid w:val="00461FD3"/>
    <w:rsid w:val="004B3F08"/>
    <w:rsid w:val="004D1C0D"/>
    <w:rsid w:val="004D34EF"/>
    <w:rsid w:val="004F558F"/>
    <w:rsid w:val="00500F73"/>
    <w:rsid w:val="00583F38"/>
    <w:rsid w:val="00591E27"/>
    <w:rsid w:val="005B07FF"/>
    <w:rsid w:val="0060549F"/>
    <w:rsid w:val="00607EF3"/>
    <w:rsid w:val="00634648"/>
    <w:rsid w:val="00642F9F"/>
    <w:rsid w:val="006902AF"/>
    <w:rsid w:val="00690A02"/>
    <w:rsid w:val="006B289A"/>
    <w:rsid w:val="006D25B2"/>
    <w:rsid w:val="006E3560"/>
    <w:rsid w:val="00754A10"/>
    <w:rsid w:val="007A7797"/>
    <w:rsid w:val="00871B1F"/>
    <w:rsid w:val="008722B4"/>
    <w:rsid w:val="00897700"/>
    <w:rsid w:val="008A7E69"/>
    <w:rsid w:val="008B3A6E"/>
    <w:rsid w:val="008D218D"/>
    <w:rsid w:val="0091352B"/>
    <w:rsid w:val="0092385B"/>
    <w:rsid w:val="0094065F"/>
    <w:rsid w:val="00957888"/>
    <w:rsid w:val="009E7B2A"/>
    <w:rsid w:val="00A20892"/>
    <w:rsid w:val="00A6769E"/>
    <w:rsid w:val="00AB573F"/>
    <w:rsid w:val="00AE4A7B"/>
    <w:rsid w:val="00B14A64"/>
    <w:rsid w:val="00B36D2A"/>
    <w:rsid w:val="00B61468"/>
    <w:rsid w:val="00B81244"/>
    <w:rsid w:val="00B868A1"/>
    <w:rsid w:val="00C33745"/>
    <w:rsid w:val="00C65262"/>
    <w:rsid w:val="00C751ED"/>
    <w:rsid w:val="00D47B1B"/>
    <w:rsid w:val="00D74716"/>
    <w:rsid w:val="00D90E3F"/>
    <w:rsid w:val="00DD0A39"/>
    <w:rsid w:val="00DD6D2B"/>
    <w:rsid w:val="00E154DA"/>
    <w:rsid w:val="00E20487"/>
    <w:rsid w:val="00E30106"/>
    <w:rsid w:val="00E4029D"/>
    <w:rsid w:val="00E47483"/>
    <w:rsid w:val="00E76EC4"/>
    <w:rsid w:val="00E9340C"/>
    <w:rsid w:val="00F07D8A"/>
    <w:rsid w:val="00F2148A"/>
    <w:rsid w:val="00F37170"/>
    <w:rsid w:val="00F6581B"/>
    <w:rsid w:val="00F804DA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2458"/>
  <w15:docId w15:val="{0AF09F0D-F4C6-405F-B2CE-A005388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2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E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2019-02-19T10:52:00Z</cp:lastPrinted>
  <dcterms:created xsi:type="dcterms:W3CDTF">2019-02-18T14:48:00Z</dcterms:created>
  <dcterms:modified xsi:type="dcterms:W3CDTF">2019-02-19T11:55:00Z</dcterms:modified>
</cp:coreProperties>
</file>