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3" w:rsidRPr="00013847" w:rsidRDefault="004525B3" w:rsidP="004525B3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4525B3" w:rsidRPr="00013847" w:rsidRDefault="004525B3" w:rsidP="0045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4525B3" w:rsidRPr="00013847" w:rsidRDefault="004525B3" w:rsidP="0045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4525B3" w:rsidRPr="00013847" w:rsidRDefault="004525B3" w:rsidP="00452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4525B3" w:rsidRPr="00013847" w:rsidTr="00382522">
        <w:trPr>
          <w:cantSplit/>
          <w:trHeight w:val="285"/>
        </w:trPr>
        <w:tc>
          <w:tcPr>
            <w:tcW w:w="4677" w:type="dxa"/>
          </w:tcPr>
          <w:p w:rsidR="004525B3" w:rsidRPr="00013847" w:rsidRDefault="004525B3" w:rsidP="0038252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4525B3" w:rsidRPr="00013847" w:rsidRDefault="004525B3" w:rsidP="00382522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4525B3" w:rsidRPr="00631D4B" w:rsidRDefault="004525B3" w:rsidP="0045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50:32:0000000:</w:t>
      </w:r>
      <w:r>
        <w:rPr>
          <w:rFonts w:ascii="Times New Roman" w:hAnsi="Times New Roman" w:cs="Times New Roman"/>
          <w:sz w:val="24"/>
          <w:szCs w:val="24"/>
        </w:rPr>
        <w:t>39212</w:t>
      </w:r>
      <w:r w:rsidRPr="00631D4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4,3</w:t>
      </w:r>
      <w:r w:rsidRPr="00631D4B">
        <w:rPr>
          <w:rFonts w:ascii="Times New Roman" w:hAnsi="Times New Roman" w:cs="Times New Roman"/>
          <w:sz w:val="24"/>
          <w:szCs w:val="24"/>
        </w:rPr>
        <w:t xml:space="preserve">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 xml:space="preserve">Московская область, Серпуховской р-н, пос. Большевик, ул. Ленина, д. 11, пом. </w:t>
      </w:r>
      <w:r>
        <w:rPr>
          <w:rFonts w:ascii="Times New Roman" w:hAnsi="Times New Roman" w:cs="Times New Roman"/>
          <w:sz w:val="24"/>
          <w:szCs w:val="24"/>
          <w:lang w:bidi="ru-RU"/>
        </w:rPr>
        <w:t>43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 под туристическую базу (далее по тексту – Объект).</w:t>
      </w:r>
    </w:p>
    <w:p w:rsidR="004525B3" w:rsidRPr="00631D4B" w:rsidRDefault="004525B3" w:rsidP="004525B3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631D4B">
        <w:rPr>
          <w:rFonts w:ascii="Times New Roman" w:hAnsi="Times New Roman" w:cs="Times New Roman"/>
          <w:bCs/>
          <w:sz w:val="24"/>
          <w:szCs w:val="24"/>
        </w:rPr>
        <w:t xml:space="preserve">от 26.03.2019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31D4B">
        <w:rPr>
          <w:rFonts w:ascii="Times New Roman" w:hAnsi="Times New Roman" w:cs="Times New Roman"/>
          <w:bCs/>
          <w:sz w:val="24"/>
          <w:szCs w:val="24"/>
        </w:rPr>
        <w:t>№ 68.</w:t>
      </w:r>
    </w:p>
    <w:p w:rsidR="004525B3" w:rsidRDefault="004525B3" w:rsidP="004525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4,3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4525B3" w:rsidRPr="00013847" w:rsidRDefault="004525B3" w:rsidP="004525B3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4525B3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4525B3" w:rsidRPr="00013847" w:rsidRDefault="004525B3" w:rsidP="004525B3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</w:t>
      </w:r>
      <w:r>
        <w:rPr>
          <w:rFonts w:ascii="Times New Roman" w:hAnsi="Times New Roman" w:cs="Times New Roman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>и должен содержать сведения о техническом состоянии Объекта на момент его передачи.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>
        <w:rPr>
          <w:rFonts w:ascii="Times New Roman" w:hAnsi="Times New Roman" w:cs="Times New Roman"/>
          <w:spacing w:val="3"/>
          <w:sz w:val="24"/>
          <w:szCs w:val="24"/>
        </w:rPr>
        <w:br/>
      </w:r>
      <w:r w:rsidRPr="00013847">
        <w:rPr>
          <w:rFonts w:ascii="Times New Roman" w:hAnsi="Times New Roman" w:cs="Times New Roman"/>
          <w:sz w:val="24"/>
          <w:szCs w:val="24"/>
        </w:rPr>
        <w:t xml:space="preserve">в соответствии с целями, указанными в пункте 1.1 настоящего Договора.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4525B3" w:rsidRPr="00013847" w:rsidRDefault="004525B3" w:rsidP="004525B3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3.2.17. При передаче помещений Объекта в субаренду в порядке, установленном пунктом 3.2.16 настоящего Договора: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4525B3" w:rsidRPr="00013847" w:rsidRDefault="004525B3" w:rsidP="004525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4525B3" w:rsidRPr="00013847" w:rsidRDefault="004525B3" w:rsidP="004525B3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4525B3" w:rsidRPr="00013847" w:rsidRDefault="004525B3" w:rsidP="004525B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5B3" w:rsidRPr="00013847" w:rsidRDefault="004525B3" w:rsidP="004525B3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4525B3" w:rsidRPr="00013847" w:rsidRDefault="004525B3" w:rsidP="004525B3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4525B3" w:rsidRPr="00013847" w:rsidRDefault="004525B3" w:rsidP="004525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6.1. Ответственность Арендодателя: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7.1. Изменение условий настоящего Договора, за исключением условий, предусмотренных пунктом 5.4 настоящего Договора, и его досрочное прекращение, за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исключением условий, предусмотренных пунктами 7.2, 7.3 и 7.4 настоящего Договора, допускаются по соглашению Сторон.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4525B3" w:rsidRPr="00013847" w:rsidRDefault="004525B3" w:rsidP="004525B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4525B3" w:rsidRPr="00013847" w:rsidRDefault="004525B3" w:rsidP="004525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525B3" w:rsidRPr="00013847" w:rsidRDefault="004525B3" w:rsidP="004525B3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4525B3" w:rsidRDefault="004525B3" w:rsidP="004525B3">
      <w:pPr>
        <w:rPr>
          <w:rFonts w:ascii="Times New Roman" w:hAnsi="Times New Roman" w:cs="Times New Roman"/>
          <w:b/>
          <w:sz w:val="24"/>
          <w:szCs w:val="24"/>
        </w:rPr>
      </w:pPr>
    </w:p>
    <w:p w:rsidR="004525B3" w:rsidRPr="00013847" w:rsidRDefault="004525B3" w:rsidP="004525B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4525B3" w:rsidRPr="00013847" w:rsidTr="00382522">
        <w:trPr>
          <w:trHeight w:val="763"/>
        </w:trPr>
        <w:tc>
          <w:tcPr>
            <w:tcW w:w="5328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4525B3" w:rsidRPr="00013847" w:rsidRDefault="004525B3" w:rsidP="00382522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25B3" w:rsidRPr="00013847" w:rsidTr="00382522">
        <w:trPr>
          <w:trHeight w:val="688"/>
        </w:trPr>
        <w:tc>
          <w:tcPr>
            <w:tcW w:w="5328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4525B3" w:rsidRPr="00013847" w:rsidRDefault="004525B3" w:rsidP="0038252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4525B3" w:rsidRPr="00013847" w:rsidRDefault="004525B3" w:rsidP="0038252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25B3" w:rsidRPr="00013847" w:rsidTr="00382522">
        <w:tc>
          <w:tcPr>
            <w:tcW w:w="5328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4525B3" w:rsidRPr="003229EA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4525B3" w:rsidRPr="003229EA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4525B3" w:rsidRPr="00013847" w:rsidRDefault="004525B3" w:rsidP="0038252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4525B3" w:rsidRPr="00013847" w:rsidRDefault="004525B3" w:rsidP="0038252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Pr="00013847" w:rsidRDefault="004525B3" w:rsidP="0038252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5B3" w:rsidRPr="00013847" w:rsidTr="00382522">
        <w:tc>
          <w:tcPr>
            <w:tcW w:w="5328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4525B3" w:rsidRPr="00013847" w:rsidRDefault="004525B3" w:rsidP="0038252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5B3" w:rsidRPr="00013847" w:rsidRDefault="004525B3" w:rsidP="004525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5B3" w:rsidRPr="00013847" w:rsidRDefault="004525B3" w:rsidP="004525B3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4525B3" w:rsidRPr="00013847" w:rsidRDefault="004525B3" w:rsidP="004525B3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4525B3" w:rsidRPr="00013847" w:rsidRDefault="004525B3" w:rsidP="004525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4525B3" w:rsidRPr="00013847" w:rsidRDefault="004525B3" w:rsidP="00452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Подписи Сторон:</w:t>
      </w:r>
    </w:p>
    <w:p w:rsidR="004525B3" w:rsidRPr="00013847" w:rsidRDefault="004525B3" w:rsidP="004525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4525B3" w:rsidRPr="00013847" w:rsidTr="00382522">
        <w:tc>
          <w:tcPr>
            <w:tcW w:w="6663" w:type="dxa"/>
          </w:tcPr>
          <w:p w:rsidR="004525B3" w:rsidRPr="00013847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4525B3" w:rsidRPr="00013847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525B3" w:rsidRPr="00013847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4525B3" w:rsidRPr="00013847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Pr="00013847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525B3" w:rsidRDefault="004525B3" w:rsidP="00382522">
            <w:pPr>
              <w:ind w:left="5760" w:right="-9895"/>
              <w:jc w:val="both"/>
              <w:rPr>
                <w:b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Pr="00013847" w:rsidRDefault="004525B3" w:rsidP="00382522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4525B3" w:rsidRPr="00013847" w:rsidRDefault="004525B3" w:rsidP="00382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4525B3" w:rsidRPr="00013847" w:rsidRDefault="004525B3" w:rsidP="0038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525B3" w:rsidRPr="00013847" w:rsidRDefault="004525B3" w:rsidP="0038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4525B3" w:rsidRPr="00013847" w:rsidRDefault="004525B3" w:rsidP="0038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5B3" w:rsidRPr="00013847" w:rsidRDefault="004525B3" w:rsidP="0038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53E15" w:rsidRDefault="00853E15">
      <w:bookmarkStart w:id="0" w:name="_GoBack"/>
      <w:bookmarkEnd w:id="0"/>
    </w:p>
    <w:sectPr w:rsidR="0085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7C"/>
    <w:rsid w:val="004525B3"/>
    <w:rsid w:val="0068447C"/>
    <w:rsid w:val="0085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C755-2B71-4557-BE97-FD6DE289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B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3552</Words>
  <Characters>20248</Characters>
  <Application>Microsoft Office Word</Application>
  <DocSecurity>0</DocSecurity>
  <Lines>168</Lines>
  <Paragraphs>47</Paragraphs>
  <ScaleCrop>false</ScaleCrop>
  <Company/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2021-03-22T11:56:00Z</dcterms:created>
  <dcterms:modified xsi:type="dcterms:W3CDTF">2021-03-22T11:57:00Z</dcterms:modified>
</cp:coreProperties>
</file>