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DB4D0C" w:rsidRPr="00C01D77" w:rsidTr="00195243">
        <w:tc>
          <w:tcPr>
            <w:tcW w:w="4968" w:type="dxa"/>
          </w:tcPr>
          <w:p w:rsidR="00DB4D0C" w:rsidRPr="00C01D77" w:rsidRDefault="00DB4D0C" w:rsidP="001952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B4D0C" w:rsidRPr="00C01D77" w:rsidRDefault="00DB4D0C" w:rsidP="001952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на право заключения договора аренды федерального недвижимого имущества,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20B0E">
        <w:rPr>
          <w:rFonts w:ascii="Times New Roman" w:hAnsi="Times New Roman" w:cs="Times New Roman"/>
          <w:b/>
          <w:sz w:val="24"/>
          <w:szCs w:val="24"/>
        </w:rPr>
        <w:t xml:space="preserve">бщая площадь: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9499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96">
        <w:rPr>
          <w:rFonts w:ascii="Times New Roman" w:hAnsi="Times New Roman" w:cs="Times New Roman"/>
          <w:b/>
          <w:sz w:val="24"/>
          <w:szCs w:val="24"/>
        </w:rPr>
        <w:t xml:space="preserve">492,5 </w:t>
      </w:r>
      <w:r w:rsidRPr="00820B0E">
        <w:rPr>
          <w:rFonts w:ascii="Times New Roman" w:hAnsi="Times New Roman" w:cs="Times New Roman"/>
          <w:b/>
          <w:sz w:val="24"/>
          <w:szCs w:val="24"/>
        </w:rPr>
        <w:t>кв. м.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EB422D">
        <w:rPr>
          <w:rFonts w:ascii="Times New Roman" w:hAnsi="Times New Roman" w:cs="Times New Roman"/>
          <w:b/>
          <w:sz w:val="24"/>
          <w:szCs w:val="24"/>
        </w:rPr>
        <w:t>Московская область, Наро-Фоминский район, г. Верея Детский городок «Восток-2», пер. Живописный, д. 2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на срок аренды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десять</w:t>
      </w:r>
      <w:r w:rsidRPr="00C01D77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DB4D0C" w:rsidRPr="00C01D77" w:rsidTr="00195243">
        <w:tc>
          <w:tcPr>
            <w:tcW w:w="1980" w:type="dxa"/>
          </w:tcPr>
          <w:p w:rsidR="00DB4D0C" w:rsidRPr="00C01D77" w:rsidRDefault="00DB4D0C" w:rsidP="001952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0C" w:rsidRPr="00C01D77" w:rsidRDefault="00DB4D0C" w:rsidP="001952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DB4D0C" w:rsidRPr="00C01D77" w:rsidRDefault="00DB4D0C" w:rsidP="001952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D0C" w:rsidRPr="00C01D77" w:rsidRDefault="00DB4D0C" w:rsidP="00195243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B4D0C" w:rsidRPr="00C01D77" w:rsidRDefault="00DB4D0C" w:rsidP="00DB4D0C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8B0465" w:rsidRDefault="008B0465">
      <w:bookmarkStart w:id="0" w:name="_GoBack"/>
      <w:bookmarkEnd w:id="0"/>
    </w:p>
    <w:sectPr w:rsidR="008B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F2"/>
    <w:rsid w:val="006F56F2"/>
    <w:rsid w:val="008B0465"/>
    <w:rsid w:val="00D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1DA61-89C0-4262-AEA3-4C7F7423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0C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2021-03-29T11:17:00Z</dcterms:created>
  <dcterms:modified xsi:type="dcterms:W3CDTF">2021-03-29T11:18:00Z</dcterms:modified>
</cp:coreProperties>
</file>