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098" w:rsidRPr="0060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5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6">
        <w:r w:rsidR="00E601F0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BA2" w:rsidRPr="00B36BA2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BC3D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0472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8C309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12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</w:t>
      </w:r>
      <w:r w:rsidR="002225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61201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B7555C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55C" w:rsidRPr="0096181D" w:rsidRDefault="00B7555C" w:rsidP="00B7555C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5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ельного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участка пл. </w:t>
      </w:r>
      <w:r w:rsidR="008C30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201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C3097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</w:t>
      </w:r>
      <w:proofErr w:type="spellStart"/>
      <w:r w:rsidR="00BC3D35">
        <w:rPr>
          <w:rFonts w:ascii="Times New Roman" w:hAnsi="Times New Roman" w:cs="Times New Roman"/>
          <w:color w:val="000000"/>
          <w:sz w:val="24"/>
          <w:szCs w:val="24"/>
        </w:rPr>
        <w:t>Серпуховск</w:t>
      </w:r>
      <w:r w:rsidR="00EE6C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C3D35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="008C309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район, </w:t>
      </w:r>
      <w:r w:rsidR="008C3097">
        <w:rPr>
          <w:rFonts w:ascii="Times New Roman" w:hAnsi="Times New Roman" w:cs="Times New Roman"/>
          <w:color w:val="000000"/>
          <w:sz w:val="24"/>
          <w:szCs w:val="24"/>
        </w:rPr>
        <w:t xml:space="preserve">в районе </w:t>
      </w:r>
      <w:r w:rsidR="00612019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="00612019">
        <w:rPr>
          <w:rFonts w:ascii="Times New Roman" w:hAnsi="Times New Roman" w:cs="Times New Roman"/>
          <w:color w:val="000000"/>
          <w:sz w:val="24"/>
          <w:szCs w:val="24"/>
        </w:rPr>
        <w:t>Лукьяново</w:t>
      </w:r>
      <w:proofErr w:type="spellEnd"/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к/н </w:t>
      </w:r>
      <w:r w:rsidRPr="00B7555C">
        <w:rPr>
          <w:rFonts w:ascii="Times New Roman" w:hAnsi="Times New Roman" w:cs="Times New Roman"/>
          <w:sz w:val="24"/>
          <w:szCs w:val="24"/>
        </w:rPr>
        <w:t>50:</w:t>
      </w:r>
      <w:r w:rsidR="003A50A4">
        <w:rPr>
          <w:rFonts w:ascii="Times New Roman" w:hAnsi="Times New Roman" w:cs="Times New Roman"/>
          <w:sz w:val="24"/>
          <w:szCs w:val="24"/>
        </w:rPr>
        <w:t>3</w:t>
      </w:r>
      <w:r w:rsidR="00BC3D35">
        <w:rPr>
          <w:rFonts w:ascii="Times New Roman" w:hAnsi="Times New Roman" w:cs="Times New Roman"/>
          <w:sz w:val="24"/>
          <w:szCs w:val="24"/>
        </w:rPr>
        <w:t>2</w:t>
      </w:r>
      <w:r w:rsidRPr="00B7555C">
        <w:rPr>
          <w:rFonts w:ascii="Times New Roman" w:hAnsi="Times New Roman" w:cs="Times New Roman"/>
          <w:sz w:val="24"/>
          <w:szCs w:val="24"/>
        </w:rPr>
        <w:t>:00</w:t>
      </w:r>
      <w:r w:rsidR="00612019">
        <w:rPr>
          <w:rFonts w:ascii="Times New Roman" w:hAnsi="Times New Roman" w:cs="Times New Roman"/>
          <w:sz w:val="24"/>
          <w:szCs w:val="24"/>
        </w:rPr>
        <w:t>40229</w:t>
      </w:r>
      <w:r w:rsidR="003A50A4">
        <w:rPr>
          <w:rFonts w:ascii="Times New Roman" w:hAnsi="Times New Roman" w:cs="Times New Roman"/>
          <w:sz w:val="24"/>
          <w:szCs w:val="24"/>
        </w:rPr>
        <w:t>:</w:t>
      </w:r>
      <w:r w:rsidR="00612019">
        <w:rPr>
          <w:rFonts w:ascii="Times New Roman" w:hAnsi="Times New Roman" w:cs="Times New Roman"/>
          <w:sz w:val="24"/>
          <w:szCs w:val="24"/>
        </w:rPr>
        <w:t>712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</w:t>
      </w:r>
      <w:r w:rsidR="008C309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C3097" w:rsidRPr="008C3097">
        <w:rPr>
          <w:rFonts w:ascii="TimesNewRoman???????" w:hAnsi="TimesNewRoman???????" w:cs="TimesNewRoman???????"/>
          <w:sz w:val="24"/>
          <w:szCs w:val="24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C3097">
        <w:rPr>
          <w:rFonts w:ascii="TimesNewRoman???????" w:hAnsi="TimesNewRoman???????" w:cs="TimesNewRoman???????"/>
          <w:sz w:val="24"/>
          <w:szCs w:val="24"/>
        </w:rPr>
        <w:t xml:space="preserve">, </w:t>
      </w:r>
      <w:r w:rsidR="008C3097" w:rsidRPr="008C3097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612019">
        <w:rPr>
          <w:rFonts w:ascii="Times New Roman" w:hAnsi="Times New Roman" w:cs="Times New Roman"/>
          <w:sz w:val="24"/>
          <w:szCs w:val="24"/>
        </w:rPr>
        <w:t xml:space="preserve">под разгрузочные </w:t>
      </w:r>
      <w:r w:rsidR="008C3097" w:rsidRPr="008C3097">
        <w:rPr>
          <w:rFonts w:ascii="Times New Roman" w:hAnsi="Times New Roman" w:cs="Times New Roman"/>
          <w:sz w:val="24"/>
          <w:szCs w:val="24"/>
        </w:rPr>
        <w:t>площадки</w:t>
      </w:r>
      <w:r w:rsidRPr="008C30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>н/ц –</w:t>
      </w:r>
      <w:r w:rsidR="008C3097"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2019">
        <w:rPr>
          <w:rFonts w:ascii="Times New Roman" w:hAnsi="Times New Roman" w:cs="Times New Roman"/>
          <w:bCs/>
          <w:color w:val="000000"/>
          <w:sz w:val="24"/>
          <w:szCs w:val="24"/>
        </w:rPr>
        <w:t>636244</w:t>
      </w:r>
      <w:r w:rsidR="008C3097"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>,00</w:t>
      </w:r>
      <w:r w:rsidR="00B53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3097"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уб. в год.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Задаток:</w:t>
      </w:r>
      <w:r w:rsidR="00612019">
        <w:rPr>
          <w:bCs/>
          <w:color w:val="000000"/>
        </w:rPr>
        <w:t xml:space="preserve"> </w:t>
      </w:r>
      <w:bookmarkStart w:id="0" w:name="_GoBack"/>
      <w:r w:rsidR="00612019">
        <w:rPr>
          <w:bCs/>
          <w:color w:val="000000"/>
        </w:rPr>
        <w:t>254497</w:t>
      </w:r>
      <w:r w:rsidR="003A50A4">
        <w:rPr>
          <w:bCs/>
          <w:color w:val="000000"/>
        </w:rPr>
        <w:t>,</w:t>
      </w:r>
      <w:r w:rsidR="00612019">
        <w:rPr>
          <w:bCs/>
          <w:color w:val="000000"/>
        </w:rPr>
        <w:t>6</w:t>
      </w:r>
      <w:r w:rsidR="008C3097">
        <w:rPr>
          <w:bCs/>
          <w:color w:val="000000"/>
        </w:rPr>
        <w:t>0</w:t>
      </w:r>
      <w:r w:rsidRPr="00B7555C">
        <w:rPr>
          <w:bCs/>
          <w:color w:val="000000"/>
        </w:rPr>
        <w:t xml:space="preserve"> </w:t>
      </w:r>
      <w:bookmarkEnd w:id="0"/>
      <w:r w:rsidRPr="00B7555C">
        <w:rPr>
          <w:bCs/>
          <w:color w:val="000000"/>
        </w:rPr>
        <w:t>руб</w:t>
      </w:r>
      <w:r w:rsidR="00420F34">
        <w:rPr>
          <w:bCs/>
          <w:color w:val="000000"/>
        </w:rPr>
        <w:t>. – 40% от начальной стоимости участка;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Шаг аукциона: </w:t>
      </w:r>
      <w:r w:rsidR="00BC3D35">
        <w:rPr>
          <w:bCs/>
          <w:color w:val="000000"/>
        </w:rPr>
        <w:t>1</w:t>
      </w:r>
      <w:r w:rsidR="00612019">
        <w:rPr>
          <w:bCs/>
          <w:color w:val="000000"/>
        </w:rPr>
        <w:t>9087</w:t>
      </w:r>
      <w:r w:rsidR="003A50A4">
        <w:rPr>
          <w:bCs/>
          <w:color w:val="000000"/>
        </w:rPr>
        <w:t>,</w:t>
      </w:r>
      <w:r w:rsidR="00612019">
        <w:rPr>
          <w:bCs/>
          <w:color w:val="000000"/>
        </w:rPr>
        <w:t>32</w:t>
      </w:r>
      <w:r w:rsidRPr="00B7555C">
        <w:rPr>
          <w:color w:val="000000"/>
        </w:rPr>
        <w:t> </w:t>
      </w:r>
      <w:r w:rsidRPr="00B7555C">
        <w:rPr>
          <w:bCs/>
          <w:color w:val="000000"/>
        </w:rPr>
        <w:t>руб</w:t>
      </w:r>
      <w:r w:rsidR="00494E14">
        <w:rPr>
          <w:bCs/>
          <w:color w:val="000000"/>
        </w:rPr>
        <w:t>. – 3% от начальной стоимости участка</w:t>
      </w:r>
      <w:r w:rsidR="00420F34">
        <w:rPr>
          <w:bCs/>
          <w:color w:val="000000"/>
        </w:rPr>
        <w:t>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Срок аренды: 49 лет.</w:t>
      </w:r>
    </w:p>
    <w:p w:rsidR="00B7555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7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с </w:t>
      </w:r>
      <w:r w:rsidR="008C3097" w:rsidRPr="008C3097">
        <w:rPr>
          <w:rFonts w:ascii="Times New Roman" w:hAnsi="Times New Roman" w:cs="Times New Roman"/>
          <w:b/>
          <w:sz w:val="24"/>
          <w:szCs w:val="24"/>
        </w:rPr>
        <w:t>19</w:t>
      </w:r>
      <w:r w:rsidR="008A6F4F" w:rsidRPr="008C30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ED5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8A6F4F" w:rsidRPr="00CD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49" w:rsidRPr="00CD2ED5">
        <w:rPr>
          <w:rFonts w:ascii="Times New Roman" w:hAnsi="Times New Roman" w:cs="Times New Roman"/>
          <w:b/>
          <w:sz w:val="24"/>
          <w:szCs w:val="24"/>
        </w:rPr>
        <w:t>д</w:t>
      </w:r>
      <w:r w:rsidRPr="00CD2ED5">
        <w:rPr>
          <w:rFonts w:ascii="Times New Roman" w:hAnsi="Times New Roman" w:cs="Times New Roman"/>
          <w:b/>
          <w:sz w:val="24"/>
          <w:szCs w:val="24"/>
        </w:rPr>
        <w:t>о</w:t>
      </w:r>
      <w:r w:rsidR="008155CF" w:rsidRPr="00CD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097">
        <w:rPr>
          <w:rFonts w:ascii="Times New Roman" w:hAnsi="Times New Roman" w:cs="Times New Roman"/>
          <w:b/>
          <w:sz w:val="24"/>
          <w:szCs w:val="24"/>
        </w:rPr>
        <w:t>20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67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9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10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1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</w:t>
      </w:r>
      <w:hyperlink r:id="rId12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94E14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494E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4E14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494E14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3" w:history="1"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14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15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6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>й иным 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B7F07"/>
    <w:rsid w:val="000F3668"/>
    <w:rsid w:val="001057C8"/>
    <w:rsid w:val="00170B16"/>
    <w:rsid w:val="00171B64"/>
    <w:rsid w:val="001A6FE9"/>
    <w:rsid w:val="00215E9D"/>
    <w:rsid w:val="00222525"/>
    <w:rsid w:val="00270CCA"/>
    <w:rsid w:val="002C71D3"/>
    <w:rsid w:val="003467ED"/>
    <w:rsid w:val="0035665F"/>
    <w:rsid w:val="00360793"/>
    <w:rsid w:val="003A50A4"/>
    <w:rsid w:val="003B76A2"/>
    <w:rsid w:val="00420F34"/>
    <w:rsid w:val="00426FF2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12019"/>
    <w:rsid w:val="00626BEF"/>
    <w:rsid w:val="00660491"/>
    <w:rsid w:val="006678E3"/>
    <w:rsid w:val="00684DFB"/>
    <w:rsid w:val="006D0998"/>
    <w:rsid w:val="006E5B96"/>
    <w:rsid w:val="006F08BA"/>
    <w:rsid w:val="0073403D"/>
    <w:rsid w:val="00742298"/>
    <w:rsid w:val="007902E5"/>
    <w:rsid w:val="007B34ED"/>
    <w:rsid w:val="007B3D98"/>
    <w:rsid w:val="007B71B6"/>
    <w:rsid w:val="00812522"/>
    <w:rsid w:val="008155CF"/>
    <w:rsid w:val="0087063A"/>
    <w:rsid w:val="008730F7"/>
    <w:rsid w:val="008A6F4F"/>
    <w:rsid w:val="008C3097"/>
    <w:rsid w:val="008E07BC"/>
    <w:rsid w:val="00914DCE"/>
    <w:rsid w:val="00915797"/>
    <w:rsid w:val="0096181D"/>
    <w:rsid w:val="00971098"/>
    <w:rsid w:val="00984E7C"/>
    <w:rsid w:val="0098743E"/>
    <w:rsid w:val="009F7FE1"/>
    <w:rsid w:val="00A65331"/>
    <w:rsid w:val="00AC1B08"/>
    <w:rsid w:val="00AC52CF"/>
    <w:rsid w:val="00B069CE"/>
    <w:rsid w:val="00B36BA2"/>
    <w:rsid w:val="00B53AD2"/>
    <w:rsid w:val="00B7555C"/>
    <w:rsid w:val="00B94034"/>
    <w:rsid w:val="00BC29D8"/>
    <w:rsid w:val="00BC3D35"/>
    <w:rsid w:val="00C0472A"/>
    <w:rsid w:val="00C101DA"/>
    <w:rsid w:val="00C55769"/>
    <w:rsid w:val="00C80031"/>
    <w:rsid w:val="00C94C06"/>
    <w:rsid w:val="00CA1130"/>
    <w:rsid w:val="00CD2ED5"/>
    <w:rsid w:val="00CF2203"/>
    <w:rsid w:val="00CF3F87"/>
    <w:rsid w:val="00D02CC8"/>
    <w:rsid w:val="00D20098"/>
    <w:rsid w:val="00D34792"/>
    <w:rsid w:val="00D427FB"/>
    <w:rsid w:val="00D54761"/>
    <w:rsid w:val="00DA23C4"/>
    <w:rsid w:val="00DE1749"/>
    <w:rsid w:val="00DE2425"/>
    <w:rsid w:val="00E601F0"/>
    <w:rsid w:val="00EB33B9"/>
    <w:rsid w:val="00EE6C1E"/>
    <w:rsid w:val="00F6108C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5896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13" Type="http://schemas.openxmlformats.org/officeDocument/2006/relationships/hyperlink" Target="https://www.tenderstanda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hyperlink" Target="https://www.tenderstandar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-lan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s://www.tenderstandart.ru" TargetMode="External"/><Relationship Id="rId5" Type="http://schemas.openxmlformats.org/officeDocument/2006/relationships/hyperlink" Target="https://www.tenderstandart.ru" TargetMode="External"/><Relationship Id="rId15" Type="http://schemas.openxmlformats.org/officeDocument/2006/relationships/hyperlink" Target="mailto:zakontorgi@gmail.com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s://www.tenderstandart.ru" TargetMode="External"/><Relationship Id="rId1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28</cp:revision>
  <cp:lastPrinted>2020-03-13T08:20:00Z</cp:lastPrinted>
  <dcterms:created xsi:type="dcterms:W3CDTF">2020-03-10T12:06:00Z</dcterms:created>
  <dcterms:modified xsi:type="dcterms:W3CDTF">2021-11-19T13:28:00Z</dcterms:modified>
</cp:coreProperties>
</file>