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F" w:rsidRPr="001B211D" w:rsidRDefault="0045468F" w:rsidP="0045468F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211D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1B211D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1B211D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1B211D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7709878380</w:t>
        </w:r>
      </w:hyperlink>
      <w:r w:rsidRPr="001B211D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45468F" w:rsidRPr="001B211D" w:rsidRDefault="0045468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8C03A3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24.09.2019 в 12:00.</w:t>
      </w:r>
      <w:r w:rsid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16</w:t>
      </w:r>
      <w:r w:rsidR="008C03A3"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0C0AF2" w:rsidRPr="001B211D" w:rsidRDefault="007F5324">
      <w:r w:rsidRPr="001B211D">
        <w:br/>
      </w:r>
    </w:p>
    <w:p w:rsidR="00997273" w:rsidRPr="001B211D" w:rsidRDefault="00997273" w:rsidP="00997273">
      <w:pPr>
        <w:numPr>
          <w:ilvl w:val="0"/>
          <w:numId w:val="1"/>
        </w:numPr>
      </w:pPr>
      <w:r w:rsidRPr="001B211D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49,50 кв.м.,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Подольский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д.Валищево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д.40,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к/н 50:27:0030724:58,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адресу: МО, Подольский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д.Валищево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д.40 Н/ц 3906283,12р. Собственник: Болдырев А.В. П.1317</w:t>
      </w:r>
    </w:p>
    <w:p w:rsidR="00997273" w:rsidRPr="001B211D" w:rsidRDefault="00997273" w:rsidP="00997273">
      <w:pPr>
        <w:numPr>
          <w:ilvl w:val="0"/>
          <w:numId w:val="1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к/н 50:05:0120234:8,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596 кв.м.,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п.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Березняковское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Дубининское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СНТ «Лесовод», уч. 154,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дом пл. 64 кв.м., 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муницип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п.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Березняковское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Дубининское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СНТ «Лесовод», уч. 154, к/н 50:05:0120234:199,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пл. 18 кв.м.,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муниципальный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п.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Березняковское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Дубининское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СНТ «Лесовод», уч. 154, к/н 50:05:0120234:202 Н/ц 751322,65р. Собственник: Аксенов А.А. П.1316</w:t>
      </w:r>
    </w:p>
    <w:p w:rsidR="00997273" w:rsidRPr="001B211D" w:rsidRDefault="00997273" w:rsidP="00997273">
      <w:pPr>
        <w:numPr>
          <w:ilvl w:val="0"/>
          <w:numId w:val="1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г. Мытищи, 2-й Щелковский проезд, дом 11,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1,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16. к/н 50:12:0000000:38450. Общ. пл. 36,2. кв.м.. Н/ц 2538440р. Собственник: Каменский Ю.М. П.1312</w:t>
      </w:r>
    </w:p>
    <w:p w:rsidR="00997273" w:rsidRPr="001B211D" w:rsidRDefault="00997273" w:rsidP="00997273">
      <w:pPr>
        <w:numPr>
          <w:ilvl w:val="0"/>
          <w:numId w:val="1"/>
        </w:numPr>
      </w:pPr>
      <w:r w:rsidRPr="001B211D">
        <w:rPr>
          <w:rFonts w:ascii="Calibri" w:eastAsia="Calibri" w:hAnsi="Calibri" w:cs="Calibri"/>
          <w:sz w:val="20"/>
          <w:szCs w:val="20"/>
        </w:rPr>
        <w:t xml:space="preserve">1. Жилой дом,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246,2 кв.м., к/н 50:32:0040206:189,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Бутурлинский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д. Правое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Ящерово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ул. Луговая, д. 8,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пл. 1480 кв.м., к/н 50:32:0040206:14,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Бутурлинский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д. Правое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Ящерово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ул. Луговая, д.8 Н/ц 4080850р.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Куваев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О.С. П.1295 </w:t>
      </w:r>
    </w:p>
    <w:p w:rsidR="00997273" w:rsidRPr="001B211D" w:rsidRDefault="00997273" w:rsidP="00997273">
      <w:pPr>
        <w:numPr>
          <w:ilvl w:val="0"/>
          <w:numId w:val="1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 МО, г. Жуковский, ул. Гагарина, д.83, кв-ра1. к/н 50:52:0010104:979. Общ. пл. 107 кв.м.. Н/ц 5971760р.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Малхасян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А.Б. П.1242</w:t>
      </w:r>
    </w:p>
    <w:p w:rsidR="000C0AF2" w:rsidRPr="001B211D" w:rsidRDefault="007F5324">
      <w:r w:rsidRPr="001B211D">
        <w:br/>
      </w: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8C03A3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2 состоится 24.09.2019 в 12:30</w:t>
      </w: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C03A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16.09.2019 до 20:00</w:t>
      </w:r>
    </w:p>
    <w:p w:rsidR="001B211D" w:rsidRDefault="007F532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2 повторные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торги (арестованное заложенное</w:t>
      </w: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</w:p>
    <w:p w:rsidR="001B211D" w:rsidRPr="001B211D" w:rsidRDefault="001B211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9C2" w:rsidRPr="001B211D" w:rsidRDefault="003B29C2" w:rsidP="001B211D">
      <w:pPr>
        <w:pStyle w:val="a4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1B211D">
        <w:rPr>
          <w:rFonts w:ascii="Calibri" w:eastAsia="Calibri" w:hAnsi="Calibri" w:cs="Calibri"/>
          <w:sz w:val="20"/>
          <w:szCs w:val="20"/>
        </w:rPr>
        <w:t xml:space="preserve">Авто NISSAN PATHFINDER, Г/В 2007, VIN: VSKJVWR51U0177500 Н/ц 283 900 р. Собственник: </w:t>
      </w:r>
      <w:proofErr w:type="gramStart"/>
      <w:r w:rsidRPr="001B211D">
        <w:rPr>
          <w:rFonts w:ascii="Calibri" w:eastAsia="Calibri" w:hAnsi="Calibri" w:cs="Calibri"/>
          <w:sz w:val="20"/>
          <w:szCs w:val="20"/>
        </w:rPr>
        <w:t xml:space="preserve">Соколов </w:t>
      </w:r>
      <w:r w:rsidR="00997273" w:rsidRPr="001B211D">
        <w:rPr>
          <w:rFonts w:ascii="Calibri" w:eastAsia="Calibri" w:hAnsi="Calibri" w:cs="Calibri"/>
          <w:sz w:val="20"/>
          <w:szCs w:val="20"/>
        </w:rPr>
        <w:t xml:space="preserve"> </w:t>
      </w:r>
      <w:r w:rsidRPr="001B211D">
        <w:rPr>
          <w:rFonts w:ascii="Calibri" w:eastAsia="Calibri" w:hAnsi="Calibri" w:cs="Calibri"/>
          <w:sz w:val="20"/>
          <w:szCs w:val="20"/>
        </w:rPr>
        <w:t>А.А.</w:t>
      </w:r>
      <w:proofErr w:type="gramEnd"/>
      <w:r w:rsidRPr="001B211D">
        <w:rPr>
          <w:rFonts w:ascii="Calibri" w:eastAsia="Calibri" w:hAnsi="Calibri" w:cs="Calibri"/>
          <w:sz w:val="20"/>
          <w:szCs w:val="20"/>
        </w:rPr>
        <w:t xml:space="preserve"> П.1350</w:t>
      </w:r>
    </w:p>
    <w:p w:rsidR="00B878FF" w:rsidRPr="001B211D" w:rsidRDefault="00B878FF" w:rsidP="00B878FF">
      <w:pPr>
        <w:numPr>
          <w:ilvl w:val="0"/>
          <w:numId w:val="2"/>
        </w:numPr>
      </w:pPr>
      <w:r w:rsidRPr="001B211D">
        <w:rPr>
          <w:rFonts w:ascii="Calibri" w:eastAsia="Calibri" w:hAnsi="Calibri" w:cs="Calibri"/>
          <w:sz w:val="20"/>
          <w:szCs w:val="20"/>
        </w:rPr>
        <w:t xml:space="preserve">Авто LAND ROVER RANGE ROVER EVOQVE, VIN: SALVA2BD8CH648683, 2012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., Н/ц 828 750 р. Собственник: Сидорова М.В. П.1345</w:t>
      </w:r>
    </w:p>
    <w:p w:rsidR="00B878FF" w:rsidRPr="001B211D" w:rsidRDefault="00B878FF" w:rsidP="00B878FF">
      <w:pPr>
        <w:ind w:left="360"/>
      </w:pPr>
    </w:p>
    <w:p w:rsidR="000C0AF2" w:rsidRPr="001B211D" w:rsidRDefault="007F5324">
      <w:r w:rsidRPr="001B211D">
        <w:br/>
      </w:r>
    </w:p>
    <w:p w:rsidR="000C0AF2" w:rsidRPr="00503A20" w:rsidRDefault="007F5324"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>Торги по изв</w:t>
      </w:r>
      <w:r w:rsidR="008C03A3" w:rsidRPr="00503A20">
        <w:rPr>
          <w:rFonts w:ascii="Times New Roman" w:eastAsia="Times New Roman" w:hAnsi="Times New Roman" w:cs="Times New Roman"/>
          <w:b/>
          <w:sz w:val="20"/>
          <w:szCs w:val="20"/>
        </w:rPr>
        <w:t>ещ</w:t>
      </w:r>
      <w:r w:rsidR="00503A20" w:rsidRPr="00503A20">
        <w:rPr>
          <w:rFonts w:ascii="Times New Roman" w:eastAsia="Times New Roman" w:hAnsi="Times New Roman" w:cs="Times New Roman"/>
          <w:b/>
          <w:sz w:val="20"/>
          <w:szCs w:val="20"/>
        </w:rPr>
        <w:t>ению 3 состоится 02.10</w:t>
      </w:r>
      <w:r w:rsidR="008C03A3" w:rsidRPr="00503A20">
        <w:rPr>
          <w:rFonts w:ascii="Times New Roman" w:eastAsia="Times New Roman" w:hAnsi="Times New Roman" w:cs="Times New Roman"/>
          <w:b/>
          <w:sz w:val="20"/>
          <w:szCs w:val="20"/>
        </w:rPr>
        <w:t>.2019</w:t>
      </w:r>
      <w:r w:rsidR="00503A20" w:rsidRPr="00503A20">
        <w:rPr>
          <w:rFonts w:ascii="Times New Roman" w:eastAsia="Times New Roman" w:hAnsi="Times New Roman" w:cs="Times New Roman"/>
          <w:b/>
          <w:sz w:val="20"/>
          <w:szCs w:val="20"/>
        </w:rPr>
        <w:t xml:space="preserve"> в 12</w:t>
      </w:r>
      <w:r w:rsidR="008C03A3" w:rsidRPr="00503A20">
        <w:rPr>
          <w:rFonts w:ascii="Times New Roman" w:eastAsia="Times New Roman" w:hAnsi="Times New Roman" w:cs="Times New Roman"/>
          <w:b/>
          <w:sz w:val="20"/>
          <w:szCs w:val="20"/>
        </w:rPr>
        <w:t>:00</w:t>
      </w:r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03A20" w:rsidRPr="00503A2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="008C03A3" w:rsidRPr="00503A20"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0C0AF2" w:rsidRPr="001B211D" w:rsidRDefault="007F5324"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недвижимое имущество)</w:t>
      </w:r>
    </w:p>
    <w:p w:rsidR="000C0AF2" w:rsidRPr="001B211D" w:rsidRDefault="007F5324">
      <w:r w:rsidRPr="001B211D">
        <w:br/>
      </w:r>
    </w:p>
    <w:p w:rsidR="00997273" w:rsidRPr="001B211D" w:rsidRDefault="00997273" w:rsidP="00997273">
      <w:pPr>
        <w:numPr>
          <w:ilvl w:val="0"/>
          <w:numId w:val="3"/>
        </w:numPr>
      </w:pPr>
      <w:r w:rsidRPr="001B211D">
        <w:rPr>
          <w:rFonts w:ascii="Calibri" w:eastAsia="Calibri" w:hAnsi="Calibri" w:cs="Calibri"/>
          <w:sz w:val="20"/>
          <w:szCs w:val="20"/>
        </w:rPr>
        <w:t xml:space="preserve">Зем.уч. пл. 1551 кв.м. с к/н 50:11:0050115:417,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Красногорский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с/п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Грибаново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Н/ц 3919350р.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Каревская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В.А. П.747</w:t>
      </w:r>
    </w:p>
    <w:p w:rsidR="00997273" w:rsidRPr="001B211D" w:rsidRDefault="00997273" w:rsidP="00997273">
      <w:pPr>
        <w:numPr>
          <w:ilvl w:val="0"/>
          <w:numId w:val="2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Распред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газопровод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средн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давл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протяж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917 метров, к/н № 50:08:0040308:607,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р-н, г/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Снегири,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д.Селиваниха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СНТ Снегири-3,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ж.д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. 9,19, 37, 48,37,48,60,66 Н/ц 850708,05р. Собственник: СНТ Снегири-3 П.1202</w:t>
      </w:r>
    </w:p>
    <w:p w:rsidR="000C0AF2" w:rsidRPr="001B211D" w:rsidRDefault="007F5324">
      <w:r w:rsidRPr="001B211D">
        <w:br/>
      </w:r>
    </w:p>
    <w:p w:rsidR="000C0AF2" w:rsidRPr="00503A20" w:rsidRDefault="007F5324"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>То</w:t>
      </w:r>
      <w:r w:rsidR="00503A20" w:rsidRPr="00503A20">
        <w:rPr>
          <w:rFonts w:ascii="Times New Roman" w:eastAsia="Times New Roman" w:hAnsi="Times New Roman" w:cs="Times New Roman"/>
          <w:b/>
          <w:sz w:val="20"/>
          <w:szCs w:val="20"/>
        </w:rPr>
        <w:t>рги по извещению 4 состоится 02.10.2019 в 12:3</w:t>
      </w:r>
      <w:r w:rsidR="00511D3B" w:rsidRPr="00503A2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03A20" w:rsidRPr="00503A2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="00511D3B" w:rsidRPr="00503A20"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0C0AF2" w:rsidRPr="001B211D" w:rsidRDefault="007F5324"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DC593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</w:t>
      </w:r>
      <w:r w:rsidRPr="00503A20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</w:p>
    <w:p w:rsidR="000C0AF2" w:rsidRPr="001B211D" w:rsidRDefault="007F5324">
      <w:r w:rsidRPr="001B211D">
        <w:lastRenderedPageBreak/>
        <w:br/>
      </w:r>
    </w:p>
    <w:p w:rsidR="00997273" w:rsidRPr="001B211D" w:rsidRDefault="00997273" w:rsidP="00222885">
      <w:pPr>
        <w:ind w:left="360"/>
      </w:pPr>
    </w:p>
    <w:p w:rsidR="003B29C2" w:rsidRPr="001B211D" w:rsidRDefault="003B29C2" w:rsidP="003B29C2">
      <w:pPr>
        <w:numPr>
          <w:ilvl w:val="0"/>
          <w:numId w:val="4"/>
        </w:numPr>
      </w:pPr>
      <w:r w:rsidRPr="001B211D">
        <w:rPr>
          <w:rFonts w:ascii="Calibri" w:eastAsia="Calibri" w:hAnsi="Calibri" w:cs="Calibri"/>
          <w:sz w:val="20"/>
          <w:szCs w:val="20"/>
        </w:rPr>
        <w:t>Авто Мерседес-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Е400 4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Matic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2015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</w:t>
      </w:r>
      <w:r w:rsidRPr="001B211D">
        <w:rPr>
          <w:rFonts w:ascii="Calibri" w:eastAsia="Calibri" w:hAnsi="Calibri" w:cs="Calibri"/>
          <w:sz w:val="20"/>
          <w:szCs w:val="20"/>
          <w:lang w:val="en-US"/>
        </w:rPr>
        <w:t>VIN</w:t>
      </w:r>
      <w:r w:rsidRPr="001B211D">
        <w:rPr>
          <w:rFonts w:ascii="Calibri" w:eastAsia="Calibri" w:hAnsi="Calibri" w:cs="Calibri"/>
          <w:sz w:val="20"/>
          <w:szCs w:val="20"/>
        </w:rPr>
        <w:t xml:space="preserve">: </w:t>
      </w:r>
      <w:r w:rsidRPr="001B211D">
        <w:rPr>
          <w:rFonts w:ascii="Calibri" w:eastAsia="Calibri" w:hAnsi="Calibri" w:cs="Calibri"/>
          <w:sz w:val="20"/>
          <w:szCs w:val="20"/>
          <w:lang w:val="en-US"/>
        </w:rPr>
        <w:t>WDD</w:t>
      </w:r>
      <w:r w:rsidRPr="001B211D">
        <w:rPr>
          <w:rFonts w:ascii="Calibri" w:eastAsia="Calibri" w:hAnsi="Calibri" w:cs="Calibri"/>
          <w:sz w:val="20"/>
          <w:szCs w:val="20"/>
        </w:rPr>
        <w:t>2120671</w:t>
      </w:r>
      <w:r w:rsidRPr="001B211D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1B211D">
        <w:rPr>
          <w:rFonts w:ascii="Calibri" w:eastAsia="Calibri" w:hAnsi="Calibri" w:cs="Calibri"/>
          <w:sz w:val="20"/>
          <w:szCs w:val="20"/>
        </w:rPr>
        <w:t>182740 Н/ц 1 139 000 р. Собственник: ООО «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Еврострой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» П.1330</w:t>
      </w:r>
    </w:p>
    <w:p w:rsidR="004E36B2" w:rsidRPr="001B211D" w:rsidRDefault="004E36B2" w:rsidP="004E36B2">
      <w:pPr>
        <w:numPr>
          <w:ilvl w:val="0"/>
          <w:numId w:val="4"/>
        </w:numPr>
      </w:pPr>
      <w:r w:rsidRPr="001B211D">
        <w:rPr>
          <w:rFonts w:ascii="Calibri" w:eastAsia="Calibri" w:hAnsi="Calibri" w:cs="Calibri"/>
          <w:sz w:val="20"/>
          <w:szCs w:val="20"/>
        </w:rPr>
        <w:t>Экскаватор-</w:t>
      </w:r>
      <w:proofErr w:type="gramStart"/>
      <w:r w:rsidRPr="001B211D">
        <w:rPr>
          <w:rFonts w:ascii="Calibri" w:eastAsia="Calibri" w:hAnsi="Calibri" w:cs="Calibri"/>
          <w:sz w:val="20"/>
          <w:szCs w:val="20"/>
        </w:rPr>
        <w:t>погрузчик ,</w:t>
      </w:r>
      <w:proofErr w:type="gramEnd"/>
      <w:r w:rsidRPr="001B211D">
        <w:rPr>
          <w:rFonts w:ascii="Calibri" w:eastAsia="Calibri" w:hAnsi="Calibri" w:cs="Calibri"/>
          <w:sz w:val="20"/>
          <w:szCs w:val="20"/>
        </w:rPr>
        <w:t xml:space="preserve"> с ковшом  «ЭО-2626», заводской № 00900094, №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дв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712180 Н/ц 595 000р.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Ергогло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Н.Н. П.844</w:t>
      </w:r>
    </w:p>
    <w:p w:rsidR="004E36B2" w:rsidRPr="001B211D" w:rsidRDefault="004E36B2" w:rsidP="004E36B2"/>
    <w:p w:rsidR="003B29C2" w:rsidRPr="001B211D" w:rsidRDefault="003B29C2" w:rsidP="003B29C2"/>
    <w:p w:rsidR="000C0AF2" w:rsidRPr="001B211D" w:rsidRDefault="007F5324">
      <w:r w:rsidRPr="001B211D">
        <w:br/>
      </w: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511D3B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5 состоится 24.09.2019 в 13:30</w:t>
      </w: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11D3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16.09.2019 до 20:00</w:t>
      </w: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недвижимое имущество)</w:t>
      </w:r>
    </w:p>
    <w:p w:rsidR="000C0AF2" w:rsidRPr="001B211D" w:rsidRDefault="007F5324">
      <w:r w:rsidRPr="001B211D">
        <w:br/>
      </w:r>
    </w:p>
    <w:p w:rsidR="000C0AF2" w:rsidRPr="001B211D" w:rsidRDefault="007F5324">
      <w:pPr>
        <w:numPr>
          <w:ilvl w:val="0"/>
          <w:numId w:val="5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по ад.: МО, г. Балашиха, пр-т</w:t>
      </w:r>
      <w:r w:rsidR="006637B2" w:rsidRPr="001B211D">
        <w:rPr>
          <w:rFonts w:ascii="Calibri" w:eastAsia="Calibri" w:hAnsi="Calibri" w:cs="Calibri"/>
          <w:sz w:val="20"/>
          <w:szCs w:val="20"/>
        </w:rPr>
        <w:t xml:space="preserve"> Ленина, д. 32 Г</w:t>
      </w:r>
      <w:r w:rsidRPr="001B21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248. к/н 50:15:0010123:129. Общ. пл. 73,9. кв.м.. Н/ц </w:t>
      </w:r>
      <w:r w:rsidR="006637B2" w:rsidRPr="001B211D">
        <w:rPr>
          <w:rFonts w:ascii="Calibri" w:eastAsia="Calibri" w:hAnsi="Calibri" w:cs="Calibri"/>
          <w:sz w:val="20"/>
          <w:szCs w:val="20"/>
        </w:rPr>
        <w:t>4 070 670,40</w:t>
      </w:r>
      <w:r w:rsidRPr="001B211D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Садигов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Э.Ю. П.1294</w:t>
      </w:r>
    </w:p>
    <w:p w:rsidR="000C0AF2" w:rsidRPr="001B211D" w:rsidRDefault="007F5324">
      <w:pPr>
        <w:numPr>
          <w:ilvl w:val="0"/>
          <w:numId w:val="5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 г. Королев, ул. Пионерская, д. 8А, к. 3. кв. 9. к/н 50:45:0040501:385. Общ. пл. 52,6. кв.м.. Н/ц </w:t>
      </w:r>
      <w:r w:rsidR="00E03899" w:rsidRPr="001B211D">
        <w:rPr>
          <w:rFonts w:ascii="Calibri" w:eastAsia="Calibri" w:hAnsi="Calibri" w:cs="Calibri"/>
          <w:sz w:val="20"/>
          <w:szCs w:val="20"/>
        </w:rPr>
        <w:t>2 894 080р.</w:t>
      </w:r>
      <w:r w:rsidRPr="001B211D">
        <w:rPr>
          <w:rFonts w:ascii="Calibri" w:eastAsia="Calibri" w:hAnsi="Calibri" w:cs="Calibri"/>
          <w:sz w:val="20"/>
          <w:szCs w:val="20"/>
        </w:rPr>
        <w:t xml:space="preserve"> Собственник: Цаплина Е.А. П.1299</w:t>
      </w:r>
    </w:p>
    <w:p w:rsidR="000C0AF2" w:rsidRPr="001B211D" w:rsidRDefault="007F5324">
      <w:r w:rsidRPr="001B211D">
        <w:br/>
      </w: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511D3B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6 состоится 24.09.2019 в 14:00</w:t>
      </w: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11D3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16.09.2019 до 20:00</w:t>
      </w:r>
    </w:p>
    <w:p w:rsidR="000C0AF2" w:rsidRPr="001B211D" w:rsidRDefault="007F5324"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6 </w:t>
      </w:r>
      <w:r w:rsidR="00222885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повторные </w:t>
      </w: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(арестованное заложенное </w:t>
      </w:r>
      <w:r w:rsidR="006800EF">
        <w:rPr>
          <w:rFonts w:ascii="Times New Roman" w:eastAsia="Times New Roman" w:hAnsi="Times New Roman" w:cs="Times New Roman"/>
          <w:b/>
          <w:sz w:val="20"/>
          <w:szCs w:val="20"/>
        </w:rPr>
        <w:t xml:space="preserve">недвижимое </w:t>
      </w:r>
      <w:r w:rsidRPr="001B211D">
        <w:rPr>
          <w:rFonts w:ascii="Times New Roman" w:eastAsia="Times New Roman" w:hAnsi="Times New Roman" w:cs="Times New Roman"/>
          <w:b/>
          <w:sz w:val="20"/>
          <w:szCs w:val="20"/>
        </w:rPr>
        <w:t>имущество)</w:t>
      </w:r>
    </w:p>
    <w:p w:rsidR="000C0AF2" w:rsidRPr="001B211D" w:rsidRDefault="007F5324">
      <w:bookmarkStart w:id="0" w:name="_GoBack"/>
      <w:bookmarkEnd w:id="0"/>
      <w:r w:rsidRPr="001B211D">
        <w:br/>
      </w:r>
    </w:p>
    <w:p w:rsidR="000C0AF2" w:rsidRPr="001B211D" w:rsidRDefault="007F5324">
      <w:pPr>
        <w:numPr>
          <w:ilvl w:val="0"/>
          <w:numId w:val="6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г.Королев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Юбилейный, ул.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М.М.Глинкина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д. 1/7, кв. 14. к/н</w:t>
      </w:r>
      <w:r w:rsidR="001A0A1F" w:rsidRPr="001B211D">
        <w:rPr>
          <w:rFonts w:ascii="Calibri" w:eastAsia="Calibri" w:hAnsi="Calibri" w:cs="Calibri"/>
          <w:sz w:val="20"/>
          <w:szCs w:val="20"/>
        </w:rPr>
        <w:t xml:space="preserve"> 50:45:0000000:44490</w:t>
      </w:r>
      <w:r w:rsidRPr="001B211D">
        <w:rPr>
          <w:rFonts w:ascii="Calibri" w:eastAsia="Calibri" w:hAnsi="Calibri" w:cs="Calibri"/>
          <w:sz w:val="20"/>
          <w:szCs w:val="20"/>
        </w:rPr>
        <w:t>. О</w:t>
      </w:r>
      <w:r w:rsidR="00CD4574" w:rsidRPr="001B211D">
        <w:rPr>
          <w:rFonts w:ascii="Calibri" w:eastAsia="Calibri" w:hAnsi="Calibri" w:cs="Calibri"/>
          <w:sz w:val="20"/>
          <w:szCs w:val="20"/>
        </w:rPr>
        <w:t>бщ. пл. 42,2. кв.м.. Н/ц 2 346 000</w:t>
      </w:r>
      <w:r w:rsidRPr="001B211D">
        <w:rPr>
          <w:rFonts w:ascii="Calibri" w:eastAsia="Calibri" w:hAnsi="Calibri" w:cs="Calibri"/>
          <w:sz w:val="20"/>
          <w:szCs w:val="20"/>
        </w:rPr>
        <w:t>р. Собственник: Козий В.В. П.1300</w:t>
      </w:r>
    </w:p>
    <w:p w:rsidR="000C0AF2" w:rsidRPr="001B211D" w:rsidRDefault="007F5324">
      <w:pPr>
        <w:numPr>
          <w:ilvl w:val="0"/>
          <w:numId w:val="6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 МО, г. Королев, ул. Исаева, д. 4,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5. к/н 50:45:0000000:7259. </w:t>
      </w:r>
      <w:r w:rsidR="001A0A1F" w:rsidRPr="001B211D">
        <w:rPr>
          <w:rFonts w:ascii="Calibri" w:eastAsia="Calibri" w:hAnsi="Calibri" w:cs="Calibri"/>
          <w:sz w:val="20"/>
          <w:szCs w:val="20"/>
        </w:rPr>
        <w:t>Общ. пл. 52,9. кв.м. Н/ц 3 566 600</w:t>
      </w:r>
      <w:r w:rsidRPr="001B211D">
        <w:rPr>
          <w:rFonts w:ascii="Calibri" w:eastAsia="Calibri" w:hAnsi="Calibri" w:cs="Calibri"/>
          <w:sz w:val="20"/>
          <w:szCs w:val="20"/>
        </w:rPr>
        <w:t>р. Собственник: Рудаков Д.А. П.1271</w:t>
      </w:r>
    </w:p>
    <w:p w:rsidR="000C0AF2" w:rsidRPr="001B211D" w:rsidRDefault="007F5324">
      <w:pPr>
        <w:numPr>
          <w:ilvl w:val="0"/>
          <w:numId w:val="6"/>
        </w:num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. по ад. МО, г. Королев, ул. Горького д.16, корп.4, кв. 8. к/н 50:45:0000000:24872. Об</w:t>
      </w:r>
      <w:r w:rsidR="004D501D" w:rsidRPr="001B211D">
        <w:rPr>
          <w:rFonts w:ascii="Calibri" w:eastAsia="Calibri" w:hAnsi="Calibri" w:cs="Calibri"/>
          <w:sz w:val="20"/>
          <w:szCs w:val="20"/>
        </w:rPr>
        <w:t>щ. пл. 52,1. кв.м. Н/ц 3 549 954,96</w:t>
      </w:r>
      <w:r w:rsidRPr="001B211D">
        <w:rPr>
          <w:rFonts w:ascii="Calibri" w:eastAsia="Calibri" w:hAnsi="Calibri" w:cs="Calibri"/>
          <w:sz w:val="20"/>
          <w:szCs w:val="20"/>
        </w:rPr>
        <w:t>р. Собственник: Почтарева М.О. П.1272</w:t>
      </w:r>
    </w:p>
    <w:p w:rsidR="0045468F" w:rsidRPr="001B211D" w:rsidRDefault="0045468F" w:rsidP="0045468F">
      <w:pPr>
        <w:rPr>
          <w:rFonts w:ascii="Calibri" w:eastAsia="Calibri" w:hAnsi="Calibri" w:cs="Calibri"/>
          <w:sz w:val="20"/>
          <w:szCs w:val="20"/>
        </w:rPr>
      </w:pPr>
    </w:p>
    <w:p w:rsidR="000E3431" w:rsidRPr="001B211D" w:rsidRDefault="000E3431" w:rsidP="0045468F">
      <w:pPr>
        <w:rPr>
          <w:rFonts w:ascii="Calibri" w:eastAsia="Calibri" w:hAnsi="Calibri" w:cs="Calibri"/>
          <w:sz w:val="20"/>
          <w:szCs w:val="20"/>
        </w:rPr>
      </w:pPr>
    </w:p>
    <w:p w:rsidR="000E3431" w:rsidRPr="001B211D" w:rsidRDefault="00953229" w:rsidP="000E3431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24.09.2019 в 15:00</w:t>
      </w:r>
      <w:r w:rsidR="000E3431" w:rsidRPr="001B211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16.09.2019 до 20:00</w:t>
      </w:r>
    </w:p>
    <w:p w:rsidR="000E3431" w:rsidRPr="001B211D" w:rsidRDefault="00953229" w:rsidP="000E3431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0E3431" w:rsidRP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повторные </w:t>
      </w:r>
      <w:r w:rsidR="000E3431" w:rsidRPr="001B211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(арестованное заложенное </w:t>
      </w:r>
      <w:r w:rsidR="007F5324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0E3431" w:rsidRPr="001B211D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:rsidR="000E3431" w:rsidRPr="001B211D" w:rsidRDefault="000E3431" w:rsidP="000E3431">
      <w:r w:rsidRPr="001B211D">
        <w:br/>
      </w:r>
    </w:p>
    <w:p w:rsidR="00542DC8" w:rsidRPr="001B211D" w:rsidRDefault="00542DC8" w:rsidP="00542DC8">
      <w:pPr>
        <w:pStyle w:val="a4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№50:14:0000000:103741, площадь 51,9 кв.м., МО, Щелковский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Мизиново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ул. Гагарина, д.56, кв-ра7 Н/ц 2125000р.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Нестерюк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Н.М.;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Нестерюк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Г.Н П.736</w:t>
      </w:r>
    </w:p>
    <w:p w:rsidR="00633AAF" w:rsidRPr="001B211D" w:rsidRDefault="00633AAF" w:rsidP="00542DC8">
      <w:pPr>
        <w:pStyle w:val="a4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133,2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м.,</w:t>
      </w:r>
      <w:r w:rsidR="00542DC8"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42DC8"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42DC8" w:rsidRPr="001B211D">
        <w:rPr>
          <w:rFonts w:ascii="Calibri" w:eastAsia="Calibri" w:hAnsi="Calibri" w:cs="Calibri"/>
          <w:sz w:val="20"/>
          <w:szCs w:val="20"/>
        </w:rPr>
        <w:t>. по ад.</w:t>
      </w:r>
      <w:r w:rsidRPr="001B211D">
        <w:rPr>
          <w:rFonts w:ascii="Calibri" w:eastAsia="Calibri" w:hAnsi="Calibri" w:cs="Calibri"/>
          <w:sz w:val="20"/>
          <w:szCs w:val="20"/>
        </w:rPr>
        <w:t xml:space="preserve">: МО, Раменский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п.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Кратово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с,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Кратово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ул. Бородинская, д.9,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5, к/н 50:23:0000000:118075 Н/ц 4444480р. Собственник: Комков С.М. П.716</w:t>
      </w:r>
    </w:p>
    <w:p w:rsidR="0062620B" w:rsidRPr="001B211D" w:rsidRDefault="00633AAF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1B211D">
        <w:rPr>
          <w:rFonts w:ascii="Calibri" w:eastAsia="Calibri" w:hAnsi="Calibri" w:cs="Calibri"/>
          <w:sz w:val="20"/>
          <w:szCs w:val="20"/>
        </w:rPr>
        <w:t xml:space="preserve">Зем.уч. пл. 553 кв.м., по адресу: МО, Раменский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Сафоновское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Загорново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ул. Луговая, уч. 2,</w:t>
      </w:r>
      <w:r w:rsidR="00542DC8" w:rsidRPr="001B211D">
        <w:rPr>
          <w:rFonts w:ascii="Calibri" w:eastAsia="Calibri" w:hAnsi="Calibri" w:cs="Calibri"/>
          <w:sz w:val="20"/>
          <w:szCs w:val="20"/>
        </w:rPr>
        <w:t xml:space="preserve"> к/н</w:t>
      </w:r>
      <w:r w:rsidRPr="001B211D">
        <w:rPr>
          <w:rFonts w:ascii="Calibri" w:eastAsia="Calibri" w:hAnsi="Calibri" w:cs="Calibri"/>
          <w:sz w:val="20"/>
          <w:szCs w:val="20"/>
        </w:rPr>
        <w:t xml:space="preserve">: 50:23:0020271:685; Жилой дом, пл. 81.8 кв.м., по адресу: МО, Раменский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proofErr w:type="gramStart"/>
      <w:r w:rsidRPr="001B211D">
        <w:rPr>
          <w:rFonts w:ascii="Calibri" w:eastAsia="Calibri" w:hAnsi="Calibri" w:cs="Calibri"/>
          <w:sz w:val="20"/>
          <w:szCs w:val="20"/>
        </w:rPr>
        <w:t>Сафоновское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 w:rsidRPr="001B211D">
        <w:rPr>
          <w:rFonts w:ascii="Calibri" w:eastAsia="Calibri" w:hAnsi="Calibri" w:cs="Calibri"/>
          <w:sz w:val="20"/>
          <w:szCs w:val="20"/>
        </w:rPr>
        <w:t xml:space="preserve"> с.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Загорново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ул. Луговая, д. 2,</w:t>
      </w:r>
      <w:r w:rsidR="00542DC8" w:rsidRPr="001B211D">
        <w:rPr>
          <w:rFonts w:ascii="Calibri" w:eastAsia="Calibri" w:hAnsi="Calibri" w:cs="Calibri"/>
          <w:sz w:val="20"/>
          <w:szCs w:val="20"/>
        </w:rPr>
        <w:t>к/н</w:t>
      </w:r>
      <w:r w:rsidRPr="001B211D">
        <w:rPr>
          <w:rFonts w:ascii="Calibri" w:eastAsia="Calibri" w:hAnsi="Calibri" w:cs="Calibri"/>
          <w:sz w:val="20"/>
          <w:szCs w:val="20"/>
        </w:rPr>
        <w:t xml:space="preserve">: 50:23:0020271:836 Н/ц 2125000р.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Шаркова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Л.В. П.713</w:t>
      </w:r>
    </w:p>
    <w:p w:rsidR="000E3431" w:rsidRPr="001B211D" w:rsidRDefault="0062620B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адресу: МО, г. Наро-Фоминск, ул.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Шибанкова</w:t>
      </w:r>
      <w:proofErr w:type="spellEnd"/>
      <w:r w:rsidR="00542DC8" w:rsidRPr="001B211D">
        <w:rPr>
          <w:rFonts w:ascii="Calibri" w:eastAsia="Calibri" w:hAnsi="Calibri" w:cs="Calibri"/>
          <w:sz w:val="20"/>
          <w:szCs w:val="20"/>
        </w:rPr>
        <w:t xml:space="preserve">, д. 45, </w:t>
      </w:r>
      <w:proofErr w:type="spellStart"/>
      <w:r w:rsidR="00542DC8"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542DC8" w:rsidRPr="001B211D">
        <w:rPr>
          <w:rFonts w:ascii="Calibri" w:eastAsia="Calibri" w:hAnsi="Calibri" w:cs="Calibri"/>
          <w:sz w:val="20"/>
          <w:szCs w:val="20"/>
        </w:rPr>
        <w:t xml:space="preserve"> 67, </w:t>
      </w:r>
      <w:proofErr w:type="spellStart"/>
      <w:r w:rsidR="00542DC8"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542DC8" w:rsidRPr="001B211D">
        <w:rPr>
          <w:rFonts w:ascii="Calibri" w:eastAsia="Calibri" w:hAnsi="Calibri" w:cs="Calibri"/>
          <w:sz w:val="20"/>
          <w:szCs w:val="20"/>
        </w:rPr>
        <w:t>. 46,8</w:t>
      </w:r>
      <w:r w:rsidRPr="001B211D">
        <w:rPr>
          <w:rFonts w:ascii="Calibri" w:eastAsia="Calibri" w:hAnsi="Calibri" w:cs="Calibri"/>
          <w:sz w:val="20"/>
          <w:szCs w:val="20"/>
        </w:rPr>
        <w:t xml:space="preserve"> кв.м., 50:26:0110605:3036 Н/ц 1921680р. Собственник: Воронов С.А. П.691</w:t>
      </w:r>
    </w:p>
    <w:p w:rsidR="0062620B" w:rsidRPr="001B211D" w:rsidRDefault="0062620B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1B211D">
        <w:rPr>
          <w:rFonts w:ascii="Calibri" w:eastAsia="Calibri" w:hAnsi="Calibri" w:cs="Calibri"/>
          <w:sz w:val="20"/>
          <w:szCs w:val="20"/>
        </w:rPr>
        <w:t xml:space="preserve">Жилой дом пл. 115.0 кв.м., по адресу: МО, Раменский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Верейское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с</w:t>
      </w:r>
      <w:r w:rsidR="00B90B92" w:rsidRPr="001B211D">
        <w:rPr>
          <w:rFonts w:ascii="Calibri" w:eastAsia="Calibri" w:hAnsi="Calibri" w:cs="Calibri"/>
          <w:sz w:val="20"/>
          <w:szCs w:val="20"/>
        </w:rPr>
        <w:t xml:space="preserve">. Быково, Новый </w:t>
      </w:r>
      <w:proofErr w:type="spellStart"/>
      <w:r w:rsidR="00B90B92" w:rsidRPr="001B211D"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 w:rsidR="00B90B92" w:rsidRPr="001B211D">
        <w:rPr>
          <w:rFonts w:ascii="Calibri" w:eastAsia="Calibri" w:hAnsi="Calibri" w:cs="Calibri"/>
          <w:sz w:val="20"/>
          <w:szCs w:val="20"/>
        </w:rPr>
        <w:t xml:space="preserve">., к/н: </w:t>
      </w:r>
      <w:r w:rsidRPr="001B211D">
        <w:rPr>
          <w:rFonts w:ascii="Calibri" w:eastAsia="Calibri" w:hAnsi="Calibri" w:cs="Calibri"/>
          <w:sz w:val="20"/>
          <w:szCs w:val="20"/>
        </w:rPr>
        <w:t xml:space="preserve">50:23:0030134:149 Н/ц 3094000р. Собственник: Акопов К.В.;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Пенджиева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В.Р. П.673</w:t>
      </w:r>
    </w:p>
    <w:p w:rsidR="0062620B" w:rsidRPr="001B211D" w:rsidRDefault="0062620B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по </w:t>
      </w:r>
      <w:proofErr w:type="spellStart"/>
      <w:proofErr w:type="gramStart"/>
      <w:r w:rsidRPr="001B211D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proofErr w:type="gramEnd"/>
      <w:r w:rsidRPr="001B211D">
        <w:rPr>
          <w:rFonts w:ascii="Calibri" w:eastAsia="Calibri" w:hAnsi="Calibri" w:cs="Calibri"/>
          <w:sz w:val="20"/>
          <w:szCs w:val="20"/>
        </w:rPr>
        <w:t xml:space="preserve"> г. Раменское, ул. Свободы, д. 7,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79 , к/н № 50:23:0110148:219,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66,6 кв.м.. Н/ц 2827440р.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Бобкова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В.М.;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Кныш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П.В. П.668</w:t>
      </w:r>
    </w:p>
    <w:p w:rsidR="0062620B" w:rsidRPr="001B211D" w:rsidRDefault="0062620B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B211D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41,8 кв.м., к/н № 50:37:0070111:368,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адресу МО, Каширский р-н, г. Ожерелье, ул. Мира, д.2, кв-ра31 Н/ц 1 300 500р.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Бочарова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Т.В. П.649</w:t>
      </w:r>
    </w:p>
    <w:p w:rsidR="00C60677" w:rsidRPr="001B211D" w:rsidRDefault="00C60677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1B211D">
        <w:rPr>
          <w:rFonts w:ascii="Calibri" w:eastAsia="Calibri" w:hAnsi="Calibri" w:cs="Calibri"/>
          <w:sz w:val="20"/>
          <w:szCs w:val="20"/>
        </w:rPr>
        <w:t xml:space="preserve">Здание складского назначения-нежилое 2 этажное, 736,8. кв.м., адрес: МО, г. Лыткарино,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промзона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Тураево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, стр. 47 к/н 50:53:0000000:2659,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для размещения стоянки,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3399 кв.м., адрес: МО, г. Лыткарино,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промзона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Тураево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>, стр. 47 к/н 50:53:0020204:143 Н/ц 18466760р. Собственник: ООО “Гермес” П.502</w:t>
      </w:r>
    </w:p>
    <w:p w:rsidR="000E3431" w:rsidRPr="001B211D" w:rsidRDefault="00C60677" w:rsidP="00542DC8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1B211D">
        <w:rPr>
          <w:rFonts w:ascii="Calibri" w:eastAsia="Calibri" w:hAnsi="Calibri" w:cs="Calibri"/>
          <w:sz w:val="20"/>
          <w:szCs w:val="20"/>
        </w:rPr>
        <w:t xml:space="preserve">1. Зем.уч.,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1030 кв.м., к/н 50:23:0040503:67,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Раменский р-н., с. Синьково, уч. 137 б; 2. Жилой дом,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103 кв.м., к/н 50:23:0000000:4203,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Раменский р-н., с. Синьково, уч. 137 б; 3. Жилой дом,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571,5 кв.м., к/н 50:23:0000000:4202,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. по ад.: МО, Раменский р-н., с. Синьково, уч. 137 б Н/ц 20222520р. Собственник: </w:t>
      </w:r>
      <w:proofErr w:type="spellStart"/>
      <w:r w:rsidRPr="001B211D">
        <w:rPr>
          <w:rFonts w:ascii="Calibri" w:eastAsia="Calibri" w:hAnsi="Calibri" w:cs="Calibri"/>
          <w:sz w:val="20"/>
          <w:szCs w:val="20"/>
        </w:rPr>
        <w:t>Мирзоян</w:t>
      </w:r>
      <w:proofErr w:type="spellEnd"/>
      <w:r w:rsidRPr="001B211D">
        <w:rPr>
          <w:rFonts w:ascii="Calibri" w:eastAsia="Calibri" w:hAnsi="Calibri" w:cs="Calibri"/>
          <w:sz w:val="20"/>
          <w:szCs w:val="20"/>
        </w:rPr>
        <w:t xml:space="preserve"> А.В. П.496</w:t>
      </w:r>
    </w:p>
    <w:p w:rsidR="0045468F" w:rsidRPr="001B211D" w:rsidRDefault="0045468F" w:rsidP="0045468F">
      <w:pPr>
        <w:rPr>
          <w:rFonts w:ascii="Calibri" w:eastAsia="Calibri" w:hAnsi="Calibri" w:cs="Calibri"/>
          <w:sz w:val="20"/>
          <w:szCs w:val="20"/>
        </w:rPr>
      </w:pPr>
    </w:p>
    <w:p w:rsidR="0045468F" w:rsidRPr="001B211D" w:rsidRDefault="0045468F" w:rsidP="0045468F">
      <w:pPr>
        <w:rPr>
          <w:rFonts w:ascii="Calibri" w:eastAsia="Calibri" w:hAnsi="Calibri" w:cs="Calibri"/>
          <w:sz w:val="20"/>
          <w:szCs w:val="20"/>
        </w:rPr>
      </w:pPr>
    </w:p>
    <w:p w:rsidR="002C7AAE" w:rsidRDefault="0034641C" w:rsidP="002C7AAE">
      <w:pPr>
        <w:pStyle w:val="a4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t>Задат</w:t>
      </w:r>
      <w:r w:rsidR="002C7AAE">
        <w:t>ки по торги по Извещениям 1,2,5,6,7 – 5%</w:t>
      </w:r>
      <w:r>
        <w:t>, Задатки по торги по Извещениям 3,4 – 50%</w:t>
      </w:r>
      <w:r w:rsidR="002C7AAE">
        <w:t xml:space="preserve"> </w:t>
      </w:r>
      <w:r w:rsidR="002C7AAE" w:rsidRPr="0072084A">
        <w:t>проходят в форме аукциона, открытого по с</w:t>
      </w:r>
      <w:r w:rsidR="002C7AAE">
        <w:t>оставу участников и закрытого</w:t>
      </w:r>
      <w:r w:rsidR="002C7AAE" w:rsidRPr="0072084A">
        <w:t xml:space="preserve"> по форме подачи предложения о цене на электронной торговой площадке (ЭТП) в сети Интернет (</w:t>
      </w:r>
      <w:r w:rsidR="002C7AAE" w:rsidRPr="0072084A">
        <w:rPr>
          <w:u w:val="single"/>
        </w:rPr>
        <w:t>http://arest.tenderstandart.ru</w:t>
      </w:r>
      <w:r w:rsidR="002C7AAE" w:rsidRPr="0072084A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2C7AAE" w:rsidRPr="0072084A">
        <w:rPr>
          <w:u w:val="single"/>
        </w:rPr>
        <w:t>http://arest.tenderstandart.ru</w:t>
      </w:r>
      <w:r w:rsidR="002C7AAE" w:rsidRPr="0072084A">
        <w:t xml:space="preserve">. Время в извещении московское. Подробная информация размещена на сайте </w:t>
      </w:r>
      <w:r w:rsidR="002C7AAE" w:rsidRPr="0072084A">
        <w:rPr>
          <w:lang w:val="en-US"/>
        </w:rPr>
        <w:t>www</w:t>
      </w:r>
      <w:r w:rsidR="002C7AAE" w:rsidRPr="0072084A">
        <w:t>.</w:t>
      </w:r>
      <w:proofErr w:type="spellStart"/>
      <w:r w:rsidR="002C7AAE" w:rsidRPr="0072084A">
        <w:rPr>
          <w:lang w:val="en-US"/>
        </w:rPr>
        <w:t>torgi</w:t>
      </w:r>
      <w:proofErr w:type="spellEnd"/>
      <w:r w:rsidR="002C7AAE" w:rsidRPr="0072084A">
        <w:t>.</w:t>
      </w:r>
      <w:proofErr w:type="spellStart"/>
      <w:r w:rsidR="002C7AAE" w:rsidRPr="0072084A">
        <w:rPr>
          <w:lang w:val="en-US"/>
        </w:rPr>
        <w:t>gov</w:t>
      </w:r>
      <w:proofErr w:type="spellEnd"/>
      <w:r w:rsidR="002C7AAE" w:rsidRPr="0072084A">
        <w:t>.</w:t>
      </w:r>
      <w:proofErr w:type="spellStart"/>
      <w:r w:rsidR="002C7AAE" w:rsidRPr="0072084A">
        <w:rPr>
          <w:lang w:val="en-US"/>
        </w:rPr>
        <w:t>ru</w:t>
      </w:r>
      <w:proofErr w:type="spellEnd"/>
    </w:p>
    <w:p w:rsidR="0045468F" w:rsidRDefault="0045468F" w:rsidP="0045468F"/>
    <w:p w:rsidR="000C0AF2" w:rsidRDefault="007F5324">
      <w:r>
        <w:br/>
      </w:r>
    </w:p>
    <w:sectPr w:rsidR="000C0AF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91828D56">
      <w:start w:val="1"/>
      <w:numFmt w:val="decimal"/>
      <w:lvlText w:val="%1."/>
      <w:lvlJc w:val="left"/>
      <w:pPr>
        <w:ind w:left="360" w:hanging="360"/>
      </w:pPr>
    </w:lvl>
    <w:lvl w:ilvl="1" w:tplc="84043160">
      <w:start w:val="1"/>
      <w:numFmt w:val="lowerLetter"/>
      <w:lvlText w:val="%2."/>
      <w:lvlJc w:val="left"/>
      <w:pPr>
        <w:ind w:left="720" w:hanging="360"/>
      </w:pPr>
    </w:lvl>
    <w:lvl w:ilvl="2" w:tplc="BD5C0EA0">
      <w:start w:val="1"/>
      <w:numFmt w:val="lowerRoman"/>
      <w:lvlText w:val="%3."/>
      <w:lvlJc w:val="left"/>
      <w:pPr>
        <w:ind w:left="1080" w:hanging="360"/>
      </w:pPr>
    </w:lvl>
    <w:lvl w:ilvl="3" w:tplc="7AA6C0AE">
      <w:start w:val="1"/>
      <w:numFmt w:val="decimal"/>
      <w:lvlText w:val="%4)"/>
      <w:lvlJc w:val="left"/>
      <w:pPr>
        <w:ind w:left="1440" w:hanging="360"/>
      </w:pPr>
    </w:lvl>
    <w:lvl w:ilvl="4" w:tplc="82047326">
      <w:start w:val="1"/>
      <w:numFmt w:val="lowerLetter"/>
      <w:lvlText w:val="%5)"/>
      <w:lvlJc w:val="left"/>
      <w:pPr>
        <w:ind w:left="1800" w:hanging="360"/>
      </w:pPr>
    </w:lvl>
    <w:lvl w:ilvl="5" w:tplc="E746EE78">
      <w:start w:val="1"/>
      <w:numFmt w:val="lowerRoman"/>
      <w:lvlText w:val="%6)"/>
      <w:lvlJc w:val="left"/>
      <w:pPr>
        <w:ind w:left="2160" w:hanging="360"/>
      </w:pPr>
    </w:lvl>
    <w:lvl w:ilvl="6" w:tplc="2500C692">
      <w:start w:val="1"/>
      <w:numFmt w:val="decimal"/>
      <w:lvlText w:val="(%7)"/>
      <w:lvlJc w:val="left"/>
      <w:pPr>
        <w:ind w:left="2520" w:hanging="360"/>
      </w:pPr>
    </w:lvl>
    <w:lvl w:ilvl="7" w:tplc="5E9C1FD0">
      <w:start w:val="1"/>
      <w:numFmt w:val="lowerLetter"/>
      <w:lvlText w:val="(%8)"/>
      <w:lvlJc w:val="left"/>
      <w:pPr>
        <w:ind w:left="2880" w:hanging="360"/>
      </w:pPr>
    </w:lvl>
    <w:lvl w:ilvl="8" w:tplc="EA9619F2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6F391A49"/>
    <w:multiLevelType w:val="hybridMultilevel"/>
    <w:tmpl w:val="C084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C0AF2"/>
    <w:rsid w:val="000E3431"/>
    <w:rsid w:val="001915A3"/>
    <w:rsid w:val="001A0A1F"/>
    <w:rsid w:val="001B211D"/>
    <w:rsid w:val="00217F62"/>
    <w:rsid w:val="00222885"/>
    <w:rsid w:val="002C7AAE"/>
    <w:rsid w:val="0034641C"/>
    <w:rsid w:val="00376C12"/>
    <w:rsid w:val="003B29C2"/>
    <w:rsid w:val="004208B5"/>
    <w:rsid w:val="0045468F"/>
    <w:rsid w:val="004D501D"/>
    <w:rsid w:val="004E36B2"/>
    <w:rsid w:val="00503A20"/>
    <w:rsid w:val="00511D3B"/>
    <w:rsid w:val="00542DC8"/>
    <w:rsid w:val="005E4D10"/>
    <w:rsid w:val="0062620B"/>
    <w:rsid w:val="00633AAF"/>
    <w:rsid w:val="006637B2"/>
    <w:rsid w:val="006800EF"/>
    <w:rsid w:val="007F5324"/>
    <w:rsid w:val="008B2B65"/>
    <w:rsid w:val="008C03A3"/>
    <w:rsid w:val="008D6F49"/>
    <w:rsid w:val="008F7DED"/>
    <w:rsid w:val="00953229"/>
    <w:rsid w:val="009654AC"/>
    <w:rsid w:val="00997273"/>
    <w:rsid w:val="00A906D8"/>
    <w:rsid w:val="00AB5A74"/>
    <w:rsid w:val="00B878FF"/>
    <w:rsid w:val="00B90B92"/>
    <w:rsid w:val="00BF3D0E"/>
    <w:rsid w:val="00C60677"/>
    <w:rsid w:val="00C75E37"/>
    <w:rsid w:val="00CD4574"/>
    <w:rsid w:val="00DC593C"/>
    <w:rsid w:val="00DD6467"/>
    <w:rsid w:val="00E03899"/>
    <w:rsid w:val="00F071AE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6403"/>
  <w15:docId w15:val="{BD5B2980-C2F7-4FC8-8ADF-278E01D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546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Пользователь Windows</cp:lastModifiedBy>
  <cp:revision>18</cp:revision>
  <dcterms:created xsi:type="dcterms:W3CDTF">2019-09-02T10:32:00Z</dcterms:created>
  <dcterms:modified xsi:type="dcterms:W3CDTF">2019-09-03T13:54:00Z</dcterms:modified>
</cp:coreProperties>
</file>