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2B" w:rsidRPr="004815C1" w:rsidRDefault="007F6009" w:rsidP="00D52ADD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ООО «ТРИКСЕЛЬ-Н» (108811</w:t>
      </w:r>
      <w:r w:rsidR="0062322B">
        <w:rPr>
          <w:rFonts w:ascii="Times New Roman" w:eastAsia="Times New Roman" w:hAnsi="Times New Roman" w:cs="Times New Roman"/>
          <w:sz w:val="20"/>
          <w:szCs w:val="20"/>
        </w:rPr>
        <w:t>,</w:t>
      </w:r>
      <w:r w:rsidR="0062322B" w:rsidRPr="004815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2322B" w:rsidRPr="004815C1">
        <w:rPr>
          <w:rFonts w:ascii="Times New Roman" w:eastAsia="Times New Roman" w:hAnsi="Times New Roman" w:cs="Times New Roman"/>
          <w:sz w:val="20"/>
          <w:szCs w:val="20"/>
        </w:rPr>
        <w:t>г.Мос</w:t>
      </w:r>
      <w:r>
        <w:rPr>
          <w:rFonts w:ascii="Times New Roman" w:eastAsia="Times New Roman" w:hAnsi="Times New Roman" w:cs="Times New Roman"/>
          <w:sz w:val="20"/>
          <w:szCs w:val="20"/>
        </w:rPr>
        <w:t>ква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,, Киевское ш. 22-й км, (п. Московский), домовлад.4, стр.1, блок Б, эт.9, оф. 906/6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Б)</w:t>
      </w:r>
      <w:r w:rsidR="0062322B" w:rsidRPr="004815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2322B">
        <w:rPr>
          <w:rFonts w:ascii="Times New Roman" w:eastAsia="Times New Roman" w:hAnsi="Times New Roman" w:cs="Times New Roman"/>
          <w:sz w:val="20"/>
          <w:szCs w:val="20"/>
        </w:rPr>
        <w:t>ИНН</w:t>
      </w:r>
      <w:r w:rsidR="0062322B" w:rsidRPr="004815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" w:history="1">
        <w:r w:rsidR="0062322B" w:rsidRPr="00E73F30">
          <w:rPr>
            <w:rFonts w:ascii="Times New Roman" w:eastAsia="Times New Roman" w:hAnsi="Times New Roman" w:cs="Times New Roman"/>
            <w:sz w:val="20"/>
            <w:szCs w:val="20"/>
          </w:rPr>
          <w:t>7709878380</w:t>
        </w:r>
      </w:hyperlink>
      <w:r w:rsidR="0062322B" w:rsidRPr="004815C1">
        <w:rPr>
          <w:rFonts w:ascii="Times New Roman" w:eastAsia="Times New Roman" w:hAnsi="Times New Roman" w:cs="Times New Roman"/>
          <w:sz w:val="20"/>
          <w:szCs w:val="20"/>
        </w:rPr>
        <w:t xml:space="preserve">), как организатор торгов, действующий на основании </w:t>
      </w:r>
      <w:proofErr w:type="spellStart"/>
      <w:r w:rsidR="0062322B" w:rsidRPr="004815C1">
        <w:rPr>
          <w:rFonts w:ascii="Times New Roman" w:eastAsia="Times New Roman" w:hAnsi="Times New Roman" w:cs="Times New Roman"/>
          <w:sz w:val="20"/>
          <w:szCs w:val="20"/>
        </w:rPr>
        <w:t>Гос.контракта</w:t>
      </w:r>
      <w:proofErr w:type="spellEnd"/>
      <w:r w:rsidR="00FA1A89">
        <w:rPr>
          <w:rFonts w:ascii="Times New Roman" w:eastAsia="Times New Roman" w:hAnsi="Times New Roman" w:cs="Times New Roman"/>
          <w:sz w:val="20"/>
          <w:szCs w:val="20"/>
        </w:rPr>
        <w:t xml:space="preserve"> №02/2019</w:t>
      </w:r>
      <w:r w:rsidR="00CD07BC">
        <w:rPr>
          <w:rFonts w:ascii="Times New Roman" w:eastAsia="Times New Roman" w:hAnsi="Times New Roman" w:cs="Times New Roman"/>
          <w:sz w:val="20"/>
          <w:szCs w:val="20"/>
        </w:rPr>
        <w:t xml:space="preserve"> от 21.01.2019</w:t>
      </w:r>
      <w:r w:rsidR="0062322B" w:rsidRPr="004815C1">
        <w:rPr>
          <w:rFonts w:ascii="Times New Roman" w:eastAsia="Times New Roman" w:hAnsi="Times New Roman" w:cs="Times New Roman"/>
          <w:sz w:val="20"/>
          <w:szCs w:val="20"/>
        </w:rPr>
        <w:t xml:space="preserve"> сообщает о проведении торгов по следующим лотам:</w:t>
      </w:r>
    </w:p>
    <w:p w:rsidR="000E78FE" w:rsidRDefault="000E78FE" w:rsidP="00D52ADD">
      <w:pPr>
        <w:spacing w:after="0" w:line="0" w:lineRule="atLeast"/>
        <w:jc w:val="both"/>
        <w:rPr>
          <w:rFonts w:ascii="Times New Roman" w:eastAsia="Times New Roman" w:hAnsi="Times New Roman" w:cs="Times New Roman"/>
        </w:rPr>
      </w:pPr>
    </w:p>
    <w:p w:rsidR="003A5F3B" w:rsidRDefault="003A5F3B" w:rsidP="00D52ADD">
      <w:pPr>
        <w:spacing w:after="0" w:line="0" w:lineRule="atLeast"/>
        <w:jc w:val="both"/>
        <w:rPr>
          <w:rFonts w:ascii="Times New Roman" w:eastAsia="Times New Roman" w:hAnsi="Times New Roman" w:cs="Times New Roman"/>
        </w:rPr>
      </w:pPr>
      <w:r w:rsidRPr="006345CE">
        <w:rPr>
          <w:rFonts w:ascii="Times New Roman" w:hAnsi="Times New Roman" w:cs="Times New Roman"/>
          <w:b/>
          <w:sz w:val="20"/>
          <w:szCs w:val="20"/>
        </w:rPr>
        <w:t xml:space="preserve">Торги по </w:t>
      </w:r>
      <w:r w:rsidR="005464E3">
        <w:rPr>
          <w:rFonts w:ascii="Times New Roman" w:hAnsi="Times New Roman" w:cs="Times New Roman"/>
          <w:b/>
          <w:sz w:val="20"/>
          <w:szCs w:val="20"/>
        </w:rPr>
        <w:t>Извещению№1 состоятся 28</w:t>
      </w:r>
      <w:r w:rsidR="006345CE" w:rsidRPr="006345CE">
        <w:rPr>
          <w:rFonts w:ascii="Times New Roman" w:hAnsi="Times New Roman" w:cs="Times New Roman"/>
          <w:b/>
          <w:sz w:val="20"/>
          <w:szCs w:val="20"/>
        </w:rPr>
        <w:t>.02.2019</w:t>
      </w:r>
      <w:r w:rsidRPr="006345CE">
        <w:rPr>
          <w:rFonts w:ascii="Times New Roman" w:hAnsi="Times New Roman" w:cs="Times New Roman"/>
          <w:b/>
          <w:sz w:val="20"/>
          <w:szCs w:val="20"/>
        </w:rPr>
        <w:t xml:space="preserve"> в 12:00. Дата окончания приема заявок </w:t>
      </w:r>
      <w:r w:rsidR="005464E3">
        <w:rPr>
          <w:rFonts w:ascii="Times New Roman" w:hAnsi="Times New Roman" w:cs="Times New Roman"/>
          <w:b/>
          <w:sz w:val="20"/>
          <w:szCs w:val="20"/>
        </w:rPr>
        <w:t>27</w:t>
      </w:r>
      <w:r w:rsidR="0088635F">
        <w:rPr>
          <w:rFonts w:ascii="Times New Roman" w:hAnsi="Times New Roman" w:cs="Times New Roman"/>
          <w:b/>
          <w:sz w:val="20"/>
          <w:szCs w:val="20"/>
        </w:rPr>
        <w:t>.02.2019</w:t>
      </w:r>
      <w:r w:rsidRPr="006345CE">
        <w:rPr>
          <w:rFonts w:ascii="Times New Roman" w:hAnsi="Times New Roman" w:cs="Times New Roman"/>
          <w:b/>
          <w:sz w:val="20"/>
          <w:szCs w:val="20"/>
        </w:rPr>
        <w:t xml:space="preserve"> до 23:00</w:t>
      </w:r>
    </w:p>
    <w:p w:rsidR="003A5F3B" w:rsidRPr="0024705E" w:rsidRDefault="003A5F3B" w:rsidP="00D52ADD">
      <w:pPr>
        <w:spacing w:after="0" w:line="0" w:lineRule="atLeast"/>
        <w:jc w:val="both"/>
        <w:rPr>
          <w:rFonts w:ascii="Times New Roman" w:eastAsia="Times New Roman" w:hAnsi="Times New Roman" w:cs="Times New Roman"/>
        </w:rPr>
      </w:pP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9905"/>
        <w:gridCol w:w="208"/>
      </w:tblGrid>
      <w:tr w:rsidR="0016566F" w:rsidRPr="004815C1" w:rsidTr="00875EA0">
        <w:trPr>
          <w:gridAfter w:val="1"/>
          <w:wAfter w:w="728" w:type="dxa"/>
          <w:trHeight w:val="300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5CE" w:rsidRDefault="0016566F" w:rsidP="00D52A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15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Извещение№1: первичные торги (</w:t>
            </w:r>
            <w:r w:rsidR="00183776" w:rsidRPr="004815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арестованное </w:t>
            </w:r>
            <w:r w:rsidRPr="004815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заложенное недвижимое имущество)</w:t>
            </w: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689"/>
            </w:tblGrid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6345CE" w:rsidRDefault="005F51E9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r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№50:14:0000000:99749, </w:t>
                  </w:r>
                  <w:r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44,5 кв.м, расположенная по адресу: Московская область, Щелковский район, г.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Лосино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-Петровский, ул. Пуш</w:t>
                  </w:r>
                  <w:r w:rsidR="006B2D0C">
                    <w:rPr>
                      <w:rFonts w:ascii="Calibri" w:hAnsi="Calibri" w:cs="Calibri"/>
                      <w:color w:val="000000"/>
                    </w:rPr>
                    <w:t>кина, д.6, кв.25. Н/ц 2280000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р. Собствен</w:t>
                  </w:r>
                  <w:r w:rsidR="006345CE">
                    <w:rPr>
                      <w:rFonts w:ascii="Calibri" w:hAnsi="Calibri" w:cs="Calibri"/>
                      <w:color w:val="000000"/>
                    </w:rPr>
                    <w:t xml:space="preserve">ник: </w:t>
                  </w:r>
                  <w:proofErr w:type="spellStart"/>
                  <w:r w:rsidR="006345CE">
                    <w:rPr>
                      <w:rFonts w:ascii="Calibri" w:hAnsi="Calibri" w:cs="Calibri"/>
                      <w:color w:val="000000"/>
                    </w:rPr>
                    <w:t>Ядрышникова</w:t>
                  </w:r>
                  <w:proofErr w:type="spellEnd"/>
                  <w:r w:rsidR="006345CE">
                    <w:rPr>
                      <w:rFonts w:ascii="Calibri" w:hAnsi="Calibri" w:cs="Calibri"/>
                      <w:color w:val="000000"/>
                    </w:rPr>
                    <w:t xml:space="preserve"> О.Б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П.114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6345CE" w:rsidRDefault="006F5713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Комната №5,6,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>№ 50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:14:0050501:2143, общей пл.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 34,6 кв.м., расположенная по адресу: Московс</w:t>
                  </w:r>
                  <w:r w:rsidR="006345CE">
                    <w:rPr>
                      <w:rFonts w:ascii="Calibri" w:hAnsi="Calibri" w:cs="Calibri"/>
                      <w:color w:val="000000"/>
                    </w:rPr>
                    <w:t>кая область,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 г. Щёлково, 1-й Советский пер., </w:t>
                  </w:r>
                  <w:r w:rsidR="006B2D0C">
                    <w:rPr>
                      <w:rFonts w:ascii="Calibri" w:hAnsi="Calibri" w:cs="Calibri"/>
                      <w:color w:val="000000"/>
                    </w:rPr>
                    <w:t>д. 30, корп. 1. Н/ц 2 500 646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>р. Собст</w:t>
                  </w:r>
                  <w:r w:rsidR="006345CE">
                    <w:rPr>
                      <w:rFonts w:ascii="Calibri" w:hAnsi="Calibri" w:cs="Calibri"/>
                      <w:color w:val="000000"/>
                    </w:rPr>
                    <w:t xml:space="preserve">венник: </w:t>
                  </w:r>
                  <w:proofErr w:type="spellStart"/>
                  <w:r w:rsidR="006345CE" w:rsidRPr="003431B4">
                    <w:rPr>
                      <w:rFonts w:ascii="Calibri" w:hAnsi="Calibri" w:cs="Calibri"/>
                      <w:color w:val="000000"/>
                    </w:rPr>
                    <w:t>Смиян</w:t>
                  </w:r>
                  <w:proofErr w:type="spellEnd"/>
                  <w:r w:rsidR="006345CE" w:rsidRPr="003431B4">
                    <w:rPr>
                      <w:rFonts w:ascii="Calibri" w:hAnsi="Calibri" w:cs="Calibri"/>
                      <w:color w:val="000000"/>
                    </w:rPr>
                    <w:t xml:space="preserve"> Н.Н.</w:t>
                  </w:r>
                  <w:r w:rsidRPr="003431B4">
                    <w:rPr>
                      <w:rFonts w:ascii="Calibri" w:hAnsi="Calibri" w:cs="Calibri"/>
                      <w:color w:val="000000"/>
                    </w:rPr>
                    <w:t xml:space="preserve"> П.115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3431B4" w:rsidRDefault="005F51E9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r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№ 50:14:0000000:134039, общей </w:t>
                  </w:r>
                  <w:r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77,4 кв.м., расположенная по адресу: Московская область, г. Щелково,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мкр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. Финский, д. 9, ко</w:t>
                  </w:r>
                  <w:r w:rsidR="006B2D0C">
                    <w:rPr>
                      <w:rFonts w:ascii="Calibri" w:hAnsi="Calibri" w:cs="Calibri"/>
                      <w:color w:val="000000"/>
                    </w:rPr>
                    <w:t>рп. 1, кв. 194. Н/ц 4 653 600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р. Собств</w:t>
                  </w:r>
                  <w:r w:rsidR="003431B4">
                    <w:rPr>
                      <w:rFonts w:ascii="Calibri" w:hAnsi="Calibri" w:cs="Calibri"/>
                      <w:color w:val="000000"/>
                    </w:rPr>
                    <w:t>енник: Смирнов Е.С.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П.116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D543B6" w:rsidRDefault="006F5713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D543B6">
                    <w:rPr>
                      <w:rFonts w:ascii="Calibri" w:hAnsi="Calibri" w:cs="Calibri"/>
                      <w:color w:val="000000"/>
                    </w:rPr>
                    <w:t>Земельный участок по адресу: МО, Клинский район, АОЗТ "</w:t>
                  </w:r>
                  <w:proofErr w:type="spellStart"/>
                  <w:r w:rsidRPr="00D543B6">
                    <w:rPr>
                      <w:rFonts w:ascii="Calibri" w:hAnsi="Calibri" w:cs="Calibri"/>
                      <w:color w:val="000000"/>
                    </w:rPr>
                    <w:t>Круговское</w:t>
                  </w:r>
                  <w:proofErr w:type="spellEnd"/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", общей </w:t>
                  </w:r>
                  <w:r w:rsidR="005F51E9" w:rsidRPr="00D543B6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174 700 кв. м.,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 xml:space="preserve"> к/н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>: 50:03:007:02:80:0057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 xml:space="preserve"> Н/ц</w:t>
                  </w:r>
                  <w:r w:rsidR="006B2D0C">
                    <w:rPr>
                      <w:rFonts w:ascii="Calibri" w:hAnsi="Calibri" w:cs="Calibri"/>
                      <w:color w:val="000000"/>
                    </w:rPr>
                    <w:t xml:space="preserve"> 5282928</w:t>
                  </w:r>
                  <w:r w:rsidR="00391125" w:rsidRPr="00D543B6">
                    <w:rPr>
                      <w:rFonts w:ascii="Calibri" w:hAnsi="Calibri" w:cs="Calibri"/>
                      <w:color w:val="000000"/>
                    </w:rPr>
                    <w:t>р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>. Собственник: Ремезов Е.В.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 xml:space="preserve"> П.119</w:t>
                  </w:r>
                </w:p>
                <w:p w:rsidR="006F5713" w:rsidRPr="00D543B6" w:rsidRDefault="006F5713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D543B6">
                    <w:rPr>
                      <w:rFonts w:ascii="Calibri" w:hAnsi="Calibri" w:cs="Calibri"/>
                      <w:color w:val="000000"/>
                    </w:rPr>
                    <w:t>Земельный участок по адресу: МО, Клинский район, АОЗТ "</w:t>
                  </w:r>
                  <w:proofErr w:type="spellStart"/>
                  <w:r w:rsidRPr="00D543B6">
                    <w:rPr>
                      <w:rFonts w:ascii="Calibri" w:hAnsi="Calibri" w:cs="Calibri"/>
                      <w:color w:val="000000"/>
                    </w:rPr>
                    <w:t>Круговское</w:t>
                  </w:r>
                  <w:proofErr w:type="spellEnd"/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", общей </w:t>
                  </w:r>
                  <w:r w:rsidR="005F51E9" w:rsidRPr="00D543B6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163 500 кв. м.,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 xml:space="preserve"> к/н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>: 50:03:007:02:80:0056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6B2D0C">
                    <w:rPr>
                      <w:rFonts w:ascii="Calibri" w:hAnsi="Calibri" w:cs="Calibri"/>
                      <w:color w:val="000000"/>
                    </w:rPr>
                    <w:t>Н/ц 4944240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 xml:space="preserve">р. Собственник: 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 xml:space="preserve">Ремезов Е.В. 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>П.119</w:t>
                  </w:r>
                </w:p>
                <w:p w:rsidR="006F5713" w:rsidRPr="00D543B6" w:rsidRDefault="006F5713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Земельный участок по адресу: МО, Клинский район, АОЗТ "</w:t>
                  </w:r>
                  <w:proofErr w:type="spellStart"/>
                  <w:r w:rsidRPr="00D543B6">
                    <w:rPr>
                      <w:rFonts w:ascii="Calibri" w:hAnsi="Calibri" w:cs="Calibri"/>
                      <w:color w:val="000000"/>
                    </w:rPr>
                    <w:t>Круговское</w:t>
                  </w:r>
                  <w:proofErr w:type="spellEnd"/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", общей </w:t>
                  </w:r>
                  <w:r w:rsidR="005F51E9" w:rsidRPr="00D543B6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98 700 кв. м.,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 xml:space="preserve"> к/н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>: 50:03:007:02:80:0054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6B2D0C">
                    <w:rPr>
                      <w:rFonts w:ascii="Calibri" w:hAnsi="Calibri" w:cs="Calibri"/>
                      <w:color w:val="000000"/>
                    </w:rPr>
                    <w:t>Н/ц 2984680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 xml:space="preserve">р. Собственник: 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 xml:space="preserve">Ремезов Е.В. 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>П.119</w:t>
                  </w:r>
                </w:p>
                <w:p w:rsidR="006F5713" w:rsidRPr="00D543B6" w:rsidRDefault="006F5713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D543B6">
                    <w:rPr>
                      <w:rFonts w:ascii="Calibri" w:hAnsi="Calibri" w:cs="Calibri"/>
                      <w:color w:val="000000"/>
                    </w:rPr>
                    <w:t>Земельный участок по адресу: МО, Клинский район, АОЗТ "</w:t>
                  </w:r>
                  <w:proofErr w:type="spellStart"/>
                  <w:r w:rsidRPr="00D543B6">
                    <w:rPr>
                      <w:rFonts w:ascii="Calibri" w:hAnsi="Calibri" w:cs="Calibri"/>
                      <w:color w:val="000000"/>
                    </w:rPr>
                    <w:t>Круговское</w:t>
                  </w:r>
                  <w:proofErr w:type="spellEnd"/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", общей </w:t>
                  </w:r>
                  <w:r w:rsidR="005F51E9" w:rsidRPr="00D543B6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196 550 кв. м.,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 xml:space="preserve"> к/н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>: 50:03:007:02:80:0055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6B2D0C">
                    <w:rPr>
                      <w:rFonts w:ascii="Calibri" w:hAnsi="Calibri" w:cs="Calibri"/>
                      <w:color w:val="000000"/>
                    </w:rPr>
                    <w:t>Н/ц 5943672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 xml:space="preserve">р. Собственник: 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 xml:space="preserve">Ремезов Е.В. 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>П.119</w:t>
                  </w:r>
                </w:p>
                <w:p w:rsidR="006F5713" w:rsidRPr="00D543B6" w:rsidRDefault="006F5713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D543B6">
                    <w:rPr>
                      <w:rFonts w:ascii="Calibri" w:hAnsi="Calibri" w:cs="Calibri"/>
                      <w:color w:val="000000"/>
                    </w:rPr>
                    <w:t>Земельный участок по адресу: МО, Клинский район, АОЗТ "</w:t>
                  </w:r>
                  <w:proofErr w:type="spellStart"/>
                  <w:r w:rsidRPr="00D543B6">
                    <w:rPr>
                      <w:rFonts w:ascii="Calibri" w:hAnsi="Calibri" w:cs="Calibri"/>
                      <w:color w:val="000000"/>
                    </w:rPr>
                    <w:t>Круговское</w:t>
                  </w:r>
                  <w:proofErr w:type="spellEnd"/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", общей </w:t>
                  </w:r>
                  <w:r w:rsidR="005F51E9" w:rsidRPr="00D543B6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47 800 кв. м. 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: 50:03:007:02:80:0065 </w:t>
                  </w:r>
                  <w:r w:rsidR="006B2D0C">
                    <w:rPr>
                      <w:rFonts w:ascii="Calibri" w:hAnsi="Calibri" w:cs="Calibri"/>
                      <w:color w:val="000000"/>
                    </w:rPr>
                    <w:t>Н/ц 1445472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 xml:space="preserve">р. Собственник: 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 xml:space="preserve">Ремезов Е.В. </w:t>
                  </w:r>
                  <w:r w:rsidR="00AC3A09" w:rsidRPr="00D543B6">
                    <w:rPr>
                      <w:rFonts w:ascii="Calibri" w:hAnsi="Calibri" w:cs="Calibri"/>
                      <w:color w:val="000000"/>
                    </w:rPr>
                    <w:t>П.119</w:t>
                  </w:r>
                </w:p>
                <w:p w:rsidR="006F5713" w:rsidRPr="00D543B6" w:rsidRDefault="006F5713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D543B6">
                    <w:rPr>
                      <w:rFonts w:ascii="Calibri" w:hAnsi="Calibri" w:cs="Calibri"/>
                      <w:color w:val="000000"/>
                    </w:rPr>
                    <w:t>Земельный участок по адресу: МО, Клинский район, АОЗТ "</w:t>
                  </w:r>
                  <w:proofErr w:type="spellStart"/>
                  <w:r w:rsidRPr="00D543B6">
                    <w:rPr>
                      <w:rFonts w:ascii="Calibri" w:hAnsi="Calibri" w:cs="Calibri"/>
                      <w:color w:val="000000"/>
                    </w:rPr>
                    <w:t>Круговское</w:t>
                  </w:r>
                  <w:proofErr w:type="spellEnd"/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", общей </w:t>
                  </w:r>
                  <w:r w:rsidR="005F51E9" w:rsidRPr="00D543B6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55 300 кв. м.,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 xml:space="preserve"> к/н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>: 50:03:0</w:t>
                  </w:r>
                  <w:r w:rsidR="006B2D0C">
                    <w:rPr>
                      <w:rFonts w:ascii="Calibri" w:hAnsi="Calibri" w:cs="Calibri"/>
                      <w:color w:val="000000"/>
                    </w:rPr>
                    <w:t>07:02:80:0053. Н/ц 1672272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р. Собственник: </w:t>
                  </w:r>
                  <w:r w:rsidR="003431B4" w:rsidRPr="00D543B6">
                    <w:rPr>
                      <w:rFonts w:ascii="Calibri" w:hAnsi="Calibri" w:cs="Calibri"/>
                      <w:color w:val="000000"/>
                    </w:rPr>
                    <w:t xml:space="preserve">Ремезов Е.В. </w:t>
                  </w:r>
                  <w:r w:rsidR="00391125" w:rsidRPr="00D543B6">
                    <w:rPr>
                      <w:rFonts w:ascii="Calibri" w:hAnsi="Calibri" w:cs="Calibri"/>
                      <w:color w:val="000000"/>
                    </w:rPr>
                    <w:t>П.119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6615" w:rsidRPr="00AA03EA" w:rsidRDefault="005F51E9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состоящая из 4 комнат, общей пл. 89,9 кв.м., расположенная по адресу: М.О., г Коломна, Парковый проезд,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д.З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кв. 9 </w:t>
                  </w:r>
                  <w:r w:rsidR="003431B4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>: 50:57:0060301:180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. Н/ц 3 796 000,00р. Собственник: Ивлева 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 xml:space="preserve">С.Г. 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П.121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6615" w:rsidRPr="00AA03EA" w:rsidRDefault="005F51E9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расположенная по адресу: МО, Люберецкий р-н, г. Котельники,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мкр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. Силикат, д. 10, кв. 195.</w:t>
                  </w:r>
                  <w:r w:rsidR="007E3A51">
                    <w:rPr>
                      <w:rFonts w:ascii="Calibri" w:hAnsi="Calibri" w:cs="Calibri"/>
                      <w:color w:val="000000"/>
                    </w:rPr>
                    <w:t xml:space="preserve"> Общ. Пл. 42,6 кв.м.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50:22:0050203:4445. Н/ц 3 257 600, 00р. Собственник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>: Куприянов С.А.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П.126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6F5713" w:rsidRDefault="005F51E9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расположенная по адресу: МО, г. Дзержинский, ул.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Угрешская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д. 32, кв. 368. </w:t>
                  </w:r>
                  <w:r w:rsidR="007E3A51">
                    <w:rPr>
                      <w:rFonts w:ascii="Calibri" w:hAnsi="Calibri" w:cs="Calibri"/>
                      <w:color w:val="000000"/>
                    </w:rPr>
                    <w:t xml:space="preserve">Общ. Пл. 34,1 кв.м. </w:t>
                  </w:r>
                  <w:r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50:64:0000000:3619. Н/ц 2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> 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883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850,4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>0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р. Собствен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>ник: Шестакова Н.С., Шестаков Е.Г.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П.127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6B80" w:rsidRPr="00904BAA" w:rsidRDefault="006F5713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AA03EA">
                    <w:rPr>
                      <w:rFonts w:ascii="Calibri" w:hAnsi="Calibri" w:cs="Calibri"/>
                      <w:color w:val="000000"/>
                    </w:rPr>
                    <w:t xml:space="preserve">Земельный участок, расположенный по адресу: Московская обл., Наро-Фоминский муниципальный p-он, г/п Апрелевка, дер. </w:t>
                  </w:r>
                  <w:proofErr w:type="spellStart"/>
                  <w:r w:rsidRPr="00AA03EA">
                    <w:rPr>
                      <w:rFonts w:ascii="Calibri" w:hAnsi="Calibri" w:cs="Calibri"/>
                      <w:color w:val="000000"/>
                    </w:rPr>
                    <w:t>Мартемьяново</w:t>
                  </w:r>
                  <w:proofErr w:type="spellEnd"/>
                  <w:r w:rsidRPr="00AA03EA">
                    <w:rPr>
                      <w:rFonts w:ascii="Calibri" w:hAnsi="Calibri" w:cs="Calibri"/>
                      <w:color w:val="000000"/>
                    </w:rPr>
                    <w:t>,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 xml:space="preserve"> ул. Черничная,уч.9, общая</w:t>
                  </w:r>
                  <w:r w:rsidRPr="00AA03EA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5F51E9" w:rsidRPr="00AA03EA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AA03EA">
                    <w:rPr>
                      <w:rFonts w:ascii="Calibri" w:hAnsi="Calibri" w:cs="Calibri"/>
                      <w:color w:val="000000"/>
                    </w:rPr>
                    <w:t xml:space="preserve"> 323кв.м,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 xml:space="preserve"> к/н 50:26:0180427:435,категория земель, </w:t>
                  </w:r>
                  <w:r w:rsidRPr="00AA03EA">
                    <w:rPr>
                      <w:rFonts w:ascii="Calibri" w:hAnsi="Calibri" w:cs="Calibri"/>
                      <w:color w:val="000000"/>
                    </w:rPr>
                    <w:t>земли населенных пунктов,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AA03EA">
                    <w:rPr>
                      <w:rFonts w:ascii="Calibri" w:hAnsi="Calibri" w:cs="Calibri"/>
                      <w:color w:val="000000"/>
                    </w:rPr>
                    <w:t>вид разрешенного использования земельного участка: для индивидуального жилищного строительства и размещения рекреационной зоны, помещение,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 xml:space="preserve"> к/н</w:t>
                  </w:r>
                  <w:r w:rsidRPr="00AA03EA">
                    <w:rPr>
                      <w:rFonts w:ascii="Calibri" w:hAnsi="Calibri" w:cs="Calibri"/>
                      <w:color w:val="000000"/>
                    </w:rPr>
                    <w:t>:50:26:0180408:233, расположенное по адресу: Московская область, Наро-Фоминский муниципальный p-он, г/п Апрелевка,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AA03EA">
                    <w:rPr>
                      <w:rFonts w:ascii="Calibri" w:hAnsi="Calibri" w:cs="Calibri"/>
                      <w:color w:val="000000"/>
                    </w:rPr>
                    <w:t>дер.Мартемьяново</w:t>
                  </w:r>
                  <w:proofErr w:type="spellEnd"/>
                  <w:r w:rsidRPr="00AA03EA">
                    <w:rPr>
                      <w:rFonts w:ascii="Calibri" w:hAnsi="Calibri" w:cs="Calibri"/>
                      <w:color w:val="000000"/>
                    </w:rPr>
                    <w:t>,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 xml:space="preserve"> ул. Черничная,д.9, пом.1, общая</w:t>
                  </w:r>
                  <w:r w:rsidRPr="00AA03EA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5F51E9" w:rsidRPr="00AA03EA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AA03EA">
                    <w:rPr>
                      <w:rFonts w:ascii="Calibri" w:hAnsi="Calibri" w:cs="Calibri"/>
                      <w:color w:val="000000"/>
                    </w:rPr>
                    <w:t xml:space="preserve"> 186,5кв.м, назначение жилое, количество этажей: Этаж №1,Этаж №2, Мансарда№3. Н/ц 3850000р. Собст</w:t>
                  </w:r>
                  <w:r w:rsidR="00AA03EA">
                    <w:rPr>
                      <w:rFonts w:ascii="Calibri" w:hAnsi="Calibri" w:cs="Calibri"/>
                      <w:color w:val="000000"/>
                    </w:rPr>
                    <w:t>венник: Коломиец М.П.</w:t>
                  </w:r>
                  <w:r w:rsidRPr="00AA03EA">
                    <w:rPr>
                      <w:rFonts w:ascii="Calibri" w:hAnsi="Calibri" w:cs="Calibri"/>
                      <w:color w:val="000000"/>
                    </w:rPr>
                    <w:t xml:space="preserve"> П.128</w:t>
                  </w:r>
                </w:p>
                <w:p w:rsidR="00D613A4" w:rsidRPr="00904BAA" w:rsidRDefault="005F51E9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4C6B80" w:rsidRPr="006F5713">
                    <w:rPr>
                      <w:rFonts w:ascii="Calibri" w:hAnsi="Calibri" w:cs="Calibri"/>
                      <w:color w:val="000000"/>
                    </w:rPr>
                    <w:t>, расположенная по адресу: Московская область, г. Сергиев Посад, ул. Инженерная, д. 21, кв. 698,</w:t>
                  </w:r>
                  <w:r w:rsidR="007E3A51">
                    <w:rPr>
                      <w:rFonts w:ascii="Calibri" w:hAnsi="Calibri" w:cs="Calibri"/>
                      <w:color w:val="000000"/>
                    </w:rPr>
                    <w:t xml:space="preserve"> общ. пл. 61,6 кв.м. </w:t>
                  </w:r>
                  <w:r w:rsidR="004C6B80"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4C6B80" w:rsidRPr="006F5713">
                    <w:rPr>
                      <w:rFonts w:ascii="Calibri" w:hAnsi="Calibri" w:cs="Calibri"/>
                      <w:color w:val="000000"/>
                    </w:rPr>
                    <w:t>№ 50:05:0070204:1877. Н/ц 3680000р. Соб</w:t>
                  </w:r>
                  <w:r w:rsidR="00904BAA">
                    <w:rPr>
                      <w:rFonts w:ascii="Calibri" w:hAnsi="Calibri" w:cs="Calibri"/>
                      <w:color w:val="000000"/>
                    </w:rPr>
                    <w:t xml:space="preserve">ственник: </w:t>
                  </w:r>
                  <w:proofErr w:type="spellStart"/>
                  <w:r w:rsidR="00904BAA">
                    <w:rPr>
                      <w:rFonts w:ascii="Calibri" w:hAnsi="Calibri" w:cs="Calibri"/>
                      <w:color w:val="000000"/>
                    </w:rPr>
                    <w:t>Береснева</w:t>
                  </w:r>
                  <w:proofErr w:type="spellEnd"/>
                  <w:r w:rsidR="00904BAA">
                    <w:rPr>
                      <w:rFonts w:ascii="Calibri" w:hAnsi="Calibri" w:cs="Calibri"/>
                      <w:color w:val="000000"/>
                    </w:rPr>
                    <w:t xml:space="preserve"> Я.С.</w:t>
                  </w:r>
                  <w:r w:rsidR="004C6B80" w:rsidRPr="006F5713">
                    <w:rPr>
                      <w:rFonts w:ascii="Calibri" w:hAnsi="Calibri" w:cs="Calibri"/>
                      <w:color w:val="000000"/>
                    </w:rPr>
                    <w:t xml:space="preserve"> П.164</w:t>
                  </w:r>
                  <w:r w:rsidR="00D613A4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  <w:p w:rsidR="004E68C8" w:rsidRPr="00904BAA" w:rsidRDefault="00D613A4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  <w:highlight w:val="yellow"/>
                    </w:rPr>
                  </w:pP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Строение жилое 3-этажное </w:t>
                  </w:r>
                  <w:r w:rsidR="005F51E9" w:rsidRPr="00D543B6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189</w:t>
                  </w:r>
                  <w:r w:rsidR="00904BAA" w:rsidRPr="00D543B6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="00904BAA" w:rsidRPr="00D543B6">
                    <w:rPr>
                      <w:rFonts w:ascii="Calibri" w:hAnsi="Calibri" w:cs="Calibri"/>
                      <w:color w:val="000000"/>
                    </w:rPr>
                    <w:t>кв.м.</w:t>
                  </w:r>
                  <w:r w:rsidR="00D543B6" w:rsidRPr="00D543B6">
                    <w:rPr>
                      <w:rFonts w:ascii="Calibri" w:hAnsi="Calibri" w:cs="Calibri"/>
                      <w:color w:val="000000"/>
                    </w:rPr>
                    <w:t>к</w:t>
                  </w:r>
                  <w:proofErr w:type="spellEnd"/>
                  <w:r w:rsidR="00D543B6" w:rsidRPr="00D543B6">
                    <w:rPr>
                      <w:rFonts w:ascii="Calibri" w:hAnsi="Calibri" w:cs="Calibri"/>
                      <w:color w:val="000000"/>
                    </w:rPr>
                    <w:t>/н 50:09:0000000:48785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, расположенный по адресу МО, Клинский район, д. Борозда, СНТ "Ольховка" 2, </w:t>
                  </w:r>
                  <w:proofErr w:type="spellStart"/>
                  <w:r w:rsidRPr="00D543B6">
                    <w:rPr>
                      <w:rFonts w:ascii="Calibri" w:hAnsi="Calibri" w:cs="Calibri"/>
                      <w:color w:val="000000"/>
                    </w:rPr>
                    <w:t>уч</w:t>
                  </w:r>
                  <w:proofErr w:type="spellEnd"/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41</w:t>
                  </w:r>
                  <w:r w:rsidR="00D27C89" w:rsidRPr="00D27C89">
                    <w:rPr>
                      <w:rFonts w:ascii="Calibri" w:hAnsi="Calibri" w:cs="Calibri"/>
                      <w:color w:val="000000"/>
                    </w:rPr>
                    <w:t xml:space="preserve">. 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Земельный участок </w:t>
                  </w:r>
                  <w:r w:rsidR="005F51E9" w:rsidRPr="00D543B6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904BAA" w:rsidRPr="00D543B6">
                    <w:rPr>
                      <w:rFonts w:ascii="Calibri" w:hAnsi="Calibri" w:cs="Calibri"/>
                      <w:color w:val="000000"/>
                    </w:rPr>
                    <w:t xml:space="preserve"> 800 кв.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>м</w:t>
                  </w:r>
                  <w:r w:rsidR="00D543B6" w:rsidRPr="00D543B6">
                    <w:rPr>
                      <w:rFonts w:ascii="Calibri" w:hAnsi="Calibri" w:cs="Calibri"/>
                      <w:color w:val="000000"/>
                    </w:rPr>
                    <w:t>, к/н 50:03:0040231:165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, расположенный по адресу МО, Клинский район, д. Борозда, СНТ "Ольховка" 2, </w:t>
                  </w:r>
                  <w:proofErr w:type="spellStart"/>
                  <w:r w:rsidRPr="00D543B6">
                    <w:rPr>
                      <w:rFonts w:ascii="Calibri" w:hAnsi="Calibri" w:cs="Calibri"/>
                      <w:color w:val="000000"/>
                    </w:rPr>
                    <w:t>уч</w:t>
                  </w:r>
                  <w:proofErr w:type="spellEnd"/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41</w:t>
                  </w:r>
                  <w:r w:rsidR="00D27C89" w:rsidRPr="00D27C89">
                    <w:rPr>
                      <w:rFonts w:ascii="Calibri" w:hAnsi="Calibri" w:cs="Calibri"/>
                      <w:color w:val="000000"/>
                    </w:rPr>
                    <w:t xml:space="preserve">. 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Хозяйственное строение нежилое 1-этажное </w:t>
                  </w:r>
                  <w:r w:rsidR="005F51E9" w:rsidRPr="00D543B6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904BAA" w:rsidRPr="00D543B6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1,3 </w:t>
                  </w:r>
                  <w:r w:rsidR="00904BAA" w:rsidRPr="00D543B6">
                    <w:rPr>
                      <w:rFonts w:ascii="Calibri" w:hAnsi="Calibri" w:cs="Calibri"/>
                      <w:color w:val="000000"/>
                    </w:rPr>
                    <w:t>кв.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м </w:t>
                  </w:r>
                  <w:r w:rsidR="005F51E9" w:rsidRPr="00D543B6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904BAA" w:rsidRPr="00D543B6">
                    <w:rPr>
                      <w:rFonts w:ascii="Calibri" w:hAnsi="Calibri" w:cs="Calibri"/>
                      <w:color w:val="000000"/>
                    </w:rPr>
                    <w:t>:</w:t>
                  </w:r>
                  <w:r w:rsidR="007E3A51">
                    <w:rPr>
                      <w:rFonts w:ascii="Calibri" w:hAnsi="Calibri" w:cs="Calibri"/>
                      <w:color w:val="000000"/>
                    </w:rPr>
                    <w:t xml:space="preserve"> 50:03:004</w:t>
                  </w:r>
                  <w:r w:rsidR="00D543B6" w:rsidRPr="00D543B6">
                    <w:rPr>
                      <w:rFonts w:ascii="Calibri" w:hAnsi="Calibri" w:cs="Calibri"/>
                      <w:color w:val="000000"/>
                    </w:rPr>
                    <w:t>0231:281</w:t>
                  </w:r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, расположенный по адресу МО, Клинский район, д. Борозда, СНТ "Ольховка" 2, </w:t>
                  </w:r>
                  <w:proofErr w:type="spellStart"/>
                  <w:r w:rsidRPr="00D543B6">
                    <w:rPr>
                      <w:rFonts w:ascii="Calibri" w:hAnsi="Calibri" w:cs="Calibri"/>
                      <w:color w:val="000000"/>
                    </w:rPr>
                    <w:t>Уч</w:t>
                  </w:r>
                  <w:proofErr w:type="spellEnd"/>
                  <w:r w:rsidRPr="00D543B6">
                    <w:rPr>
                      <w:rFonts w:ascii="Calibri" w:hAnsi="Calibri" w:cs="Calibri"/>
                      <w:color w:val="000000"/>
                    </w:rPr>
                    <w:t xml:space="preserve"> № 41</w:t>
                  </w:r>
                  <w:r w:rsidR="00D27C89">
                    <w:rPr>
                      <w:rFonts w:ascii="Calibri" w:hAnsi="Calibri" w:cs="Calibri"/>
                      <w:color w:val="000000"/>
                      <w:highlight w:val="yellow"/>
                    </w:rPr>
                    <w:br/>
                  </w:r>
                  <w:r w:rsidRPr="00D27C89">
                    <w:rPr>
                      <w:rFonts w:ascii="Calibri" w:hAnsi="Calibri" w:cs="Calibri"/>
                      <w:color w:val="000000"/>
                    </w:rPr>
                    <w:t xml:space="preserve">Хозяйственное строение нежилое 1-этажное </w:t>
                  </w:r>
                  <w:r w:rsidR="005F51E9" w:rsidRPr="00D27C89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904BAA" w:rsidRPr="00D27C89">
                    <w:rPr>
                      <w:rFonts w:ascii="Calibri" w:hAnsi="Calibri" w:cs="Calibri"/>
                      <w:color w:val="000000"/>
                    </w:rPr>
                    <w:t xml:space="preserve"> 1 кв.</w:t>
                  </w:r>
                  <w:r w:rsidRPr="00D27C89">
                    <w:rPr>
                      <w:rFonts w:ascii="Calibri" w:hAnsi="Calibri" w:cs="Calibri"/>
                      <w:color w:val="000000"/>
                    </w:rPr>
                    <w:t>м.</w:t>
                  </w:r>
                  <w:r w:rsidR="005E7197">
                    <w:rPr>
                      <w:rFonts w:ascii="Calibri" w:hAnsi="Calibri" w:cs="Calibri"/>
                      <w:color w:val="000000"/>
                    </w:rPr>
                    <w:t xml:space="preserve"> к/н 50:03:0040231:310</w:t>
                  </w:r>
                  <w:r w:rsidRPr="00D27C89">
                    <w:rPr>
                      <w:rFonts w:ascii="Calibri" w:hAnsi="Calibri" w:cs="Calibri"/>
                      <w:color w:val="000000"/>
                    </w:rPr>
                    <w:t xml:space="preserve">, расположенный по адресу МО, Клинский район, д. Борозда, СНТ "Ольховка" 2, </w:t>
                  </w:r>
                  <w:proofErr w:type="spellStart"/>
                  <w:r w:rsidRPr="00D27C89">
                    <w:rPr>
                      <w:rFonts w:ascii="Calibri" w:hAnsi="Calibri" w:cs="Calibri"/>
                      <w:color w:val="000000"/>
                    </w:rPr>
                    <w:t>уч</w:t>
                  </w:r>
                  <w:proofErr w:type="spellEnd"/>
                  <w:r w:rsidRPr="00D27C89">
                    <w:rPr>
                      <w:rFonts w:ascii="Calibri" w:hAnsi="Calibri" w:cs="Calibri"/>
                      <w:color w:val="000000"/>
                    </w:rPr>
                    <w:t xml:space="preserve"> 41. Н/ц 1077600р. Собстве</w:t>
                  </w:r>
                  <w:r w:rsidR="00904BAA" w:rsidRPr="00D27C89">
                    <w:rPr>
                      <w:rFonts w:ascii="Calibri" w:hAnsi="Calibri" w:cs="Calibri"/>
                      <w:color w:val="000000"/>
                    </w:rPr>
                    <w:t xml:space="preserve">нник: </w:t>
                  </w:r>
                  <w:proofErr w:type="spellStart"/>
                  <w:r w:rsidR="00904BAA" w:rsidRPr="00D27C89">
                    <w:rPr>
                      <w:rFonts w:ascii="Calibri" w:hAnsi="Calibri" w:cs="Calibri"/>
                      <w:color w:val="000000"/>
                    </w:rPr>
                    <w:t>Тюлина</w:t>
                  </w:r>
                  <w:proofErr w:type="spellEnd"/>
                  <w:r w:rsidR="00904BAA" w:rsidRPr="00D27C89">
                    <w:rPr>
                      <w:rFonts w:ascii="Calibri" w:hAnsi="Calibri" w:cs="Calibri"/>
                      <w:color w:val="000000"/>
                    </w:rPr>
                    <w:t xml:space="preserve"> О.А.</w:t>
                  </w:r>
                  <w:r w:rsidRPr="00D27C89">
                    <w:rPr>
                      <w:rFonts w:ascii="Calibri" w:hAnsi="Calibri" w:cs="Calibri"/>
                      <w:color w:val="000000"/>
                    </w:rPr>
                    <w:t xml:space="preserve"> П.169</w:t>
                  </w:r>
                  <w:r w:rsidR="0066026C" w:rsidRPr="00D27C8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  <w:p w:rsidR="004E68C8" w:rsidRPr="004E68C8" w:rsidRDefault="00904BAA" w:rsidP="00D52ADD">
                  <w:pPr>
                    <w:pStyle w:val="a4"/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Земельный участок, общая</w:t>
                  </w:r>
                  <w:r w:rsidR="004E68C8" w:rsidRPr="004E68C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4E68C8" w:rsidRPr="004E68C8">
                    <w:rPr>
                      <w:rFonts w:ascii="Calibri" w:hAnsi="Calibri" w:cs="Calibri"/>
                      <w:color w:val="000000"/>
                    </w:rPr>
                    <w:t xml:space="preserve"> 1000 кв.м., расположенный по адресу: Московская область, Сергиево-Посадский район, д. </w:t>
                  </w:r>
                  <w:proofErr w:type="spellStart"/>
                  <w:r w:rsidR="004E68C8" w:rsidRPr="004E68C8">
                    <w:rPr>
                      <w:rFonts w:ascii="Calibri" w:hAnsi="Calibri" w:cs="Calibri"/>
                      <w:color w:val="000000"/>
                    </w:rPr>
                    <w:t>Калошино</w:t>
                  </w:r>
                  <w:proofErr w:type="spellEnd"/>
                  <w:r w:rsidR="004E68C8" w:rsidRPr="004E68C8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к/н</w:t>
                  </w:r>
                  <w:r>
                    <w:rPr>
                      <w:rFonts w:ascii="Calibri" w:hAnsi="Calibri" w:cs="Calibri"/>
                      <w:color w:val="000000"/>
                    </w:rPr>
                    <w:t>50:05:0080503:730,</w:t>
                  </w:r>
                  <w:r w:rsidR="004E68C8" w:rsidRPr="004E68C8">
                    <w:rPr>
                      <w:rFonts w:ascii="Calibri" w:hAnsi="Calibri" w:cs="Calibri"/>
                      <w:color w:val="000000"/>
                    </w:rPr>
                    <w:t xml:space="preserve"> Н/ц 119600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,00р. Собственник: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Мелексишвили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Н.А. </w:t>
                  </w:r>
                  <w:r w:rsidR="004E68C8" w:rsidRPr="004E68C8">
                    <w:rPr>
                      <w:rFonts w:ascii="Calibri" w:hAnsi="Calibri" w:cs="Calibri"/>
                      <w:color w:val="000000"/>
                    </w:rPr>
                    <w:t>П.124</w:t>
                  </w:r>
                </w:p>
                <w:p w:rsidR="0066026C" w:rsidRPr="0066026C" w:rsidRDefault="0066026C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D613A4" w:rsidRDefault="00D613A4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FC478E" w:rsidRDefault="00FC478E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FC478E" w:rsidRDefault="00FC478E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FC478E" w:rsidRDefault="00FC478E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FC478E" w:rsidRDefault="00FC478E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FC478E" w:rsidRPr="007F6009" w:rsidRDefault="00FC478E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3133F3" w:rsidRDefault="003133F3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7F25E0" w:rsidRDefault="007F25E0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715015" w:rsidRDefault="00715015" w:rsidP="00D52ADD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D27C8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Торги по Извещению№2</w:t>
                  </w:r>
                  <w:r w:rsidR="005464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состоятся 28</w:t>
                  </w:r>
                  <w:r w:rsidR="00B54AAC" w:rsidRPr="00D27C8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.02.2019 в 12:30</w:t>
                  </w:r>
                  <w:r w:rsidRPr="00D27C8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Дата окончания приема заявок </w:t>
                  </w:r>
                  <w:r w:rsidR="005464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27</w:t>
                  </w:r>
                  <w:r w:rsidR="00B54AAC" w:rsidRPr="00D27C8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.12</w:t>
                  </w:r>
                  <w:r w:rsidRPr="00D27C8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.2018 до 23:00</w:t>
                  </w:r>
                </w:p>
                <w:p w:rsidR="00715015" w:rsidRPr="006F5713" w:rsidRDefault="00715015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6F5713" w:rsidRPr="006F5713" w:rsidRDefault="003133F3" w:rsidP="00D52AD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133F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Извещение №2</w:t>
                  </w:r>
                  <w:r w:rsidR="007150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повторные торги</w:t>
                  </w:r>
                  <w:r w:rsidR="003A5F3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3A5F3B" w:rsidRPr="00CC4B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(арестованное заложенное недвижимое имущество)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3F3" w:rsidRPr="00DA7E79" w:rsidRDefault="005F51E9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Кв-ра</w:t>
                  </w:r>
                  <w:proofErr w:type="spellEnd"/>
                  <w:r w:rsidR="006F5713" w:rsidRPr="00715015">
                    <w:rPr>
                      <w:rFonts w:ascii="Calibri" w:hAnsi="Calibri" w:cs="Calibri"/>
                      <w:color w:val="000000"/>
                    </w:rPr>
                    <w:t xml:space="preserve"> по адресу Московская обл., </w:t>
                  </w:r>
                  <w:proofErr w:type="spellStart"/>
                  <w:r w:rsidR="006F5713" w:rsidRPr="00715015">
                    <w:rPr>
                      <w:rFonts w:ascii="Calibri" w:hAnsi="Calibri" w:cs="Calibri"/>
                      <w:color w:val="000000"/>
                    </w:rPr>
                    <w:t>г.Котельники</w:t>
                  </w:r>
                  <w:proofErr w:type="spellEnd"/>
                  <w:r w:rsidR="006F5713" w:rsidRPr="00715015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proofErr w:type="gramStart"/>
                  <w:r w:rsidR="006F5713" w:rsidRPr="00715015">
                    <w:rPr>
                      <w:rFonts w:ascii="Calibri" w:hAnsi="Calibri" w:cs="Calibri"/>
                      <w:color w:val="000000"/>
                    </w:rPr>
                    <w:t>мкр.Южный</w:t>
                  </w:r>
                  <w:proofErr w:type="spellEnd"/>
                  <w:proofErr w:type="gramEnd"/>
                  <w:r w:rsidR="006F5713" w:rsidRPr="00715015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="006F5713" w:rsidRPr="00715015">
                    <w:rPr>
                      <w:rFonts w:ascii="Calibri" w:hAnsi="Calibri" w:cs="Calibri"/>
                      <w:color w:val="000000"/>
                    </w:rPr>
                    <w:t>д.За</w:t>
                  </w:r>
                  <w:proofErr w:type="spellEnd"/>
                  <w:r w:rsidR="006F5713" w:rsidRPr="00715015">
                    <w:rPr>
                      <w:rFonts w:ascii="Calibri" w:hAnsi="Calibri" w:cs="Calibri"/>
                      <w:color w:val="000000"/>
                    </w:rPr>
                    <w:t>., кв.7</w:t>
                  </w:r>
                  <w:r w:rsidR="009B7BE8">
                    <w:rPr>
                      <w:rFonts w:ascii="Calibri" w:hAnsi="Calibri" w:cs="Calibri"/>
                      <w:color w:val="000000"/>
                    </w:rPr>
                    <w:t xml:space="preserve"> общ. пл. 63,7 кв.м.</w:t>
                  </w:r>
                  <w:r w:rsidR="006F5713" w:rsidRPr="00715015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D97FB9">
                    <w:rPr>
                      <w:rFonts w:ascii="Calibri" w:hAnsi="Calibri" w:cs="Calibri"/>
                      <w:color w:val="000000"/>
                    </w:rPr>
                    <w:t>50:22:0050202:3651</w:t>
                  </w:r>
                  <w:r w:rsidR="006F5713" w:rsidRPr="00715015">
                    <w:rPr>
                      <w:rFonts w:ascii="Calibri" w:hAnsi="Calibri" w:cs="Calibri"/>
                      <w:color w:val="000000"/>
                    </w:rPr>
                    <w:t>. Н/ц 4169080р. Собстве</w:t>
                  </w:r>
                  <w:r w:rsidR="00B54AAC">
                    <w:rPr>
                      <w:rFonts w:ascii="Calibri" w:hAnsi="Calibri" w:cs="Calibri"/>
                      <w:color w:val="000000"/>
                    </w:rPr>
                    <w:t xml:space="preserve">нник: </w:t>
                  </w:r>
                  <w:proofErr w:type="spellStart"/>
                  <w:r w:rsidR="00B54AAC">
                    <w:rPr>
                      <w:rFonts w:ascii="Calibri" w:hAnsi="Calibri" w:cs="Calibri"/>
                      <w:color w:val="000000"/>
                    </w:rPr>
                    <w:t>Абаджян</w:t>
                  </w:r>
                  <w:proofErr w:type="spellEnd"/>
                  <w:r w:rsidR="00B54AAC">
                    <w:rPr>
                      <w:rFonts w:ascii="Calibri" w:hAnsi="Calibri" w:cs="Calibri"/>
                      <w:color w:val="000000"/>
                    </w:rPr>
                    <w:t xml:space="preserve"> М.А.</w:t>
                  </w:r>
                  <w:r w:rsidR="006F5713" w:rsidRPr="00715015">
                    <w:rPr>
                      <w:rFonts w:ascii="Calibri" w:hAnsi="Calibri" w:cs="Calibri"/>
                      <w:color w:val="000000"/>
                    </w:rPr>
                    <w:t xml:space="preserve"> П.146</w:t>
                  </w:r>
                  <w:r w:rsidR="003133F3" w:rsidRPr="00715015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DA7E79" w:rsidRDefault="005F51E9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, расположенная по адресу: МО, г. Люберцы, ул. Мира, д. 11, кв.49</w:t>
                  </w:r>
                  <w:r w:rsidR="00D97FB9">
                    <w:rPr>
                      <w:rFonts w:ascii="Calibri" w:hAnsi="Calibri" w:cs="Calibri"/>
                      <w:color w:val="000000"/>
                    </w:rPr>
                    <w:t xml:space="preserve"> общ пл. 31,8 кв.м.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, кадастровый № 50:22:0010304:6865. Н/ц 2311814,7</w:t>
                  </w:r>
                  <w:r w:rsidR="008A3BC0">
                    <w:rPr>
                      <w:rFonts w:ascii="Calibri" w:hAnsi="Calibri" w:cs="Calibri"/>
                      <w:color w:val="000000"/>
                    </w:rPr>
                    <w:t>0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р. Собственник: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Лепская</w:t>
                  </w:r>
                  <w:proofErr w:type="spellEnd"/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Е.Н., </w:t>
                  </w:r>
                  <w:proofErr w:type="spellStart"/>
                  <w:r w:rsidR="00DA7E79">
                    <w:rPr>
                      <w:rFonts w:ascii="Calibri" w:hAnsi="Calibri" w:cs="Calibri"/>
                      <w:color w:val="000000"/>
                    </w:rPr>
                    <w:t>Габов</w:t>
                  </w:r>
                  <w:proofErr w:type="spellEnd"/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С.С.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П.147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13A4" w:rsidRPr="00DA7E79" w:rsidRDefault="005F51E9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, расположенная по адресу: МО, г. Сергиев-Посад, ул. Ак. Силина, д. 4,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кв. 7,</w:t>
                  </w:r>
                  <w:r w:rsidR="00D97FB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="00D97FB9">
                    <w:rPr>
                      <w:rFonts w:ascii="Calibri" w:hAnsi="Calibri" w:cs="Calibri"/>
                      <w:color w:val="000000"/>
                    </w:rPr>
                    <w:t>общ.пл</w:t>
                  </w:r>
                  <w:proofErr w:type="spellEnd"/>
                  <w:r w:rsidR="00D97FB9">
                    <w:rPr>
                      <w:rFonts w:ascii="Calibri" w:hAnsi="Calibri" w:cs="Calibri"/>
                      <w:color w:val="000000"/>
                    </w:rPr>
                    <w:t>. 56 кв.м.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к/н 50:05:0000000:34349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. Н/ц 1876800р. Собств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>енник: Майоров М.Е.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6F5713" w:rsidRPr="00D613A4">
                    <w:rPr>
                      <w:rFonts w:ascii="Calibri" w:hAnsi="Calibri" w:cs="Calibri"/>
                      <w:color w:val="000000"/>
                      <w:highlight w:val="yellow"/>
                    </w:rPr>
                    <w:t>П.148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13A4" w:rsidRPr="00DA7E79" w:rsidRDefault="005F51E9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по 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адрес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>у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: Московская область, Сергиево-Посадский p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-он, </w:t>
                  </w:r>
                  <w:r w:rsidR="00D97FB9">
                    <w:rPr>
                      <w:rFonts w:ascii="Calibri" w:hAnsi="Calibri" w:cs="Calibri"/>
                      <w:color w:val="000000"/>
                    </w:rPr>
                    <w:t xml:space="preserve">п. </w:t>
                  </w:r>
                  <w:proofErr w:type="spellStart"/>
                  <w:r w:rsidR="00D97FB9">
                    <w:rPr>
                      <w:rFonts w:ascii="Calibri" w:hAnsi="Calibri" w:cs="Calibri"/>
                      <w:color w:val="000000"/>
                    </w:rPr>
                    <w:t>Богородское</w:t>
                  </w:r>
                  <w:proofErr w:type="spellEnd"/>
                  <w:r w:rsidR="00D97FB9">
                    <w:rPr>
                      <w:rFonts w:ascii="Calibri" w:hAnsi="Calibri" w:cs="Calibri"/>
                      <w:color w:val="000000"/>
                    </w:rPr>
                    <w:t>, д.1, кв.39 общ. пл.54,8кв.м. к/н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>: 50:05:0100141:59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. Н/ц 1604800р. Собственник: Никишин </w:t>
                  </w:r>
                  <w:r w:rsidR="00D97FB9">
                    <w:rPr>
                      <w:rFonts w:ascii="Calibri" w:hAnsi="Calibri" w:cs="Calibri"/>
                      <w:color w:val="000000"/>
                    </w:rPr>
                    <w:t>А.Е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. </w:t>
                  </w:r>
                  <w:r w:rsidR="006F5713" w:rsidRPr="00D613A4">
                    <w:rPr>
                      <w:rFonts w:ascii="Calibri" w:hAnsi="Calibri" w:cs="Calibri"/>
                      <w:color w:val="000000"/>
                      <w:highlight w:val="yellow"/>
                    </w:rPr>
                    <w:t>П.150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13A4" w:rsidRPr="00DA7E79" w:rsidRDefault="006F5713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Жилой дом и земельный участок, адрес: Московская область, г. Сергиев Посад, ул. Громова, д.2/17 </w:t>
                  </w:r>
                  <w:r w:rsidR="003431B4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>: 50:05:0070308:943</w:t>
                  </w:r>
                  <w:r w:rsidR="00F15E08">
                    <w:rPr>
                      <w:rFonts w:ascii="Calibri" w:hAnsi="Calibri" w:cs="Calibri"/>
                      <w:color w:val="000000"/>
                    </w:rPr>
                    <w:t>, к/н50:05:0070308:277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. Н/ц 10552103,15р. Собственник: Нестеренко </w:t>
                  </w:r>
                  <w:proofErr w:type="spellStart"/>
                  <w:r w:rsidRPr="006F5713">
                    <w:rPr>
                      <w:rFonts w:ascii="Calibri" w:hAnsi="Calibri" w:cs="Calibri"/>
                      <w:color w:val="000000"/>
                    </w:rPr>
                    <w:t>Логовская</w:t>
                  </w:r>
                  <w:proofErr w:type="spellEnd"/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>Е.Б.</w:t>
                  </w:r>
                  <w:r w:rsidRPr="00D613A4">
                    <w:rPr>
                      <w:rFonts w:ascii="Calibri" w:hAnsi="Calibri" w:cs="Calibri"/>
                      <w:color w:val="000000"/>
                      <w:highlight w:val="yellow"/>
                    </w:rPr>
                    <w:t>П.151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13A4" w:rsidRPr="00DA7E79" w:rsidRDefault="006F5713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  <w:highlight w:val="yellow"/>
                    </w:rPr>
                  </w:pP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Право требования в отношении строящейся квартиры по адресу: МО. Люберецкий р-н, п. </w:t>
                  </w:r>
                  <w:proofErr w:type="spellStart"/>
                  <w:r w:rsidRPr="006F5713">
                    <w:rPr>
                      <w:rFonts w:ascii="Calibri" w:hAnsi="Calibri" w:cs="Calibri"/>
                      <w:color w:val="000000"/>
                    </w:rPr>
                    <w:t>Красково</w:t>
                  </w:r>
                  <w:proofErr w:type="spellEnd"/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, ул. </w:t>
                  </w:r>
                  <w:proofErr w:type="spellStart"/>
                  <w:r w:rsidRPr="006F5713">
                    <w:rPr>
                      <w:rFonts w:ascii="Calibri" w:hAnsi="Calibri" w:cs="Calibri"/>
                      <w:color w:val="000000"/>
                    </w:rPr>
                    <w:t>Лорха</w:t>
                  </w:r>
                  <w:proofErr w:type="spellEnd"/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, поз. №4, сек. №3, этаж № 2, проектный номер квартиры №213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50:22:0060607:76. Н/ц 2575283,76р. Собственник: </w:t>
                  </w:r>
                  <w:proofErr w:type="spellStart"/>
                  <w:r w:rsidRPr="006F5713">
                    <w:rPr>
                      <w:rFonts w:ascii="Calibri" w:hAnsi="Calibri" w:cs="Calibri"/>
                      <w:color w:val="000000"/>
                    </w:rPr>
                    <w:t>Жовнер</w:t>
                  </w:r>
                  <w:proofErr w:type="spellEnd"/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И.В. </w:t>
                  </w:r>
                  <w:r w:rsidRPr="00D613A4">
                    <w:rPr>
                      <w:rFonts w:ascii="Calibri" w:hAnsi="Calibri" w:cs="Calibri"/>
                      <w:color w:val="000000"/>
                      <w:highlight w:val="yellow"/>
                    </w:rPr>
                    <w:t>П.153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6F5713" w:rsidRDefault="005F51E9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расположенная по адресу: МО,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Солнечногорский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р-н, д. Брехово,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мкр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. Школьный, корп. 6, кв. 1,</w:t>
                  </w:r>
                  <w:r w:rsidR="006E73A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="006E73A2">
                    <w:rPr>
                      <w:rFonts w:ascii="Calibri" w:hAnsi="Calibri" w:cs="Calibri"/>
                      <w:color w:val="000000"/>
                    </w:rPr>
                    <w:t>общ.пл</w:t>
                  </w:r>
                  <w:proofErr w:type="spellEnd"/>
                  <w:r w:rsidR="006E73A2">
                    <w:rPr>
                      <w:rFonts w:ascii="Calibri" w:hAnsi="Calibri" w:cs="Calibri"/>
                      <w:color w:val="000000"/>
                    </w:rPr>
                    <w:t>. 74,7 кв.м.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 </w:t>
                  </w:r>
                  <w:r w:rsidR="003431B4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: 50:09:0050713:1749. Н/ц 3534648,16р. Собственник: Михеева 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Е.В. </w:t>
                  </w:r>
                  <w:r w:rsidR="006F5713" w:rsidRPr="00D613A4">
                    <w:rPr>
                      <w:rFonts w:ascii="Calibri" w:hAnsi="Calibri" w:cs="Calibri"/>
                      <w:color w:val="000000"/>
                      <w:highlight w:val="yellow"/>
                    </w:rPr>
                    <w:t>П.160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DA7E79" w:rsidRDefault="006F5713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DA7E79">
                    <w:rPr>
                      <w:rFonts w:ascii="Calibri" w:hAnsi="Calibri" w:cs="Calibri"/>
                      <w:color w:val="000000"/>
                    </w:rPr>
                    <w:t>Жилой дом,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DA7E79">
                    <w:rPr>
                      <w:rFonts w:ascii="Calibri" w:hAnsi="Calibri" w:cs="Calibri"/>
                      <w:color w:val="000000"/>
                    </w:rPr>
                    <w:t xml:space="preserve">общая </w:t>
                  </w:r>
                  <w:r w:rsidR="005F51E9" w:rsidRPr="00DA7E79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104,7</w:t>
                  </w:r>
                  <w:r w:rsidRPr="00DA7E79">
                    <w:rPr>
                      <w:rFonts w:ascii="Calibri" w:hAnsi="Calibri" w:cs="Calibri"/>
                      <w:color w:val="000000"/>
                    </w:rPr>
                    <w:t xml:space="preserve"> кв.м., </w:t>
                  </w:r>
                  <w:proofErr w:type="spellStart"/>
                  <w:r w:rsidRPr="00DA7E79">
                    <w:rPr>
                      <w:rFonts w:ascii="Calibri" w:hAnsi="Calibri" w:cs="Calibri"/>
                      <w:color w:val="000000"/>
                    </w:rPr>
                    <w:t>инв</w:t>
                  </w:r>
                  <w:proofErr w:type="spellEnd"/>
                  <w:r w:rsidRPr="00DA7E79">
                    <w:rPr>
                      <w:rFonts w:ascii="Calibri" w:hAnsi="Calibri" w:cs="Calibri"/>
                      <w:color w:val="000000"/>
                    </w:rPr>
                    <w:t xml:space="preserve"> №259:074-16633, лит А, а, А</w:t>
                  </w:r>
                  <w:proofErr w:type="gramStart"/>
                  <w:r w:rsidRPr="00DA7E79">
                    <w:rPr>
                      <w:rFonts w:ascii="Calibri" w:hAnsi="Calibri" w:cs="Calibri"/>
                      <w:color w:val="000000"/>
                    </w:rPr>
                    <w:t>1 .адрес</w:t>
                  </w:r>
                  <w:proofErr w:type="gramEnd"/>
                  <w:r w:rsidRPr="00DA7E79">
                    <w:rPr>
                      <w:rFonts w:ascii="Calibri" w:hAnsi="Calibri" w:cs="Calibri"/>
                      <w:color w:val="000000"/>
                    </w:rPr>
                    <w:t xml:space="preserve"> объекта: Мо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>сковс</w:t>
                  </w:r>
                  <w:r w:rsidRPr="00DA7E79">
                    <w:rPr>
                      <w:rFonts w:ascii="Calibri" w:hAnsi="Calibri" w:cs="Calibri"/>
                      <w:color w:val="000000"/>
                    </w:rPr>
                    <w:t>кая область,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DA7E79">
                    <w:rPr>
                      <w:rFonts w:ascii="Calibri" w:hAnsi="Calibri" w:cs="Calibri"/>
                      <w:color w:val="000000"/>
                    </w:rPr>
                    <w:t xml:space="preserve">Рузский p-он., СП </w:t>
                  </w:r>
                  <w:proofErr w:type="spellStart"/>
                  <w:r w:rsidRPr="00DA7E79">
                    <w:rPr>
                      <w:rFonts w:ascii="Calibri" w:hAnsi="Calibri" w:cs="Calibri"/>
                      <w:color w:val="000000"/>
                    </w:rPr>
                    <w:t>Старорузское</w:t>
                  </w:r>
                  <w:proofErr w:type="spellEnd"/>
                  <w:r w:rsidRPr="00DA7E79">
                    <w:rPr>
                      <w:rFonts w:ascii="Calibri" w:hAnsi="Calibri" w:cs="Calibri"/>
                      <w:color w:val="000000"/>
                    </w:rPr>
                    <w:t xml:space="preserve"> ,д.Румянцсво,д.57, </w:t>
                  </w:r>
                  <w:r w:rsidR="005F51E9" w:rsidRPr="00DA7E79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DA7E79">
                    <w:rPr>
                      <w:rFonts w:ascii="Calibri" w:hAnsi="Calibri" w:cs="Calibri"/>
                      <w:color w:val="000000"/>
                    </w:rPr>
                    <w:t>50-50-1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>9/023,2007-149; земельный участок, общ.</w:t>
                  </w:r>
                  <w:r w:rsidRPr="00DA7E7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5F51E9" w:rsidRPr="00DA7E79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1120 кв.м. к/н </w:t>
                  </w:r>
                  <w:r w:rsidRPr="00DA7E79">
                    <w:rPr>
                      <w:rFonts w:ascii="Calibri" w:hAnsi="Calibri" w:cs="Calibri"/>
                      <w:color w:val="000000"/>
                    </w:rPr>
                    <w:t xml:space="preserve">50:19:0050420:0114. Н/ц 4569600р. Собственник: </w:t>
                  </w:r>
                  <w:proofErr w:type="spellStart"/>
                  <w:r w:rsidRPr="00DA7E79">
                    <w:rPr>
                      <w:rFonts w:ascii="Calibri" w:hAnsi="Calibri" w:cs="Calibri"/>
                      <w:color w:val="000000"/>
                    </w:rPr>
                    <w:t>Мишако</w:t>
                  </w:r>
                  <w:proofErr w:type="spellEnd"/>
                  <w:r w:rsidRPr="00DA7E7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С.В. </w:t>
                  </w:r>
                  <w:r w:rsidRPr="00DA7E79">
                    <w:rPr>
                      <w:rFonts w:ascii="Calibri" w:hAnsi="Calibri" w:cs="Calibri"/>
                      <w:color w:val="000000"/>
                      <w:highlight w:val="yellow"/>
                    </w:rPr>
                    <w:t>П.173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026C" w:rsidRPr="00DA7E79" w:rsidRDefault="005F51E9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жилое, общая </w:t>
                  </w:r>
                  <w:r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125,0 кв.м., адрес объекта: Московская обл., г. Реутов,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пр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-д Садовый, д. 3, к. 1, кв. 235 </w:t>
                  </w:r>
                  <w:r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50:48:0010202:1484. Н/ц 11687500р. Собственник: Никулин 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Ю.В. </w:t>
                  </w:r>
                  <w:r w:rsidR="006F5713" w:rsidRPr="0066026C">
                    <w:rPr>
                      <w:rFonts w:ascii="Calibri" w:hAnsi="Calibri" w:cs="Calibri"/>
                      <w:color w:val="000000"/>
                      <w:highlight w:val="yellow"/>
                    </w:rPr>
                    <w:t>П.176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026C" w:rsidRPr="00DA7E79" w:rsidRDefault="005F51E9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расположенная по адресу: МО Павлово-Посадский р-он. пос. Большие Дворы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ул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, Спортивная д.23, кв.1</w:t>
                  </w:r>
                  <w:r w:rsidR="006E73A2">
                    <w:rPr>
                      <w:rFonts w:ascii="Calibri" w:hAnsi="Calibri" w:cs="Calibri"/>
                      <w:color w:val="000000"/>
                    </w:rPr>
                    <w:t xml:space="preserve">. </w:t>
                  </w:r>
                  <w:proofErr w:type="spellStart"/>
                  <w:r w:rsidR="006E73A2">
                    <w:rPr>
                      <w:rFonts w:ascii="Calibri" w:hAnsi="Calibri" w:cs="Calibri"/>
                      <w:color w:val="000000"/>
                    </w:rPr>
                    <w:t>общ.пл</w:t>
                  </w:r>
                  <w:proofErr w:type="spellEnd"/>
                  <w:r w:rsidR="006E73A2">
                    <w:rPr>
                      <w:rFonts w:ascii="Calibri" w:hAnsi="Calibri" w:cs="Calibri"/>
                      <w:color w:val="000000"/>
                    </w:rPr>
                    <w:t>. 58кв.м.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50:17:0000000:40235. Н/ц 1530000р. Собственник: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Пупышев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Д.А. </w:t>
                  </w:r>
                  <w:r w:rsidR="006F5713" w:rsidRPr="0066026C">
                    <w:rPr>
                      <w:rFonts w:ascii="Calibri" w:hAnsi="Calibri" w:cs="Calibri"/>
                      <w:color w:val="000000"/>
                      <w:highlight w:val="yellow"/>
                    </w:rPr>
                    <w:t>П.179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026C" w:rsidRPr="00DA7E79" w:rsidRDefault="006F5713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  <w:highlight w:val="yellow"/>
                    </w:rPr>
                  </w:pPr>
                  <w:r w:rsidRPr="006F5713">
                    <w:rPr>
                      <w:rFonts w:ascii="Calibri" w:hAnsi="Calibri" w:cs="Calibri"/>
                      <w:color w:val="000000"/>
                    </w:rPr>
                    <w:t>Имущественные права по договору участия в долевом строительстве на квартиру № 48,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пл. 60.25 кв. м., расположенная на 13 этаже по адресу: МО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, Раменский район, </w:t>
                  </w:r>
                  <w:proofErr w:type="spellStart"/>
                  <w:r w:rsidRPr="006F5713">
                    <w:rPr>
                      <w:rFonts w:ascii="Calibri" w:hAnsi="Calibri" w:cs="Calibri"/>
                      <w:color w:val="000000"/>
                    </w:rPr>
                    <w:t>д.п</w:t>
                  </w:r>
                  <w:proofErr w:type="spellEnd"/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. Родники, ул. Трудовая, уч. 7,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50:23:0060901:42. Н/ц 2255521,24р. Собственник: Дубинин </w:t>
                  </w:r>
                  <w:r w:rsidR="00DA7E79">
                    <w:rPr>
                      <w:rFonts w:ascii="Calibri" w:hAnsi="Calibri" w:cs="Calibri"/>
                      <w:color w:val="000000"/>
                    </w:rPr>
                    <w:t xml:space="preserve">В.В. </w:t>
                  </w:r>
                  <w:r w:rsidRPr="0066026C">
                    <w:rPr>
                      <w:rFonts w:ascii="Calibri" w:hAnsi="Calibri" w:cs="Calibri"/>
                      <w:color w:val="000000"/>
                      <w:highlight w:val="yellow"/>
                    </w:rPr>
                    <w:t>П.181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0706B2" w:rsidRDefault="005F51E9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назначение: жилое, общая </w:t>
                  </w:r>
                  <w:r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6E73A2">
                    <w:rPr>
                      <w:rFonts w:ascii="Calibri" w:hAnsi="Calibri" w:cs="Calibri"/>
                      <w:color w:val="000000"/>
                    </w:rPr>
                    <w:t xml:space="preserve"> 48,3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кв. м, этаж 6, адрес: Московская область, Сергиево-Посадский муниципальный район,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г.Сергиев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Посад,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Новоугличское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шоссе, д.38, кв.95 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: 50:05:0000000:29766. Н/ц 2029800р. Собственник: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Дрововозова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 xml:space="preserve">Е.Н. </w:t>
                  </w:r>
                  <w:r w:rsidR="006F5713" w:rsidRPr="0066026C">
                    <w:rPr>
                      <w:rFonts w:ascii="Calibri" w:hAnsi="Calibri" w:cs="Calibri"/>
                      <w:color w:val="000000"/>
                      <w:highlight w:val="yellow"/>
                    </w:rPr>
                    <w:t>П.183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026C" w:rsidRPr="00D27C89" w:rsidRDefault="006F5713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D27C89">
                    <w:rPr>
                      <w:rFonts w:ascii="Calibri" w:hAnsi="Calibri" w:cs="Calibri"/>
                      <w:color w:val="000000"/>
                    </w:rPr>
                    <w:t xml:space="preserve">Жилой дом 257,5 кв.м. инв. Номер №294:083:21715, лиг </w:t>
                  </w:r>
                  <w:proofErr w:type="gramStart"/>
                  <w:r w:rsidRPr="00D27C89">
                    <w:rPr>
                      <w:rFonts w:ascii="Calibri" w:hAnsi="Calibri" w:cs="Calibri"/>
                      <w:color w:val="000000"/>
                    </w:rPr>
                    <w:t>Б,Б</w:t>
                  </w:r>
                  <w:proofErr w:type="gramEnd"/>
                  <w:r w:rsidRPr="00D27C89">
                    <w:rPr>
                      <w:rFonts w:ascii="Calibri" w:hAnsi="Calibri" w:cs="Calibri"/>
                      <w:color w:val="000000"/>
                    </w:rPr>
                    <w:t xml:space="preserve">1,Б2,БЗ,Б4,б расположенный по адресу: МО, </w:t>
                  </w:r>
                  <w:proofErr w:type="spellStart"/>
                  <w:r w:rsidRPr="00D27C89">
                    <w:rPr>
                      <w:rFonts w:ascii="Calibri" w:hAnsi="Calibri" w:cs="Calibri"/>
                      <w:color w:val="000000"/>
                    </w:rPr>
                    <w:t>Солнечногорский</w:t>
                  </w:r>
                  <w:proofErr w:type="spellEnd"/>
                  <w:r w:rsidRPr="00D27C89">
                    <w:rPr>
                      <w:rFonts w:ascii="Calibri" w:hAnsi="Calibri" w:cs="Calibri"/>
                      <w:color w:val="000000"/>
                    </w:rPr>
                    <w:t xml:space="preserve"> р-н, </w:t>
                  </w:r>
                  <w:proofErr w:type="spellStart"/>
                  <w:r w:rsidRPr="00D27C89">
                    <w:rPr>
                      <w:rFonts w:ascii="Calibri" w:hAnsi="Calibri" w:cs="Calibri"/>
                      <w:color w:val="000000"/>
                    </w:rPr>
                    <w:t>с.п</w:t>
                  </w:r>
                  <w:proofErr w:type="spellEnd"/>
                  <w:r w:rsidRPr="00D27C89">
                    <w:rPr>
                      <w:rFonts w:ascii="Calibri" w:hAnsi="Calibri" w:cs="Calibri"/>
                      <w:color w:val="000000"/>
                    </w:rPr>
                    <w:t xml:space="preserve">. Соколовское, д. </w:t>
                  </w:r>
                  <w:proofErr w:type="spellStart"/>
                  <w:r w:rsidRPr="00D27C89">
                    <w:rPr>
                      <w:rFonts w:ascii="Calibri" w:hAnsi="Calibri" w:cs="Calibri"/>
                      <w:color w:val="000000"/>
                    </w:rPr>
                    <w:t>Соколово</w:t>
                  </w:r>
                  <w:proofErr w:type="spellEnd"/>
                  <w:r w:rsidRPr="00D27C89">
                    <w:rPr>
                      <w:rFonts w:ascii="Calibri" w:hAnsi="Calibri" w:cs="Calibri"/>
                      <w:color w:val="000000"/>
                    </w:rPr>
                    <w:t>, Д.37А,</w:t>
                  </w:r>
                  <w:r w:rsidR="00D27C89" w:rsidRPr="00D27C89">
                    <w:rPr>
                      <w:rFonts w:ascii="Calibri" w:hAnsi="Calibri" w:cs="Calibri"/>
                      <w:color w:val="000000"/>
                    </w:rPr>
                    <w:t xml:space="preserve"> к/н 50:09:0050701:1233 </w:t>
                  </w:r>
                  <w:r w:rsidR="0066026C" w:rsidRPr="00D27C89">
                    <w:rPr>
                      <w:rFonts w:ascii="Calibri" w:hAnsi="Calibri" w:cs="Calibri"/>
                      <w:color w:val="000000"/>
                    </w:rPr>
                    <w:t xml:space="preserve">. </w:t>
                  </w:r>
                  <w:r w:rsidR="00127057">
                    <w:rPr>
                      <w:rFonts w:ascii="Calibri" w:hAnsi="Calibri" w:cs="Calibri"/>
                      <w:color w:val="000000"/>
                    </w:rPr>
                    <w:t>Н/ц 12247140,00</w:t>
                  </w:r>
                  <w:r w:rsidR="0066026C" w:rsidRPr="00D27C89">
                    <w:rPr>
                      <w:rFonts w:ascii="Calibri" w:hAnsi="Calibri" w:cs="Calibri"/>
                      <w:color w:val="000000"/>
                    </w:rPr>
                    <w:t>р. Собств</w:t>
                  </w:r>
                  <w:r w:rsidR="000963CA">
                    <w:rPr>
                      <w:rFonts w:ascii="Calibri" w:hAnsi="Calibri" w:cs="Calibri"/>
                      <w:color w:val="000000"/>
                    </w:rPr>
                    <w:t>енник: Мозгов А.В.</w:t>
                  </w:r>
                  <w:r w:rsidR="0066026C" w:rsidRPr="00D27C89">
                    <w:rPr>
                      <w:rFonts w:ascii="Calibri" w:hAnsi="Calibri" w:cs="Calibri"/>
                      <w:color w:val="000000"/>
                    </w:rPr>
                    <w:t xml:space="preserve"> П.184</w:t>
                  </w:r>
                </w:p>
                <w:p w:rsidR="0066026C" w:rsidRPr="000706B2" w:rsidRDefault="006F5713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gramStart"/>
                  <w:r w:rsidRPr="0066026C">
                    <w:rPr>
                      <w:rFonts w:ascii="Calibri" w:hAnsi="Calibri" w:cs="Calibri"/>
                      <w:color w:val="000000"/>
                    </w:rPr>
                    <w:t>Земельный участок</w:t>
                  </w:r>
                  <w:proofErr w:type="gramEnd"/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 на котором находится закладываемый объект недвижимости, общ. 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 1200 </w:t>
                  </w:r>
                  <w:proofErr w:type="gramStart"/>
                  <w:r w:rsidRPr="0066026C">
                    <w:rPr>
                      <w:rFonts w:ascii="Calibri" w:hAnsi="Calibri" w:cs="Calibri"/>
                      <w:color w:val="000000"/>
                    </w:rPr>
                    <w:t>кв.м</w:t>
                  </w:r>
                  <w:proofErr w:type="gramEnd"/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, адрес: МО, </w:t>
                  </w:r>
                  <w:proofErr w:type="spellStart"/>
                  <w:r w:rsidRPr="0066026C">
                    <w:rPr>
                      <w:rFonts w:ascii="Calibri" w:hAnsi="Calibri" w:cs="Calibri"/>
                      <w:color w:val="000000"/>
                    </w:rPr>
                    <w:t>Солнечногорский</w:t>
                  </w:r>
                  <w:proofErr w:type="spellEnd"/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 р-н, </w:t>
                  </w:r>
                  <w:proofErr w:type="spellStart"/>
                  <w:r w:rsidRPr="0066026C">
                    <w:rPr>
                      <w:rFonts w:ascii="Calibri" w:hAnsi="Calibri" w:cs="Calibri"/>
                      <w:color w:val="000000"/>
                    </w:rPr>
                    <w:t>с.п</w:t>
                  </w:r>
                  <w:proofErr w:type="spellEnd"/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. Соколовское, д. </w:t>
                  </w:r>
                  <w:proofErr w:type="spellStart"/>
                  <w:r w:rsidRPr="0066026C">
                    <w:rPr>
                      <w:rFonts w:ascii="Calibri" w:hAnsi="Calibri" w:cs="Calibri"/>
                      <w:color w:val="000000"/>
                    </w:rPr>
                    <w:t>Соколово</w:t>
                  </w:r>
                  <w:proofErr w:type="spellEnd"/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, Д.37А,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6E73A2">
                    <w:rPr>
                      <w:rFonts w:ascii="Calibri" w:hAnsi="Calibri" w:cs="Calibri"/>
                      <w:color w:val="000000"/>
                    </w:rPr>
                    <w:t>50:09:0050701:</w:t>
                  </w:r>
                  <w:r w:rsidR="0066026C">
                    <w:rPr>
                      <w:rFonts w:ascii="Calibri" w:hAnsi="Calibri" w:cs="Calibri"/>
                      <w:color w:val="000000"/>
                    </w:rPr>
                    <w:t xml:space="preserve">386. </w:t>
                  </w:r>
                  <w:r w:rsidR="00127057">
                    <w:rPr>
                      <w:rFonts w:ascii="Calibri" w:hAnsi="Calibri" w:cs="Calibri"/>
                      <w:color w:val="000000"/>
                    </w:rPr>
                    <w:t>Н/ц 2017050</w:t>
                  </w:r>
                  <w:r w:rsidR="0066026C" w:rsidRPr="0066026C">
                    <w:rPr>
                      <w:rFonts w:ascii="Calibri" w:hAnsi="Calibri" w:cs="Calibri"/>
                      <w:color w:val="000000"/>
                    </w:rPr>
                    <w:t xml:space="preserve">р. Собственник: Мозгов 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 xml:space="preserve">А.В. </w:t>
                  </w:r>
                  <w:r w:rsidR="0066026C" w:rsidRPr="0066026C">
                    <w:rPr>
                      <w:rFonts w:ascii="Calibri" w:hAnsi="Calibri" w:cs="Calibri"/>
                      <w:color w:val="000000"/>
                      <w:highlight w:val="yellow"/>
                    </w:rPr>
                    <w:t>П.184</w:t>
                  </w:r>
                </w:p>
                <w:p w:rsidR="006F5713" w:rsidRPr="000706B2" w:rsidRDefault="006F5713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Земельный участок на котором находится закладываемый объект недвижимости, общ пл. 570 </w:t>
                  </w:r>
                  <w:proofErr w:type="gramStart"/>
                  <w:r w:rsidRPr="0066026C">
                    <w:rPr>
                      <w:rFonts w:ascii="Calibri" w:hAnsi="Calibri" w:cs="Calibri"/>
                      <w:color w:val="000000"/>
                    </w:rPr>
                    <w:t>кв.м</w:t>
                  </w:r>
                  <w:proofErr w:type="gramEnd"/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, адрес: МО, </w:t>
                  </w:r>
                  <w:proofErr w:type="spellStart"/>
                  <w:r w:rsidRPr="0066026C">
                    <w:rPr>
                      <w:rFonts w:ascii="Calibri" w:hAnsi="Calibri" w:cs="Calibri"/>
                      <w:color w:val="000000"/>
                    </w:rPr>
                    <w:t>Солнечногорский</w:t>
                  </w:r>
                  <w:proofErr w:type="spellEnd"/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 р-н, </w:t>
                  </w:r>
                  <w:proofErr w:type="spellStart"/>
                  <w:r w:rsidRPr="0066026C">
                    <w:rPr>
                      <w:rFonts w:ascii="Calibri" w:hAnsi="Calibri" w:cs="Calibri"/>
                      <w:color w:val="000000"/>
                    </w:rPr>
                    <w:t>с.п</w:t>
                  </w:r>
                  <w:proofErr w:type="spellEnd"/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. Соколовское, д. </w:t>
                  </w:r>
                  <w:proofErr w:type="spellStart"/>
                  <w:r w:rsidRPr="0066026C">
                    <w:rPr>
                      <w:rFonts w:ascii="Calibri" w:hAnsi="Calibri" w:cs="Calibri"/>
                      <w:color w:val="000000"/>
                    </w:rPr>
                    <w:t>Соколово</w:t>
                  </w:r>
                  <w:proofErr w:type="spellEnd"/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, Д.37А,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6E73A2">
                    <w:rPr>
                      <w:rFonts w:ascii="Calibri" w:hAnsi="Calibri" w:cs="Calibri"/>
                      <w:color w:val="000000"/>
                    </w:rPr>
                    <w:t>50:09:0050701:</w:t>
                  </w:r>
                  <w:r w:rsidR="00127057">
                    <w:rPr>
                      <w:rFonts w:ascii="Calibri" w:hAnsi="Calibri" w:cs="Calibri"/>
                      <w:color w:val="000000"/>
                    </w:rPr>
                    <w:t>387. Н/ц 958290</w:t>
                  </w:r>
                  <w:r w:rsidRPr="0066026C">
                    <w:rPr>
                      <w:rFonts w:ascii="Calibri" w:hAnsi="Calibri" w:cs="Calibri"/>
                      <w:color w:val="000000"/>
                    </w:rPr>
                    <w:t>р. Собств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>енник: Мозгов А.В.</w:t>
                  </w:r>
                  <w:r w:rsidRPr="0066026C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66026C">
                    <w:rPr>
                      <w:rFonts w:ascii="Calibri" w:hAnsi="Calibri" w:cs="Calibri"/>
                      <w:color w:val="000000"/>
                      <w:highlight w:val="yellow"/>
                    </w:rPr>
                    <w:t>П.184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6F5713" w:rsidRDefault="006F5713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Право требования по договору №197-1 от 22.12.2016 г., на квартиру в строящемся доме по строительному адресу: Московская область, г. </w:t>
                  </w:r>
                  <w:proofErr w:type="spellStart"/>
                  <w:r w:rsidRPr="006F5713">
                    <w:rPr>
                      <w:rFonts w:ascii="Calibri" w:hAnsi="Calibri" w:cs="Calibri"/>
                      <w:color w:val="000000"/>
                    </w:rPr>
                    <w:t>Л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>осино</w:t>
                  </w:r>
                  <w:proofErr w:type="spellEnd"/>
                  <w:r w:rsidR="000706B2">
                    <w:rPr>
                      <w:rFonts w:ascii="Calibri" w:hAnsi="Calibri" w:cs="Calibri"/>
                      <w:color w:val="000000"/>
                    </w:rPr>
                    <w:t>-Петровский в границах улиц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: Горького, Гоголя, Чехова, Строителей, д.1, кв.216, номер на площадке 1, этаж 7, номер секции 4, количество комнат 3 </w:t>
                  </w:r>
                  <w:proofErr w:type="spellStart"/>
                  <w:proofErr w:type="gramStart"/>
                  <w:r w:rsidR="000E34CB">
                    <w:rPr>
                      <w:rFonts w:ascii="Calibri" w:hAnsi="Calibri" w:cs="Calibri"/>
                      <w:color w:val="000000"/>
                    </w:rPr>
                    <w:t>общ.пл</w:t>
                  </w:r>
                  <w:proofErr w:type="spellEnd"/>
                  <w:proofErr w:type="gramEnd"/>
                  <w:r w:rsidR="000E34CB">
                    <w:rPr>
                      <w:rFonts w:ascii="Calibri" w:hAnsi="Calibri" w:cs="Calibri"/>
                      <w:color w:val="000000"/>
                    </w:rPr>
                    <w:t xml:space="preserve"> 89,11</w:t>
                  </w:r>
                  <w:r w:rsidR="0003061D">
                    <w:rPr>
                      <w:rFonts w:ascii="Calibri" w:hAnsi="Calibri" w:cs="Calibri"/>
                      <w:color w:val="000000"/>
                    </w:rPr>
                    <w:t xml:space="preserve">кв.м. </w:t>
                  </w:r>
                  <w:r w:rsidR="003431B4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>: 50:14:0000000:113030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. Н/ц 2515471,64р. Собственник: Моисеенко 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 xml:space="preserve">Е.В. </w:t>
                  </w:r>
                  <w:r w:rsidRPr="00E96615">
                    <w:rPr>
                      <w:rFonts w:ascii="Calibri" w:hAnsi="Calibri" w:cs="Calibri"/>
                      <w:color w:val="000000"/>
                      <w:highlight w:val="yellow"/>
                    </w:rPr>
                    <w:t>П.186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0706B2" w:rsidRDefault="006F5713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Земельный участок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50:23:0030140:218 </w:t>
                  </w:r>
                  <w:r w:rsidR="005B3810">
                    <w:rPr>
                      <w:rFonts w:ascii="Calibri" w:hAnsi="Calibri" w:cs="Calibri"/>
                      <w:color w:val="000000"/>
                    </w:rPr>
                    <w:t xml:space="preserve">пл.466 кв.м. 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и жилой дом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 xml:space="preserve"> 50:23:0030126</w:t>
                  </w:r>
                  <w:r w:rsidR="005B3810">
                    <w:rPr>
                      <w:rFonts w:ascii="Calibri" w:hAnsi="Calibri" w:cs="Calibri"/>
                      <w:color w:val="000000"/>
                    </w:rPr>
                    <w:t>. Пл. 310 кв.м.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>, по адресу, МО</w:t>
                  </w:r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, Раменский район, с/о </w:t>
                  </w:r>
                  <w:proofErr w:type="spellStart"/>
                  <w:r w:rsidRPr="006F5713">
                    <w:rPr>
                      <w:rFonts w:ascii="Calibri" w:hAnsi="Calibri" w:cs="Calibri"/>
                      <w:color w:val="000000"/>
                    </w:rPr>
                    <w:t>Островецкое</w:t>
                  </w:r>
                  <w:proofErr w:type="spellEnd"/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, с. Верхнее Мячково, ул. Подгорная, д. 12а. Н/ц 10804520р. Собственник: </w:t>
                  </w:r>
                  <w:proofErr w:type="spellStart"/>
                  <w:r w:rsidRPr="006F5713">
                    <w:rPr>
                      <w:rFonts w:ascii="Calibri" w:hAnsi="Calibri" w:cs="Calibri"/>
                      <w:color w:val="000000"/>
                    </w:rPr>
                    <w:t>Кривошапова</w:t>
                  </w:r>
                  <w:proofErr w:type="spellEnd"/>
                  <w:r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 xml:space="preserve">Е.А. </w:t>
                  </w:r>
                  <w:r w:rsidRPr="00E96615">
                    <w:rPr>
                      <w:rFonts w:ascii="Calibri" w:hAnsi="Calibri" w:cs="Calibri"/>
                      <w:color w:val="000000"/>
                      <w:highlight w:val="yellow"/>
                    </w:rPr>
                    <w:t>П.187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713" w:rsidRPr="00077D8C" w:rsidRDefault="005F51E9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, расположенная по адресу: Московская обл</w:t>
                  </w:r>
                  <w:r w:rsidR="000706B2">
                    <w:rPr>
                      <w:rFonts w:ascii="Calibri" w:hAnsi="Calibri" w:cs="Calibri"/>
                      <w:color w:val="000000"/>
                    </w:rPr>
                    <w:t>асть, р-н Раменский, г Раменское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ул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Михалевича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д 14/1,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пом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14, кадастровый № 50:23:0000000:73713, </w:t>
                  </w:r>
                  <w:r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 50, 6 кв. м. Н/ц 3060000р. Собственник: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Прибылов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0E34CB">
                    <w:rPr>
                      <w:rFonts w:ascii="Calibri" w:hAnsi="Calibri" w:cs="Calibri"/>
                      <w:color w:val="000000"/>
                    </w:rPr>
                    <w:t>А.В.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6F5713" w:rsidRPr="00E96615">
                    <w:rPr>
                      <w:rFonts w:ascii="Calibri" w:hAnsi="Calibri" w:cs="Calibri"/>
                      <w:color w:val="000000"/>
                      <w:highlight w:val="yellow"/>
                    </w:rPr>
                    <w:t>П.188</w:t>
                  </w:r>
                </w:p>
              </w:tc>
            </w:tr>
            <w:tr w:rsidR="006F5713" w:rsidRPr="006F5713" w:rsidTr="006F5713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68C8" w:rsidRPr="00976E8A" w:rsidRDefault="005F51E9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расположенная по адресу: Московская область, г. Павловский Посад, </w:t>
                  </w:r>
                  <w:proofErr w:type="spellStart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ул.Герцена</w:t>
                  </w:r>
                  <w:proofErr w:type="spellEnd"/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, д.12 кв.90, </w:t>
                  </w:r>
                  <w:r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50:17:0000000:23945, </w:t>
                  </w:r>
                  <w:r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976E8A">
                    <w:rPr>
                      <w:rFonts w:ascii="Calibri" w:hAnsi="Calibri" w:cs="Calibri"/>
                      <w:color w:val="000000"/>
                    </w:rPr>
                    <w:t xml:space="preserve"> 49,4 кв.м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>. Н/ц 3230542,3</w:t>
                  </w:r>
                  <w:r w:rsidR="008A3BC0">
                    <w:rPr>
                      <w:rFonts w:ascii="Calibri" w:hAnsi="Calibri" w:cs="Calibri"/>
                      <w:color w:val="000000"/>
                    </w:rPr>
                    <w:t>0</w:t>
                  </w:r>
                  <w:r w:rsidR="006F5713" w:rsidRPr="006F5713">
                    <w:rPr>
                      <w:rFonts w:ascii="Calibri" w:hAnsi="Calibri" w:cs="Calibri"/>
                      <w:color w:val="000000"/>
                    </w:rPr>
                    <w:t xml:space="preserve">р. Собственник: Серегин </w:t>
                  </w:r>
                  <w:r w:rsidR="00976E8A">
                    <w:rPr>
                      <w:rFonts w:ascii="Calibri" w:hAnsi="Calibri" w:cs="Calibri"/>
                      <w:color w:val="000000"/>
                    </w:rPr>
                    <w:t xml:space="preserve">М.В. </w:t>
                  </w:r>
                  <w:r w:rsidR="006F5713" w:rsidRPr="00E96615">
                    <w:rPr>
                      <w:rFonts w:ascii="Calibri" w:hAnsi="Calibri" w:cs="Calibri"/>
                      <w:color w:val="000000"/>
                      <w:highlight w:val="yellow"/>
                    </w:rPr>
                    <w:t>П.198</w:t>
                  </w:r>
                  <w:r w:rsidR="004E68C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  <w:p w:rsidR="005F51E9" w:rsidRPr="00976E8A" w:rsidRDefault="004E68C8" w:rsidP="00D52ADD">
                  <w:pPr>
                    <w:pStyle w:val="a4"/>
                    <w:numPr>
                      <w:ilvl w:val="0"/>
                      <w:numId w:val="2"/>
                    </w:numPr>
                    <w:spacing w:line="0" w:lineRule="atLeast"/>
                    <w:jc w:val="both"/>
                    <w:rPr>
                      <w:rFonts w:ascii="Calibri" w:hAnsi="Calibri" w:cs="Calibri"/>
                      <w:color w:val="000000"/>
                      <w:highlight w:val="yellow"/>
                    </w:rPr>
                  </w:pPr>
                  <w:r w:rsidRPr="004E68C8">
                    <w:rPr>
                      <w:rFonts w:ascii="Calibri" w:hAnsi="Calibri" w:cs="Calibri"/>
                      <w:color w:val="000000"/>
                    </w:rPr>
                    <w:t xml:space="preserve">Земельный участок, категория земель: земли населенных пунктов, разрешенное использование: для индивидуального жилищного строительства, общая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Pr="004E68C8">
                    <w:rPr>
                      <w:rFonts w:ascii="Calibri" w:hAnsi="Calibri" w:cs="Calibri"/>
                      <w:color w:val="000000"/>
                    </w:rPr>
                    <w:t xml:space="preserve"> 1200 кв. м, адрес: Московская область, </w:t>
                  </w:r>
                  <w:proofErr w:type="spellStart"/>
                  <w:r w:rsidRPr="004E68C8">
                    <w:rPr>
                      <w:rFonts w:ascii="Calibri" w:hAnsi="Calibri" w:cs="Calibri"/>
                      <w:color w:val="000000"/>
                    </w:rPr>
                    <w:t>г.Сергиев</w:t>
                  </w:r>
                  <w:proofErr w:type="spellEnd"/>
                  <w:r w:rsidRPr="004E68C8">
                    <w:rPr>
                      <w:rFonts w:ascii="Calibri" w:hAnsi="Calibri" w:cs="Calibri"/>
                      <w:color w:val="000000"/>
                    </w:rPr>
                    <w:t xml:space="preserve"> Посад, у </w:t>
                  </w:r>
                  <w:proofErr w:type="gramStart"/>
                  <w:r w:rsidRPr="004E68C8">
                    <w:rPr>
                      <w:rFonts w:ascii="Calibri" w:hAnsi="Calibri" w:cs="Calibri"/>
                      <w:color w:val="000000"/>
                    </w:rPr>
                    <w:t>л .Преображенская</w:t>
                  </w:r>
                  <w:proofErr w:type="gramEnd"/>
                  <w:r w:rsidRPr="004E68C8">
                    <w:rPr>
                      <w:rFonts w:ascii="Calibri" w:hAnsi="Calibri" w:cs="Calibri"/>
                      <w:color w:val="000000"/>
                    </w:rPr>
                    <w:t xml:space="preserve">, д.15 </w:t>
                  </w:r>
                  <w:r w:rsidR="00976E8A">
                    <w:rPr>
                      <w:rFonts w:ascii="Calibri" w:hAnsi="Calibri" w:cs="Calibri"/>
                      <w:color w:val="000000"/>
                    </w:rPr>
                    <w:t xml:space="preserve">к/н </w:t>
                  </w:r>
                  <w:r w:rsidRPr="004E68C8">
                    <w:rPr>
                      <w:rFonts w:ascii="Calibri" w:hAnsi="Calibri" w:cs="Calibri"/>
                      <w:color w:val="000000"/>
                    </w:rPr>
                    <w:t xml:space="preserve">50:05:0070109:60. Н/ц 1190000р. Собственник: </w:t>
                  </w:r>
                  <w:proofErr w:type="spellStart"/>
                  <w:r w:rsidRPr="004E68C8">
                    <w:rPr>
                      <w:rFonts w:ascii="Calibri" w:hAnsi="Calibri" w:cs="Calibri"/>
                      <w:color w:val="000000"/>
                    </w:rPr>
                    <w:t>Ананин</w:t>
                  </w:r>
                  <w:proofErr w:type="spellEnd"/>
                  <w:r w:rsidRPr="004E68C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976E8A">
                    <w:rPr>
                      <w:rFonts w:ascii="Calibri" w:hAnsi="Calibri" w:cs="Calibri"/>
                      <w:color w:val="000000"/>
                    </w:rPr>
                    <w:t xml:space="preserve">Д.А. </w:t>
                  </w:r>
                  <w:r w:rsidRPr="004E68C8">
                    <w:rPr>
                      <w:rFonts w:ascii="Calibri" w:hAnsi="Calibri" w:cs="Calibri"/>
                      <w:color w:val="000000"/>
                      <w:highlight w:val="yellow"/>
                    </w:rPr>
                    <w:t>П.149</w:t>
                  </w:r>
                </w:p>
                <w:p w:rsidR="004E68C8" w:rsidRPr="0003061D" w:rsidRDefault="004E68C8" w:rsidP="00D52ADD">
                  <w:pPr>
                    <w:spacing w:after="0" w:line="0" w:lineRule="atLeast"/>
                    <w:ind w:left="360"/>
                    <w:rPr>
                      <w:rFonts w:ascii="Calibri" w:hAnsi="Calibri" w:cs="Calibri"/>
                      <w:color w:val="000000"/>
                    </w:rPr>
                  </w:pPr>
                </w:p>
                <w:p w:rsidR="004E68C8" w:rsidRDefault="004E68C8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684D7A" w:rsidRDefault="00684D7A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4E68C8" w:rsidRDefault="004E68C8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  <w:p w:rsidR="004E68C8" w:rsidRPr="006F5713" w:rsidRDefault="004E68C8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6F5713" w:rsidRPr="004815C1" w:rsidRDefault="006F5713" w:rsidP="00D52A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7CE1" w:rsidRPr="00B37CE1" w:rsidTr="00BA4037">
        <w:trPr>
          <w:trHeight w:val="300"/>
        </w:trPr>
        <w:tc>
          <w:tcPr>
            <w:tcW w:w="10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CE1" w:rsidRPr="00B37CE1" w:rsidRDefault="00B37CE1" w:rsidP="00D52ADD">
            <w:pPr>
              <w:spacing w:after="0" w:line="0" w:lineRule="atLeast"/>
              <w:jc w:val="both"/>
            </w:pPr>
          </w:p>
        </w:tc>
      </w:tr>
      <w:tr w:rsidR="00B37CE1" w:rsidRPr="00B37CE1" w:rsidTr="006F5713">
        <w:trPr>
          <w:trHeight w:val="80"/>
        </w:trPr>
        <w:tc>
          <w:tcPr>
            <w:tcW w:w="10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D7A" w:rsidRPr="00B37CE1" w:rsidRDefault="00684D7A" w:rsidP="00D52ADD">
            <w:pPr>
              <w:spacing w:after="0" w:line="0" w:lineRule="atLeast"/>
              <w:jc w:val="both"/>
            </w:pPr>
          </w:p>
        </w:tc>
      </w:tr>
      <w:tr w:rsidR="00B37CE1" w:rsidRPr="00B37CE1" w:rsidTr="00BA4037">
        <w:trPr>
          <w:trHeight w:val="300"/>
        </w:trPr>
        <w:tc>
          <w:tcPr>
            <w:tcW w:w="10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CE1" w:rsidRPr="00B37CE1" w:rsidRDefault="008C26FF" w:rsidP="00D52ADD">
            <w:pPr>
              <w:spacing w:after="0" w:line="0" w:lineRule="atLeast"/>
              <w:jc w:val="both"/>
            </w:pPr>
            <w:r w:rsidRPr="00D27C89">
              <w:rPr>
                <w:rFonts w:ascii="Times New Roman" w:hAnsi="Times New Roman" w:cs="Times New Roman"/>
                <w:b/>
                <w:sz w:val="20"/>
                <w:szCs w:val="20"/>
              </w:rPr>
              <w:t>Торги по Извещению№3 состоятся 1</w:t>
            </w:r>
            <w:r w:rsidR="005464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E49A8" w:rsidRPr="00D27C89">
              <w:rPr>
                <w:rFonts w:ascii="Times New Roman" w:hAnsi="Times New Roman" w:cs="Times New Roman"/>
                <w:b/>
                <w:sz w:val="20"/>
                <w:szCs w:val="20"/>
              </w:rPr>
              <w:t>.03.2019</w:t>
            </w:r>
            <w:r w:rsidRPr="00D27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12:00. Дата окончания приема заявок </w:t>
            </w:r>
            <w:r w:rsidR="005464E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CE49A8" w:rsidRPr="00D27C89">
              <w:rPr>
                <w:rFonts w:ascii="Times New Roman" w:hAnsi="Times New Roman" w:cs="Times New Roman"/>
                <w:b/>
                <w:sz w:val="20"/>
                <w:szCs w:val="20"/>
              </w:rPr>
              <w:t>.03.2019</w:t>
            </w:r>
            <w:r w:rsidRPr="00D27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23:00</w:t>
            </w:r>
          </w:p>
        </w:tc>
      </w:tr>
      <w:tr w:rsidR="00B37CE1" w:rsidRPr="00B37CE1" w:rsidTr="00BA4037">
        <w:trPr>
          <w:trHeight w:val="300"/>
        </w:trPr>
        <w:tc>
          <w:tcPr>
            <w:tcW w:w="10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CE1" w:rsidRPr="00B37CE1" w:rsidRDefault="00B37CE1" w:rsidP="00D52ADD">
            <w:pPr>
              <w:spacing w:after="0" w:line="0" w:lineRule="atLeast"/>
              <w:jc w:val="both"/>
            </w:pPr>
          </w:p>
        </w:tc>
      </w:tr>
      <w:tr w:rsidR="00B37CE1" w:rsidRPr="00B37CE1" w:rsidTr="00BA4037">
        <w:trPr>
          <w:trHeight w:val="300"/>
        </w:trPr>
        <w:tc>
          <w:tcPr>
            <w:tcW w:w="10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713" w:rsidRDefault="008C26FF" w:rsidP="00D52ADD">
            <w:pPr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Извещение№3: первичные</w:t>
            </w:r>
            <w:r w:rsidRPr="0048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торги (арестованное </w:t>
            </w:r>
            <w:r w:rsidR="00F50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</w:t>
            </w:r>
            <w:r w:rsidRPr="0048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имущество)</w:t>
            </w: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689"/>
            </w:tblGrid>
            <w:tr w:rsidR="008C26FF" w:rsidRPr="008C26FF" w:rsidTr="008C26FF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26FF" w:rsidRPr="007F25E0" w:rsidRDefault="005F51E9" w:rsidP="00D52ADD">
                  <w:pPr>
                    <w:pStyle w:val="a4"/>
                    <w:numPr>
                      <w:ilvl w:val="0"/>
                      <w:numId w:val="3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Кв-ра</w:t>
                  </w:r>
                  <w:proofErr w:type="spellEnd"/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r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7F25E0">
                    <w:rPr>
                      <w:rFonts w:ascii="Calibri" w:hAnsi="Calibri" w:cs="Calibri"/>
                      <w:color w:val="000000"/>
                    </w:rPr>
                    <w:t>№ 50:14:0000000:34905, общая</w:t>
                  </w:r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 39,5 кв.м., расположенная по </w:t>
                  </w:r>
                  <w:r w:rsidR="006C5333">
                    <w:rPr>
                      <w:rFonts w:ascii="Calibri" w:hAnsi="Calibri" w:cs="Calibri"/>
                      <w:color w:val="000000"/>
                    </w:rPr>
                    <w:t>адресу: Московская область</w:t>
                  </w:r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, г. Щелково, </w:t>
                  </w:r>
                  <w:r w:rsidR="007F25E0">
                    <w:rPr>
                      <w:rFonts w:ascii="Calibri" w:hAnsi="Calibri" w:cs="Calibri"/>
                      <w:color w:val="000000"/>
                    </w:rPr>
                    <w:t>ул. Первомайская, д. 39, кв. 31</w:t>
                  </w:r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. Н/ц 2 160 000,00р. Собственник: Брусничкин </w:t>
                  </w:r>
                  <w:r w:rsidR="007F25E0">
                    <w:rPr>
                      <w:rFonts w:ascii="Calibri" w:hAnsi="Calibri" w:cs="Calibri"/>
                      <w:color w:val="000000"/>
                    </w:rPr>
                    <w:t xml:space="preserve">А.Г. </w:t>
                  </w:r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>П.118</w:t>
                  </w:r>
                </w:p>
              </w:tc>
            </w:tr>
            <w:tr w:rsidR="008C26FF" w:rsidRPr="008C26FF" w:rsidTr="008C26FF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26FF" w:rsidRPr="008C26FF" w:rsidRDefault="007F25E0" w:rsidP="00D52ADD">
                  <w:pPr>
                    <w:pStyle w:val="a4"/>
                    <w:numPr>
                      <w:ilvl w:val="0"/>
                      <w:numId w:val="3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Земельный участок общая</w:t>
                  </w:r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пл.</w:t>
                  </w:r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 600 кв.м, для садоводства расположенный по адресу: Московская область, Красногорский район, д. </w:t>
                  </w:r>
                  <w:proofErr w:type="spellStart"/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>Глухово</w:t>
                  </w:r>
                  <w:proofErr w:type="spellEnd"/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>с.т</w:t>
                  </w:r>
                  <w:proofErr w:type="spellEnd"/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. Ветеран, уч.28, </w:t>
                  </w:r>
                  <w:r w:rsidR="005F51E9">
                    <w:rPr>
                      <w:rFonts w:ascii="Calibri" w:hAnsi="Calibri" w:cs="Calibri"/>
                      <w:color w:val="000000"/>
                    </w:rPr>
                    <w:t>к/н</w:t>
                  </w:r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50:11:0050506:17. Н/ц 5563522р. Собственник: </w:t>
                  </w:r>
                  <w:proofErr w:type="spellStart"/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>Цопов</w:t>
                  </w:r>
                  <w:proofErr w:type="spellEnd"/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А.А. </w:t>
                  </w:r>
                  <w:r w:rsidR="008C26FF" w:rsidRPr="008C26FF">
                    <w:rPr>
                      <w:rFonts w:ascii="Calibri" w:hAnsi="Calibri" w:cs="Calibri"/>
                      <w:color w:val="000000"/>
                    </w:rPr>
                    <w:t>П.167</w:t>
                  </w:r>
                </w:p>
              </w:tc>
            </w:tr>
          </w:tbl>
          <w:p w:rsidR="006F5713" w:rsidRDefault="006F5713" w:rsidP="00D52ADD">
            <w:pPr>
              <w:spacing w:after="0" w:line="0" w:lineRule="atLeast"/>
              <w:jc w:val="both"/>
            </w:pPr>
          </w:p>
          <w:p w:rsidR="006F5713" w:rsidRDefault="002871F1" w:rsidP="00D52ADD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A89">
              <w:rPr>
                <w:rFonts w:ascii="Times New Roman" w:hAnsi="Times New Roman" w:cs="Times New Roman"/>
                <w:b/>
                <w:sz w:val="20"/>
                <w:szCs w:val="20"/>
              </w:rPr>
              <w:t>Торги по Извещению№4</w:t>
            </w:r>
            <w:r w:rsidR="005464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состоятся 28</w:t>
            </w:r>
            <w:r w:rsidR="00CE49A8" w:rsidRPr="006B1A89">
              <w:rPr>
                <w:rFonts w:ascii="Times New Roman" w:hAnsi="Times New Roman" w:cs="Times New Roman"/>
                <w:b/>
                <w:sz w:val="20"/>
                <w:szCs w:val="20"/>
              </w:rPr>
              <w:t>.02.2019 в 13:3</w:t>
            </w:r>
            <w:r w:rsidRPr="006B1A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0. Дата окончания приема заявок </w:t>
            </w:r>
            <w:r w:rsidR="005464E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CE49A8" w:rsidRPr="006B1A89">
              <w:rPr>
                <w:rFonts w:ascii="Times New Roman" w:hAnsi="Times New Roman" w:cs="Times New Roman"/>
                <w:b/>
                <w:sz w:val="20"/>
                <w:szCs w:val="20"/>
              </w:rPr>
              <w:t>.02.2019</w:t>
            </w:r>
            <w:r w:rsidRPr="006B1A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23:00</w:t>
            </w:r>
          </w:p>
          <w:p w:rsidR="002871F1" w:rsidRDefault="002871F1" w:rsidP="00D52ADD">
            <w:pPr>
              <w:spacing w:after="0" w:line="0" w:lineRule="atLeast"/>
              <w:jc w:val="both"/>
            </w:pPr>
          </w:p>
          <w:p w:rsidR="006F5713" w:rsidRDefault="002871F1" w:rsidP="00D52ADD">
            <w:pPr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Извещение№4: первичные</w:t>
            </w:r>
            <w:r w:rsidRPr="0048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торги (арестованное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заложенное</w:t>
            </w:r>
            <w:r w:rsidRPr="0048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имущество)</w:t>
            </w: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689"/>
            </w:tblGrid>
            <w:tr w:rsidR="00FC0A61" w:rsidRPr="00FC0A61" w:rsidTr="00FC0A61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A61" w:rsidRPr="002871F1" w:rsidRDefault="00FC0A61" w:rsidP="00D52ADD">
                  <w:pPr>
                    <w:pStyle w:val="a4"/>
                    <w:numPr>
                      <w:ilvl w:val="0"/>
                      <w:numId w:val="4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2871F1">
                    <w:rPr>
                      <w:rFonts w:ascii="Calibri" w:hAnsi="Calibri" w:cs="Calibri"/>
                      <w:color w:val="000000"/>
                    </w:rPr>
                    <w:t xml:space="preserve">Легковой автомобиль универсал Хонда CR-V, 2013 </w:t>
                  </w:r>
                  <w:proofErr w:type="spellStart"/>
                  <w:r w:rsidRPr="002871F1">
                    <w:rPr>
                      <w:rFonts w:ascii="Calibri" w:hAnsi="Calibri" w:cs="Calibri"/>
                      <w:color w:val="000000"/>
                    </w:rPr>
                    <w:t>г.в</w:t>
                  </w:r>
                  <w:proofErr w:type="spellEnd"/>
                  <w:r w:rsidRPr="002871F1">
                    <w:rPr>
                      <w:rFonts w:ascii="Calibri" w:hAnsi="Calibri" w:cs="Calibri"/>
                      <w:color w:val="000000"/>
                    </w:rPr>
                    <w:t xml:space="preserve">., г/н К272ЕЕ750, цвет черный. VIN </w:t>
                  </w:r>
                  <w:r w:rsidR="00CE49A8">
                    <w:rPr>
                      <w:rFonts w:ascii="Calibri" w:hAnsi="Calibri" w:cs="Calibri"/>
                      <w:color w:val="000000"/>
                    </w:rPr>
                    <w:t>SHSRE5830EU202953</w:t>
                  </w:r>
                  <w:r w:rsidRPr="002871F1">
                    <w:rPr>
                      <w:rFonts w:ascii="Calibri" w:hAnsi="Calibri" w:cs="Calibri"/>
                      <w:color w:val="000000"/>
                    </w:rPr>
                    <w:t>. Н/ц 825336,00р. Собственн</w:t>
                  </w:r>
                  <w:r w:rsidR="00FA1A89">
                    <w:rPr>
                      <w:rFonts w:ascii="Calibri" w:hAnsi="Calibri" w:cs="Calibri"/>
                      <w:color w:val="000000"/>
                    </w:rPr>
                    <w:t xml:space="preserve">ик: </w:t>
                  </w:r>
                  <w:proofErr w:type="spellStart"/>
                  <w:r w:rsidR="00FA1A89">
                    <w:rPr>
                      <w:rFonts w:ascii="Calibri" w:hAnsi="Calibri" w:cs="Calibri"/>
                      <w:color w:val="000000"/>
                    </w:rPr>
                    <w:t>Туровцев</w:t>
                  </w:r>
                  <w:proofErr w:type="spellEnd"/>
                  <w:r w:rsidR="00FA1A89">
                    <w:rPr>
                      <w:rFonts w:ascii="Calibri" w:hAnsi="Calibri" w:cs="Calibri"/>
                      <w:color w:val="000000"/>
                    </w:rPr>
                    <w:t xml:space="preserve"> А.М.</w:t>
                  </w:r>
                  <w:r w:rsidRPr="002871F1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2871F1">
                    <w:rPr>
                      <w:rFonts w:ascii="Calibri" w:hAnsi="Calibri" w:cs="Calibri"/>
                      <w:color w:val="000000"/>
                      <w:highlight w:val="yellow"/>
                    </w:rPr>
                    <w:t>П.125</w:t>
                  </w:r>
                </w:p>
              </w:tc>
            </w:tr>
            <w:tr w:rsidR="00FC0A61" w:rsidRPr="00FC0A61" w:rsidTr="00FC0A61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A61" w:rsidRPr="00CE49A8" w:rsidRDefault="00FC0A61" w:rsidP="00D52ADD">
                  <w:pPr>
                    <w:pStyle w:val="a4"/>
                    <w:numPr>
                      <w:ilvl w:val="0"/>
                      <w:numId w:val="4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CE49A8">
                    <w:rPr>
                      <w:rFonts w:ascii="Calibri" w:hAnsi="Calibri" w:cs="Calibri"/>
                      <w:color w:val="000000"/>
                    </w:rPr>
                    <w:t xml:space="preserve">Грузовые автомобили </w:t>
                  </w:r>
                  <w:r w:rsidR="00CE49A8">
                    <w:rPr>
                      <w:rFonts w:ascii="Calibri" w:hAnsi="Calibri" w:cs="Calibri"/>
                      <w:color w:val="000000"/>
                    </w:rPr>
                    <w:t>бортовые ГАЗ 232554; 2011гв.; г/</w:t>
                  </w:r>
                  <w:r w:rsidRPr="00CE49A8">
                    <w:rPr>
                      <w:rFonts w:ascii="Calibri" w:hAnsi="Calibri" w:cs="Calibri"/>
                      <w:color w:val="000000"/>
                    </w:rPr>
                    <w:t xml:space="preserve">н М546СК190; VIN Х72232554С0002061; Номер кузова (прицепа) 330200С0663967; № </w:t>
                  </w:r>
                  <w:proofErr w:type="spellStart"/>
                  <w:r w:rsidRPr="00CE49A8">
                    <w:rPr>
                      <w:rFonts w:ascii="Calibri" w:hAnsi="Calibri" w:cs="Calibri"/>
                      <w:color w:val="000000"/>
                    </w:rPr>
                    <w:t>двиг</w:t>
                  </w:r>
                  <w:proofErr w:type="spellEnd"/>
                  <w:r w:rsidRPr="00CE49A8">
                    <w:rPr>
                      <w:rFonts w:ascii="Calibri" w:hAnsi="Calibri" w:cs="Calibri"/>
                      <w:color w:val="000000"/>
                    </w:rPr>
                    <w:t>: В1104557</w:t>
                  </w:r>
                  <w:proofErr w:type="gramStart"/>
                  <w:r w:rsidRPr="00CE49A8">
                    <w:rPr>
                      <w:rFonts w:ascii="Calibri" w:hAnsi="Calibri" w:cs="Calibri"/>
                      <w:color w:val="000000"/>
                    </w:rPr>
                    <w:t>; .</w:t>
                  </w:r>
                  <w:proofErr w:type="gramEnd"/>
                  <w:r w:rsidRPr="00CE49A8">
                    <w:rPr>
                      <w:rFonts w:ascii="Calibri" w:hAnsi="Calibri" w:cs="Calibri"/>
                      <w:color w:val="000000"/>
                    </w:rPr>
                    <w:t xml:space="preserve"> Н/ц 457870р. Собственник: Субботин </w:t>
                  </w:r>
                  <w:r w:rsidR="00CE49A8">
                    <w:rPr>
                      <w:rFonts w:ascii="Calibri" w:hAnsi="Calibri" w:cs="Calibri"/>
                      <w:color w:val="000000"/>
                    </w:rPr>
                    <w:t xml:space="preserve">И.Г. </w:t>
                  </w:r>
                  <w:r w:rsidRPr="00CE49A8">
                    <w:rPr>
                      <w:rFonts w:ascii="Calibri" w:hAnsi="Calibri" w:cs="Calibri"/>
                      <w:color w:val="000000"/>
                      <w:highlight w:val="yellow"/>
                    </w:rPr>
                    <w:t>П.165</w:t>
                  </w:r>
                </w:p>
              </w:tc>
            </w:tr>
            <w:tr w:rsidR="00FC0A61" w:rsidRPr="00FC0A61" w:rsidTr="00FC0A61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A61" w:rsidRPr="002871F1" w:rsidRDefault="00FC0A61" w:rsidP="00D52ADD">
                  <w:pPr>
                    <w:pStyle w:val="a4"/>
                    <w:numPr>
                      <w:ilvl w:val="0"/>
                      <w:numId w:val="4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2871F1">
                    <w:rPr>
                      <w:rFonts w:ascii="Calibri" w:hAnsi="Calibri" w:cs="Calibri"/>
                      <w:color w:val="000000"/>
                    </w:rPr>
                    <w:t xml:space="preserve">Автомобиль </w:t>
                  </w:r>
                  <w:proofErr w:type="spellStart"/>
                  <w:r w:rsidRPr="002871F1">
                    <w:rPr>
                      <w:rFonts w:ascii="Calibri" w:hAnsi="Calibri" w:cs="Calibri"/>
                      <w:color w:val="000000"/>
                    </w:rPr>
                    <w:t>N</w:t>
                  </w:r>
                  <w:r w:rsidR="00170402">
                    <w:rPr>
                      <w:rFonts w:ascii="Calibri" w:hAnsi="Calibri" w:cs="Calibri"/>
                      <w:color w:val="000000"/>
                    </w:rPr>
                    <w:t>issan</w:t>
                  </w:r>
                  <w:proofErr w:type="spellEnd"/>
                  <w:r w:rsidR="00170402">
                    <w:rPr>
                      <w:rFonts w:ascii="Calibri" w:hAnsi="Calibri" w:cs="Calibri"/>
                      <w:color w:val="000000"/>
                    </w:rPr>
                    <w:t xml:space="preserve"> X-TRAIL, г/в. 2013</w:t>
                  </w:r>
                  <w:r w:rsidRPr="002871F1">
                    <w:rPr>
                      <w:rFonts w:ascii="Calibri" w:hAnsi="Calibri" w:cs="Calibri"/>
                      <w:color w:val="000000"/>
                    </w:rPr>
                    <w:t xml:space="preserve">, цвет </w:t>
                  </w:r>
                  <w:r w:rsidR="00170402" w:rsidRPr="002871F1">
                    <w:rPr>
                      <w:rFonts w:ascii="Calibri" w:hAnsi="Calibri" w:cs="Calibri"/>
                      <w:color w:val="000000"/>
                    </w:rPr>
                    <w:t>серебристый</w:t>
                  </w:r>
                  <w:r w:rsidRPr="002871F1">
                    <w:rPr>
                      <w:rFonts w:ascii="Calibri" w:hAnsi="Calibri" w:cs="Calibri"/>
                      <w:color w:val="000000"/>
                    </w:rPr>
                    <w:t>, VIN Z8NTANT31DS103939</w:t>
                  </w:r>
                  <w:r w:rsidR="00D42BDF">
                    <w:rPr>
                      <w:rFonts w:ascii="Calibri" w:hAnsi="Calibri" w:cs="Calibri"/>
                      <w:color w:val="000000"/>
                    </w:rPr>
                    <w:t>, г/н В841ЕЕ750</w:t>
                  </w:r>
                  <w:r w:rsidRPr="002871F1">
                    <w:rPr>
                      <w:rFonts w:ascii="Calibri" w:hAnsi="Calibri" w:cs="Calibri"/>
                      <w:color w:val="000000"/>
                    </w:rPr>
                    <w:t>. Н/ц 860</w:t>
                  </w:r>
                  <w:r w:rsidR="0017040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2871F1">
                    <w:rPr>
                      <w:rFonts w:ascii="Calibri" w:hAnsi="Calibri" w:cs="Calibri"/>
                      <w:color w:val="000000"/>
                    </w:rPr>
                    <w:t>000р. Собственн</w:t>
                  </w:r>
                  <w:r w:rsidR="00FA1A89">
                    <w:rPr>
                      <w:rFonts w:ascii="Calibri" w:hAnsi="Calibri" w:cs="Calibri"/>
                      <w:color w:val="000000"/>
                    </w:rPr>
                    <w:t>ик: Кирьянова О.В.</w:t>
                  </w:r>
                  <w:r w:rsidRPr="002871F1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2871F1">
                    <w:rPr>
                      <w:rFonts w:ascii="Calibri" w:hAnsi="Calibri" w:cs="Calibri"/>
                      <w:color w:val="000000"/>
                      <w:highlight w:val="yellow"/>
                    </w:rPr>
                    <w:t>П.168</w:t>
                  </w:r>
                </w:p>
              </w:tc>
            </w:tr>
            <w:tr w:rsidR="00FC0A61" w:rsidRPr="00FC0A61" w:rsidTr="00FC0A61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A61" w:rsidRPr="00CE49A8" w:rsidRDefault="00FC0A61" w:rsidP="00D52ADD">
                  <w:pPr>
                    <w:pStyle w:val="a4"/>
                    <w:numPr>
                      <w:ilvl w:val="0"/>
                      <w:numId w:val="4"/>
                    </w:numPr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  <w:r w:rsidRPr="00CE49A8">
                    <w:rPr>
                      <w:rFonts w:ascii="Calibri" w:hAnsi="Calibri" w:cs="Calibri"/>
                      <w:color w:val="000000"/>
                    </w:rPr>
                    <w:t>Автомо</w:t>
                  </w:r>
                  <w:r w:rsidR="00170402">
                    <w:rPr>
                      <w:rFonts w:ascii="Calibri" w:hAnsi="Calibri" w:cs="Calibri"/>
                      <w:color w:val="000000"/>
                    </w:rPr>
                    <w:t xml:space="preserve">биль HYUNDAI SOLARIS, 2014 </w:t>
                  </w:r>
                  <w:proofErr w:type="spellStart"/>
                  <w:r w:rsidR="00170402">
                    <w:rPr>
                      <w:rFonts w:ascii="Calibri" w:hAnsi="Calibri" w:cs="Calibri"/>
                      <w:color w:val="000000"/>
                    </w:rPr>
                    <w:t>г.в</w:t>
                  </w:r>
                  <w:proofErr w:type="spellEnd"/>
                  <w:r w:rsidRPr="00CE49A8">
                    <w:rPr>
                      <w:rFonts w:ascii="Calibri" w:hAnsi="Calibri" w:cs="Calibri"/>
                      <w:color w:val="000000"/>
                    </w:rPr>
                    <w:t>.</w:t>
                  </w:r>
                  <w:r w:rsidR="0017040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170402">
                    <w:rPr>
                      <w:rFonts w:ascii="Calibri" w:hAnsi="Calibri" w:cs="Calibri"/>
                      <w:color w:val="000000"/>
                      <w:lang w:val="en-US"/>
                    </w:rPr>
                    <w:t>VIN</w:t>
                  </w:r>
                  <w:r w:rsidR="00170402" w:rsidRPr="0017040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170402">
                    <w:rPr>
                      <w:rFonts w:ascii="Calibri" w:hAnsi="Calibri" w:cs="Calibri"/>
                      <w:color w:val="000000"/>
                      <w:lang w:val="en-US"/>
                    </w:rPr>
                    <w:t>Z</w:t>
                  </w:r>
                  <w:r w:rsidR="00170402" w:rsidRPr="00170402">
                    <w:rPr>
                      <w:rFonts w:ascii="Calibri" w:hAnsi="Calibri" w:cs="Calibri"/>
                      <w:color w:val="000000"/>
                    </w:rPr>
                    <w:t>94</w:t>
                  </w:r>
                  <w:r w:rsidR="00170402">
                    <w:rPr>
                      <w:rFonts w:ascii="Calibri" w:hAnsi="Calibri" w:cs="Calibri"/>
                      <w:color w:val="000000"/>
                      <w:lang w:val="en-US"/>
                    </w:rPr>
                    <w:t>CT</w:t>
                  </w:r>
                  <w:r w:rsidR="00170402" w:rsidRPr="00170402">
                    <w:rPr>
                      <w:rFonts w:ascii="Calibri" w:hAnsi="Calibri" w:cs="Calibri"/>
                      <w:color w:val="000000"/>
                    </w:rPr>
                    <w:t>41</w:t>
                  </w:r>
                  <w:r w:rsidR="00170402">
                    <w:rPr>
                      <w:rFonts w:ascii="Calibri" w:hAnsi="Calibri" w:cs="Calibri"/>
                      <w:color w:val="000000"/>
                      <w:lang w:val="en-US"/>
                    </w:rPr>
                    <w:t>DBDR</w:t>
                  </w:r>
                  <w:r w:rsidR="00170402" w:rsidRPr="00170402">
                    <w:rPr>
                      <w:rFonts w:ascii="Calibri" w:hAnsi="Calibri" w:cs="Calibri"/>
                      <w:color w:val="000000"/>
                    </w:rPr>
                    <w:t>319204</w:t>
                  </w:r>
                  <w:r w:rsidR="00170402">
                    <w:rPr>
                      <w:rFonts w:ascii="Calibri" w:hAnsi="Calibri" w:cs="Calibri"/>
                      <w:color w:val="000000"/>
                    </w:rPr>
                    <w:t xml:space="preserve">, г/н В476ЕМ750 </w:t>
                  </w:r>
                  <w:r w:rsidRPr="00CE49A8">
                    <w:rPr>
                      <w:rFonts w:ascii="Calibri" w:hAnsi="Calibri" w:cs="Calibri"/>
                      <w:color w:val="000000"/>
                    </w:rPr>
                    <w:t xml:space="preserve">Н/ц 468300р. Собственник: Егорова </w:t>
                  </w:r>
                  <w:r w:rsidR="00170402">
                    <w:rPr>
                      <w:rFonts w:ascii="Calibri" w:hAnsi="Calibri" w:cs="Calibri"/>
                      <w:color w:val="000000"/>
                    </w:rPr>
                    <w:t xml:space="preserve">Л.А. </w:t>
                  </w:r>
                  <w:r w:rsidRPr="00CE49A8">
                    <w:rPr>
                      <w:rFonts w:ascii="Calibri" w:hAnsi="Calibri" w:cs="Calibri"/>
                      <w:color w:val="000000"/>
                      <w:highlight w:val="yellow"/>
                    </w:rPr>
                    <w:t>П.172</w:t>
                  </w:r>
                </w:p>
                <w:p w:rsidR="002871F1" w:rsidRPr="002871F1" w:rsidRDefault="002871F1" w:rsidP="00D52ADD">
                  <w:pPr>
                    <w:pStyle w:val="a4"/>
                    <w:spacing w:line="0" w:lineRule="atLeas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FC0A61" w:rsidRPr="00FC0A61" w:rsidTr="00FC0A61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0A61" w:rsidRPr="00FC0A61" w:rsidRDefault="00FC0A61" w:rsidP="00D52AD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C0A61" w:rsidRPr="00FC0A61" w:rsidTr="00FC0A61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71F1" w:rsidRPr="00FC0A61" w:rsidRDefault="002871F1" w:rsidP="00D52AD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2871F1" w:rsidRDefault="002871F1" w:rsidP="00D52ADD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A89">
              <w:rPr>
                <w:rFonts w:ascii="Times New Roman" w:hAnsi="Times New Roman" w:cs="Times New Roman"/>
                <w:b/>
                <w:sz w:val="20"/>
                <w:szCs w:val="20"/>
              </w:rPr>
              <w:t>Торги по Извещению№5</w:t>
            </w:r>
            <w:r w:rsidR="005464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состоятся 28</w:t>
            </w:r>
            <w:r w:rsidR="00170402" w:rsidRPr="006B1A89">
              <w:rPr>
                <w:rFonts w:ascii="Times New Roman" w:hAnsi="Times New Roman" w:cs="Times New Roman"/>
                <w:b/>
                <w:sz w:val="20"/>
                <w:szCs w:val="20"/>
              </w:rPr>
              <w:t>.02.2019 в 14</w:t>
            </w:r>
            <w:r w:rsidRPr="006B1A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:00. Дата окончания приема заявок </w:t>
            </w:r>
            <w:r w:rsidR="005464E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170402" w:rsidRPr="006B1A89">
              <w:rPr>
                <w:rFonts w:ascii="Times New Roman" w:hAnsi="Times New Roman" w:cs="Times New Roman"/>
                <w:b/>
                <w:sz w:val="20"/>
                <w:szCs w:val="20"/>
              </w:rPr>
              <w:t>.02.2019</w:t>
            </w:r>
            <w:r w:rsidRPr="006B1A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23:00</w:t>
            </w:r>
          </w:p>
          <w:p w:rsidR="002871F1" w:rsidRDefault="002871F1" w:rsidP="00D52ADD">
            <w:pPr>
              <w:spacing w:after="0" w:line="0" w:lineRule="atLeast"/>
              <w:jc w:val="both"/>
            </w:pPr>
          </w:p>
          <w:p w:rsidR="00FC0A61" w:rsidRDefault="005A08B2" w:rsidP="00D52ADD">
            <w:pPr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Извещение№5</w:t>
            </w:r>
            <w:r w:rsidR="00287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 повторные</w:t>
            </w:r>
            <w:r w:rsidR="002871F1" w:rsidRPr="0048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торги (арестованное </w:t>
            </w:r>
            <w:r w:rsidR="00287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заложенное</w:t>
            </w:r>
            <w:r w:rsidR="002871F1" w:rsidRPr="0048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имущество)</w:t>
            </w:r>
          </w:p>
          <w:p w:rsidR="00FC0A61" w:rsidRPr="002871F1" w:rsidRDefault="002871F1" w:rsidP="00D52ADD">
            <w:pPr>
              <w:pStyle w:val="a4"/>
              <w:numPr>
                <w:ilvl w:val="0"/>
                <w:numId w:val="5"/>
              </w:numPr>
              <w:spacing w:line="0" w:lineRule="atLeast"/>
              <w:jc w:val="both"/>
            </w:pPr>
            <w:r w:rsidRPr="002871F1">
              <w:rPr>
                <w:rFonts w:ascii="Calibri" w:hAnsi="Calibri" w:cs="Calibri"/>
                <w:color w:val="000000"/>
              </w:rPr>
              <w:t>Автомобиль марки "CHEVROLET CRUZE KL1J</w:t>
            </w:r>
            <w:r w:rsidR="00855488">
              <w:rPr>
                <w:rFonts w:ascii="Calibri" w:hAnsi="Calibri" w:cs="Calibri"/>
                <w:color w:val="000000"/>
              </w:rPr>
              <w:t>"; 2013г.в.; белого цвета: VIN XUFJF696JD3021126; г/н В009КС</w:t>
            </w:r>
            <w:r w:rsidRPr="002871F1">
              <w:rPr>
                <w:rFonts w:ascii="Calibri" w:hAnsi="Calibri" w:cs="Calibri"/>
                <w:color w:val="000000"/>
              </w:rPr>
              <w:t xml:space="preserve">190. Н/ц 345950р. Собственник: </w:t>
            </w:r>
            <w:proofErr w:type="spellStart"/>
            <w:r w:rsidRPr="002871F1">
              <w:rPr>
                <w:rFonts w:ascii="Calibri" w:hAnsi="Calibri" w:cs="Calibri"/>
                <w:color w:val="000000"/>
              </w:rPr>
              <w:t>Жильцова</w:t>
            </w:r>
            <w:proofErr w:type="spellEnd"/>
            <w:r w:rsidRPr="002871F1">
              <w:rPr>
                <w:rFonts w:ascii="Calibri" w:hAnsi="Calibri" w:cs="Calibri"/>
                <w:color w:val="000000"/>
              </w:rPr>
              <w:t xml:space="preserve"> </w:t>
            </w:r>
            <w:r w:rsidR="00855488">
              <w:rPr>
                <w:rFonts w:ascii="Calibri" w:hAnsi="Calibri" w:cs="Calibri"/>
                <w:color w:val="000000"/>
              </w:rPr>
              <w:t xml:space="preserve">Е.С. </w:t>
            </w:r>
            <w:r w:rsidRPr="002871F1">
              <w:rPr>
                <w:rFonts w:ascii="Calibri" w:hAnsi="Calibri" w:cs="Calibri"/>
                <w:color w:val="000000"/>
                <w:highlight w:val="yellow"/>
              </w:rPr>
              <w:t>П.152</w:t>
            </w:r>
          </w:p>
          <w:p w:rsidR="002871F1" w:rsidRPr="002871F1" w:rsidRDefault="002871F1" w:rsidP="00D52ADD">
            <w:pPr>
              <w:pStyle w:val="a4"/>
              <w:numPr>
                <w:ilvl w:val="0"/>
                <w:numId w:val="5"/>
              </w:numPr>
              <w:spacing w:line="0" w:lineRule="atLeast"/>
              <w:jc w:val="both"/>
              <w:rPr>
                <w:highlight w:val="yellow"/>
              </w:rPr>
            </w:pPr>
            <w:r w:rsidRPr="002871F1">
              <w:rPr>
                <w:rFonts w:ascii="Calibri" w:hAnsi="Calibri" w:cs="Calibri"/>
                <w:color w:val="000000"/>
              </w:rPr>
              <w:t xml:space="preserve">СИТРОЕН С4; 2013г.в.; г/н Т823ХА190; VIN Z8TNDNFP0DM015774. Н/ц 403750р. Собственник: </w:t>
            </w:r>
            <w:proofErr w:type="spellStart"/>
            <w:r w:rsidRPr="002871F1">
              <w:rPr>
                <w:rFonts w:ascii="Calibri" w:hAnsi="Calibri" w:cs="Calibri"/>
                <w:color w:val="000000"/>
              </w:rPr>
              <w:t>Блинова</w:t>
            </w:r>
            <w:proofErr w:type="spellEnd"/>
            <w:r w:rsidRPr="002871F1">
              <w:rPr>
                <w:rFonts w:ascii="Calibri" w:hAnsi="Calibri" w:cs="Calibri"/>
                <w:color w:val="000000"/>
              </w:rPr>
              <w:t xml:space="preserve"> </w:t>
            </w:r>
            <w:r w:rsidR="00855488">
              <w:rPr>
                <w:rFonts w:ascii="Calibri" w:hAnsi="Calibri" w:cs="Calibri"/>
                <w:color w:val="000000"/>
              </w:rPr>
              <w:t xml:space="preserve">Д.А. </w:t>
            </w:r>
            <w:r w:rsidRPr="002871F1">
              <w:rPr>
                <w:rFonts w:ascii="Calibri" w:hAnsi="Calibri" w:cs="Calibri"/>
                <w:color w:val="000000"/>
                <w:highlight w:val="yellow"/>
              </w:rPr>
              <w:t>П.170</w:t>
            </w:r>
          </w:p>
          <w:p w:rsidR="00FC0A61" w:rsidRPr="002871F1" w:rsidRDefault="002871F1" w:rsidP="00D52ADD">
            <w:pPr>
              <w:pStyle w:val="a4"/>
              <w:numPr>
                <w:ilvl w:val="0"/>
                <w:numId w:val="5"/>
              </w:numPr>
              <w:spacing w:line="0" w:lineRule="atLeast"/>
              <w:jc w:val="both"/>
              <w:rPr>
                <w:highlight w:val="yellow"/>
              </w:rPr>
            </w:pPr>
            <w:r w:rsidRPr="002871F1">
              <w:rPr>
                <w:rFonts w:ascii="Calibri" w:hAnsi="Calibri" w:cs="Calibri"/>
                <w:color w:val="000000"/>
              </w:rPr>
              <w:t>МЕРСЕДЕС-БЕНЦ GL450; г/н Р005ВТ190; VIN 4JGBF71EX7A185457</w:t>
            </w:r>
            <w:r w:rsidR="00CD07BC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="00CD07BC">
              <w:rPr>
                <w:rFonts w:ascii="Calibri" w:hAnsi="Calibri" w:cs="Calibri"/>
                <w:color w:val="000000"/>
              </w:rPr>
              <w:t>г.в</w:t>
            </w:r>
            <w:proofErr w:type="spellEnd"/>
            <w:r w:rsidR="00CD07BC">
              <w:rPr>
                <w:rFonts w:ascii="Calibri" w:hAnsi="Calibri" w:cs="Calibri"/>
                <w:color w:val="000000"/>
              </w:rPr>
              <w:t>. 2006</w:t>
            </w:r>
            <w:r w:rsidRPr="002871F1">
              <w:rPr>
                <w:rFonts w:ascii="Calibri" w:hAnsi="Calibri" w:cs="Calibri"/>
                <w:color w:val="000000"/>
              </w:rPr>
              <w:t xml:space="preserve">; № </w:t>
            </w:r>
            <w:proofErr w:type="spellStart"/>
            <w:r w:rsidRPr="002871F1">
              <w:rPr>
                <w:rFonts w:ascii="Calibri" w:hAnsi="Calibri" w:cs="Calibri"/>
                <w:color w:val="000000"/>
              </w:rPr>
              <w:t>д</w:t>
            </w:r>
            <w:r w:rsidR="00C07FCF">
              <w:rPr>
                <w:rFonts w:ascii="Calibri" w:hAnsi="Calibri" w:cs="Calibri"/>
                <w:color w:val="000000"/>
              </w:rPr>
              <w:t>виг</w:t>
            </w:r>
            <w:proofErr w:type="spellEnd"/>
            <w:r w:rsidR="00C07FCF">
              <w:rPr>
                <w:rFonts w:ascii="Calibri" w:hAnsi="Calibri" w:cs="Calibri"/>
                <w:color w:val="000000"/>
              </w:rPr>
              <w:t>: 27392330078388. Н/ц 935000</w:t>
            </w:r>
            <w:r w:rsidRPr="002871F1">
              <w:rPr>
                <w:rFonts w:ascii="Calibri" w:hAnsi="Calibri" w:cs="Calibri"/>
                <w:color w:val="000000"/>
              </w:rPr>
              <w:t>р. Собственник: Новикова</w:t>
            </w:r>
            <w:r w:rsidR="00855488">
              <w:rPr>
                <w:rFonts w:ascii="Calibri" w:hAnsi="Calibri" w:cs="Calibri"/>
                <w:color w:val="000000"/>
              </w:rPr>
              <w:t xml:space="preserve"> А.В.</w:t>
            </w:r>
            <w:r w:rsidRPr="002871F1">
              <w:rPr>
                <w:rFonts w:ascii="Calibri" w:hAnsi="Calibri" w:cs="Calibri"/>
                <w:color w:val="000000"/>
              </w:rPr>
              <w:t xml:space="preserve">  </w:t>
            </w:r>
            <w:r w:rsidRPr="002871F1">
              <w:rPr>
                <w:rFonts w:ascii="Calibri" w:hAnsi="Calibri" w:cs="Calibri"/>
                <w:color w:val="000000"/>
                <w:highlight w:val="yellow"/>
              </w:rPr>
              <w:t>П.174</w:t>
            </w:r>
          </w:p>
          <w:p w:rsidR="002871F1" w:rsidRPr="002871F1" w:rsidRDefault="002871F1" w:rsidP="00D52ADD">
            <w:pPr>
              <w:pStyle w:val="a4"/>
              <w:numPr>
                <w:ilvl w:val="0"/>
                <w:numId w:val="5"/>
              </w:numPr>
              <w:spacing w:line="0" w:lineRule="atLeast"/>
              <w:rPr>
                <w:rFonts w:ascii="Calibri" w:hAnsi="Calibri" w:cs="Calibri"/>
                <w:color w:val="000000"/>
              </w:rPr>
            </w:pPr>
            <w:proofErr w:type="spellStart"/>
            <w:r w:rsidRPr="002871F1">
              <w:rPr>
                <w:rFonts w:ascii="Calibri" w:hAnsi="Calibri" w:cs="Calibri"/>
                <w:color w:val="000000"/>
                <w:lang w:val="en-US"/>
              </w:rPr>
              <w:t>Ssang</w:t>
            </w:r>
            <w:proofErr w:type="spellEnd"/>
            <w:r w:rsidRPr="00CD07B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2871F1">
              <w:rPr>
                <w:rFonts w:ascii="Calibri" w:hAnsi="Calibri" w:cs="Calibri"/>
                <w:color w:val="000000"/>
                <w:lang w:val="en-US"/>
              </w:rPr>
              <w:t>YONG</w:t>
            </w:r>
            <w:r w:rsidRPr="00CD07B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2871F1">
              <w:rPr>
                <w:rFonts w:ascii="Calibri" w:hAnsi="Calibri" w:cs="Calibri"/>
                <w:color w:val="000000"/>
                <w:lang w:val="en-US"/>
              </w:rPr>
              <w:t>KYRON</w:t>
            </w:r>
            <w:r w:rsidR="00855488" w:rsidRPr="00CD07B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2871F1">
              <w:rPr>
                <w:rFonts w:ascii="Calibri" w:hAnsi="Calibri" w:cs="Calibri"/>
                <w:color w:val="000000"/>
                <w:lang w:val="en-US"/>
              </w:rPr>
              <w:t>VIN</w:t>
            </w:r>
            <w:r w:rsidRPr="00CD07B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2871F1">
              <w:rPr>
                <w:rFonts w:ascii="Calibri" w:hAnsi="Calibri" w:cs="Calibri"/>
                <w:color w:val="000000"/>
                <w:lang w:val="en-US"/>
              </w:rPr>
              <w:t>RUMS</w:t>
            </w:r>
            <w:r w:rsidRPr="00CD07BC">
              <w:rPr>
                <w:rFonts w:ascii="Calibri" w:hAnsi="Calibri" w:cs="Calibri"/>
                <w:color w:val="000000"/>
                <w:lang w:val="en-US"/>
              </w:rPr>
              <w:t>0</w:t>
            </w:r>
            <w:r w:rsidRPr="002871F1">
              <w:rPr>
                <w:rFonts w:ascii="Calibri" w:hAnsi="Calibri" w:cs="Calibri"/>
                <w:color w:val="000000"/>
                <w:lang w:val="en-US"/>
              </w:rPr>
              <w:t>A</w:t>
            </w:r>
            <w:r w:rsidRPr="00CD07BC">
              <w:rPr>
                <w:rFonts w:ascii="Calibri" w:hAnsi="Calibri" w:cs="Calibri"/>
                <w:color w:val="000000"/>
                <w:lang w:val="en-US"/>
              </w:rPr>
              <w:t>16</w:t>
            </w:r>
            <w:r w:rsidRPr="002871F1">
              <w:rPr>
                <w:rFonts w:ascii="Calibri" w:hAnsi="Calibri" w:cs="Calibri"/>
                <w:color w:val="000000"/>
                <w:lang w:val="en-US"/>
              </w:rPr>
              <w:t>SE</w:t>
            </w:r>
            <w:r w:rsidRPr="00CD07BC">
              <w:rPr>
                <w:rFonts w:ascii="Calibri" w:hAnsi="Calibri" w:cs="Calibri"/>
                <w:color w:val="000000"/>
                <w:lang w:val="en-US"/>
              </w:rPr>
              <w:t>0012907</w:t>
            </w:r>
            <w:r w:rsidR="00CD07BC" w:rsidRPr="00CD07B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CD07BC">
              <w:rPr>
                <w:rFonts w:ascii="Calibri" w:hAnsi="Calibri" w:cs="Calibri"/>
                <w:color w:val="000000"/>
              </w:rPr>
              <w:t>г</w:t>
            </w:r>
            <w:r w:rsidR="00CD07BC" w:rsidRPr="00CD07BC">
              <w:rPr>
                <w:rFonts w:ascii="Calibri" w:hAnsi="Calibri" w:cs="Calibri"/>
                <w:color w:val="000000"/>
                <w:lang w:val="en-US"/>
              </w:rPr>
              <w:t>/</w:t>
            </w:r>
            <w:r w:rsidR="00CD07BC">
              <w:rPr>
                <w:rFonts w:ascii="Calibri" w:hAnsi="Calibri" w:cs="Calibri"/>
                <w:color w:val="000000"/>
              </w:rPr>
              <w:t>н</w:t>
            </w:r>
            <w:r w:rsidR="00CD07BC" w:rsidRPr="00CD07B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CD07BC">
              <w:rPr>
                <w:rFonts w:ascii="Calibri" w:hAnsi="Calibri" w:cs="Calibri"/>
                <w:color w:val="000000"/>
              </w:rPr>
              <w:t>Х</w:t>
            </w:r>
            <w:r w:rsidR="00CD07BC" w:rsidRPr="00CD07BC">
              <w:rPr>
                <w:rFonts w:ascii="Calibri" w:hAnsi="Calibri" w:cs="Calibri"/>
                <w:color w:val="000000"/>
                <w:lang w:val="en-US"/>
              </w:rPr>
              <w:t>790</w:t>
            </w:r>
            <w:r w:rsidR="00CD07BC">
              <w:rPr>
                <w:rFonts w:ascii="Calibri" w:hAnsi="Calibri" w:cs="Calibri"/>
                <w:color w:val="000000"/>
              </w:rPr>
              <w:t>ЕВ</w:t>
            </w:r>
            <w:r w:rsidR="00CD07BC" w:rsidRPr="00CD07BC">
              <w:rPr>
                <w:rFonts w:ascii="Calibri" w:hAnsi="Calibri" w:cs="Calibri"/>
                <w:color w:val="000000"/>
                <w:lang w:val="en-US"/>
              </w:rPr>
              <w:t>777, 2014</w:t>
            </w:r>
            <w:proofErr w:type="gramStart"/>
            <w:r w:rsidR="00CD07BC">
              <w:rPr>
                <w:rFonts w:ascii="Calibri" w:hAnsi="Calibri" w:cs="Calibri"/>
                <w:color w:val="000000"/>
              </w:rPr>
              <w:t>г</w:t>
            </w:r>
            <w:r w:rsidR="00CD07BC" w:rsidRPr="00CD07BC">
              <w:rPr>
                <w:rFonts w:ascii="Calibri" w:hAnsi="Calibri" w:cs="Calibri"/>
                <w:color w:val="000000"/>
                <w:lang w:val="en-US"/>
              </w:rPr>
              <w:t>.</w:t>
            </w:r>
            <w:r w:rsidR="00CD07BC">
              <w:rPr>
                <w:rFonts w:ascii="Calibri" w:hAnsi="Calibri" w:cs="Calibri"/>
                <w:color w:val="000000"/>
              </w:rPr>
              <w:t>в</w:t>
            </w:r>
            <w:r w:rsidR="00CD07BC" w:rsidRPr="00CD07BC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CD07BC">
              <w:rPr>
                <w:rFonts w:ascii="Calibri" w:hAnsi="Calibri" w:cs="Calibri"/>
                <w:color w:val="000000"/>
                <w:lang w:val="en-US"/>
              </w:rPr>
              <w:t>.</w:t>
            </w:r>
            <w:proofErr w:type="gramEnd"/>
            <w:r w:rsidRPr="00CD07B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855488">
              <w:rPr>
                <w:rFonts w:ascii="Calibri" w:hAnsi="Calibri" w:cs="Calibri"/>
                <w:color w:val="000000"/>
              </w:rPr>
              <w:t>Н/Ц</w:t>
            </w:r>
            <w:r w:rsidRPr="002871F1">
              <w:rPr>
                <w:rFonts w:ascii="Calibri" w:hAnsi="Calibri" w:cs="Calibri"/>
                <w:color w:val="000000"/>
              </w:rPr>
              <w:t xml:space="preserve"> 578425р. Собственник: </w:t>
            </w:r>
            <w:proofErr w:type="spellStart"/>
            <w:r w:rsidRPr="002871F1">
              <w:rPr>
                <w:rFonts w:ascii="Calibri" w:hAnsi="Calibri" w:cs="Calibri"/>
                <w:color w:val="000000"/>
              </w:rPr>
              <w:t>Шакова</w:t>
            </w:r>
            <w:proofErr w:type="spellEnd"/>
            <w:r w:rsidRPr="002871F1">
              <w:rPr>
                <w:rFonts w:ascii="Calibri" w:hAnsi="Calibri" w:cs="Calibri"/>
                <w:color w:val="000000"/>
              </w:rPr>
              <w:t xml:space="preserve"> </w:t>
            </w:r>
            <w:r w:rsidR="00855488">
              <w:rPr>
                <w:rFonts w:ascii="Calibri" w:hAnsi="Calibri" w:cs="Calibri"/>
                <w:color w:val="000000"/>
              </w:rPr>
              <w:t xml:space="preserve">А.А. </w:t>
            </w:r>
            <w:r w:rsidRPr="002871F1">
              <w:rPr>
                <w:rFonts w:ascii="Calibri" w:hAnsi="Calibri" w:cs="Calibri"/>
                <w:color w:val="000000"/>
                <w:highlight w:val="yellow"/>
              </w:rPr>
              <w:t>П.175</w:t>
            </w:r>
          </w:p>
          <w:p w:rsidR="00FC0A61" w:rsidRDefault="00FC0A61" w:rsidP="00D52ADD">
            <w:pPr>
              <w:spacing w:after="0" w:line="0" w:lineRule="atLeast"/>
              <w:jc w:val="both"/>
            </w:pPr>
          </w:p>
          <w:p w:rsidR="00FC0A61" w:rsidRDefault="00FC0A61" w:rsidP="00D52ADD">
            <w:pPr>
              <w:spacing w:after="0" w:line="0" w:lineRule="atLeast"/>
              <w:jc w:val="both"/>
            </w:pPr>
          </w:p>
          <w:p w:rsidR="00703457" w:rsidRPr="006F5713" w:rsidRDefault="00703457" w:rsidP="00D52ADD">
            <w:pPr>
              <w:pStyle w:val="a4"/>
              <w:spacing w:line="0" w:lineRule="atLeast"/>
              <w:rPr>
                <w:rFonts w:ascii="Calibri" w:hAnsi="Calibri" w:cs="Calibri"/>
                <w:color w:val="000000"/>
              </w:rPr>
            </w:pPr>
            <w:r w:rsidRPr="004815C1">
              <w:t xml:space="preserve">Торги </w:t>
            </w:r>
            <w:r>
              <w:t xml:space="preserve">по Извещениям №1,2,3,4,5 </w:t>
            </w:r>
            <w:r w:rsidRPr="004815C1">
              <w:t>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</w:t>
            </w:r>
            <w:r w:rsidRPr="004815C1">
              <w:rPr>
                <w:u w:val="single"/>
              </w:rPr>
              <w:t>http://</w:t>
            </w:r>
            <w:r w:rsidR="007C4E99" w:rsidRPr="007C4E99">
              <w:rPr>
                <w:u w:val="single"/>
              </w:rPr>
              <w:t>arest.tenderstandart.ru</w:t>
            </w:r>
            <w:r w:rsidRPr="004815C1">
              <w:t xml:space="preserve">). Предложение по цене подается в момент подачи заявки. Все изменения, дополнения и прием заявок в соответствии с регламентом работы ЭТП на сайте </w:t>
            </w:r>
            <w:r w:rsidR="00FA1A89" w:rsidRPr="004815C1">
              <w:rPr>
                <w:u w:val="single"/>
              </w:rPr>
              <w:t>http://</w:t>
            </w:r>
            <w:r w:rsidR="00FA1A89" w:rsidRPr="007C4E99">
              <w:rPr>
                <w:u w:val="single"/>
              </w:rPr>
              <w:t>arest.tenderstandart.ru</w:t>
            </w:r>
            <w:r w:rsidRPr="004815C1">
              <w:t xml:space="preserve">. Время в извещении московское. Задаток 5%. Подробная информация размещена на сайте </w:t>
            </w:r>
            <w:r w:rsidRPr="004815C1">
              <w:rPr>
                <w:lang w:val="en-US"/>
              </w:rPr>
              <w:t>www</w:t>
            </w:r>
            <w:r w:rsidRPr="004815C1">
              <w:t>.</w:t>
            </w:r>
            <w:proofErr w:type="spellStart"/>
            <w:r w:rsidRPr="004815C1">
              <w:rPr>
                <w:lang w:val="en-US"/>
              </w:rPr>
              <w:t>torgi</w:t>
            </w:r>
            <w:proofErr w:type="spellEnd"/>
            <w:r w:rsidRPr="004815C1">
              <w:t>.</w:t>
            </w:r>
            <w:proofErr w:type="spellStart"/>
            <w:r w:rsidRPr="004815C1">
              <w:rPr>
                <w:lang w:val="en-US"/>
              </w:rPr>
              <w:t>gov</w:t>
            </w:r>
            <w:proofErr w:type="spellEnd"/>
            <w:r w:rsidRPr="004815C1">
              <w:t>.</w:t>
            </w:r>
            <w:proofErr w:type="spellStart"/>
            <w:r w:rsidRPr="004815C1">
              <w:rPr>
                <w:lang w:val="en-US"/>
              </w:rPr>
              <w:t>ru</w:t>
            </w:r>
            <w:proofErr w:type="spellEnd"/>
          </w:p>
          <w:p w:rsidR="00FC0A61" w:rsidRDefault="00FC0A61" w:rsidP="00D52ADD">
            <w:pPr>
              <w:spacing w:after="0" w:line="0" w:lineRule="atLeast"/>
              <w:jc w:val="both"/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689"/>
            </w:tblGrid>
            <w:tr w:rsidR="00F147F4" w:rsidRPr="00F147F4" w:rsidTr="00F147F4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47F4" w:rsidRPr="00F147F4" w:rsidRDefault="00F147F4" w:rsidP="00D52AD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147F4" w:rsidRPr="00F147F4" w:rsidTr="004E68C8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147F4" w:rsidRPr="00F147F4" w:rsidRDefault="00F147F4" w:rsidP="00D52ADD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FC0A61" w:rsidRDefault="00FC0A61" w:rsidP="00D52ADD">
            <w:pPr>
              <w:spacing w:after="0" w:line="0" w:lineRule="atLeast"/>
              <w:jc w:val="both"/>
            </w:pPr>
          </w:p>
          <w:p w:rsidR="00FC0A61" w:rsidRDefault="00FC0A61" w:rsidP="00D52ADD">
            <w:pPr>
              <w:spacing w:after="0" w:line="0" w:lineRule="atLeast"/>
              <w:jc w:val="both"/>
            </w:pPr>
          </w:p>
          <w:p w:rsidR="00FC0A61" w:rsidRDefault="00FC0A61" w:rsidP="00D52ADD">
            <w:pPr>
              <w:spacing w:after="0" w:line="0" w:lineRule="atLeast"/>
              <w:jc w:val="both"/>
            </w:pPr>
          </w:p>
          <w:p w:rsidR="006F5713" w:rsidRDefault="006F5713" w:rsidP="00D52ADD">
            <w:pPr>
              <w:spacing w:after="0" w:line="0" w:lineRule="atLeast"/>
              <w:jc w:val="both"/>
            </w:pPr>
          </w:p>
          <w:p w:rsidR="006F5713" w:rsidRPr="00B37CE1" w:rsidRDefault="006F5713" w:rsidP="00D52ADD">
            <w:pPr>
              <w:spacing w:after="0" w:line="0" w:lineRule="atLeast"/>
              <w:jc w:val="both"/>
            </w:pPr>
          </w:p>
        </w:tc>
      </w:tr>
    </w:tbl>
    <w:p w:rsidR="0036467F" w:rsidRPr="004815C1" w:rsidRDefault="0036467F" w:rsidP="00D52AD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36467F" w:rsidRPr="004815C1" w:rsidSect="00684D7A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BBF"/>
    <w:multiLevelType w:val="hybridMultilevel"/>
    <w:tmpl w:val="61E4DB50"/>
    <w:lvl w:ilvl="0" w:tplc="CDAE1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37A9"/>
    <w:multiLevelType w:val="hybridMultilevel"/>
    <w:tmpl w:val="E8C8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ABC"/>
    <w:multiLevelType w:val="hybridMultilevel"/>
    <w:tmpl w:val="FD8C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D6D75"/>
    <w:multiLevelType w:val="hybridMultilevel"/>
    <w:tmpl w:val="CEA8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17718"/>
    <w:multiLevelType w:val="hybridMultilevel"/>
    <w:tmpl w:val="748C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B0"/>
    <w:rsid w:val="00004CFC"/>
    <w:rsid w:val="000055D1"/>
    <w:rsid w:val="000068FA"/>
    <w:rsid w:val="00015DDD"/>
    <w:rsid w:val="00022ED9"/>
    <w:rsid w:val="00025CD2"/>
    <w:rsid w:val="0003061D"/>
    <w:rsid w:val="00032B03"/>
    <w:rsid w:val="000439E7"/>
    <w:rsid w:val="000449E1"/>
    <w:rsid w:val="00045EED"/>
    <w:rsid w:val="000510A6"/>
    <w:rsid w:val="00056167"/>
    <w:rsid w:val="000561EC"/>
    <w:rsid w:val="00056707"/>
    <w:rsid w:val="000602DE"/>
    <w:rsid w:val="00061950"/>
    <w:rsid w:val="00063DA0"/>
    <w:rsid w:val="00070153"/>
    <w:rsid w:val="000706B2"/>
    <w:rsid w:val="00077D8C"/>
    <w:rsid w:val="00084539"/>
    <w:rsid w:val="000926D6"/>
    <w:rsid w:val="00092CB8"/>
    <w:rsid w:val="00093CC9"/>
    <w:rsid w:val="000963CA"/>
    <w:rsid w:val="0009669C"/>
    <w:rsid w:val="000A45C3"/>
    <w:rsid w:val="000A477C"/>
    <w:rsid w:val="000B0DA2"/>
    <w:rsid w:val="000B4923"/>
    <w:rsid w:val="000B5A31"/>
    <w:rsid w:val="000B7EE0"/>
    <w:rsid w:val="000C2AD6"/>
    <w:rsid w:val="000C7CC7"/>
    <w:rsid w:val="000C7D96"/>
    <w:rsid w:val="000D7E34"/>
    <w:rsid w:val="000E29C6"/>
    <w:rsid w:val="000E2A5E"/>
    <w:rsid w:val="000E34CB"/>
    <w:rsid w:val="000E7089"/>
    <w:rsid w:val="000E78FE"/>
    <w:rsid w:val="000F1DF5"/>
    <w:rsid w:val="000F3A94"/>
    <w:rsid w:val="001019B8"/>
    <w:rsid w:val="001019C1"/>
    <w:rsid w:val="00105EA4"/>
    <w:rsid w:val="00111589"/>
    <w:rsid w:val="0011269B"/>
    <w:rsid w:val="00122B94"/>
    <w:rsid w:val="001250EB"/>
    <w:rsid w:val="00127057"/>
    <w:rsid w:val="00143135"/>
    <w:rsid w:val="001435BF"/>
    <w:rsid w:val="0014403A"/>
    <w:rsid w:val="00145929"/>
    <w:rsid w:val="0016566F"/>
    <w:rsid w:val="00170402"/>
    <w:rsid w:val="00183776"/>
    <w:rsid w:val="0019676D"/>
    <w:rsid w:val="001979A9"/>
    <w:rsid w:val="001A0776"/>
    <w:rsid w:val="001A4004"/>
    <w:rsid w:val="001B583B"/>
    <w:rsid w:val="001B7B9B"/>
    <w:rsid w:val="001C0608"/>
    <w:rsid w:val="001C3D6D"/>
    <w:rsid w:val="001C57E3"/>
    <w:rsid w:val="001D4429"/>
    <w:rsid w:val="001D68D7"/>
    <w:rsid w:val="001D798F"/>
    <w:rsid w:val="001E16E9"/>
    <w:rsid w:val="001F5710"/>
    <w:rsid w:val="00201AEF"/>
    <w:rsid w:val="00201E4D"/>
    <w:rsid w:val="0021553B"/>
    <w:rsid w:val="00220767"/>
    <w:rsid w:val="00224762"/>
    <w:rsid w:val="00227F80"/>
    <w:rsid w:val="0023219C"/>
    <w:rsid w:val="00237C66"/>
    <w:rsid w:val="00237DDF"/>
    <w:rsid w:val="0024705E"/>
    <w:rsid w:val="0025149A"/>
    <w:rsid w:val="002543CC"/>
    <w:rsid w:val="002670B7"/>
    <w:rsid w:val="00270278"/>
    <w:rsid w:val="00272BBE"/>
    <w:rsid w:val="002871F1"/>
    <w:rsid w:val="002874A8"/>
    <w:rsid w:val="002A1AA4"/>
    <w:rsid w:val="002A2C41"/>
    <w:rsid w:val="002A5EF6"/>
    <w:rsid w:val="002A7B1E"/>
    <w:rsid w:val="002B7C46"/>
    <w:rsid w:val="002C2195"/>
    <w:rsid w:val="002C6670"/>
    <w:rsid w:val="002D4F41"/>
    <w:rsid w:val="002E2296"/>
    <w:rsid w:val="002E2BCF"/>
    <w:rsid w:val="002E7DA5"/>
    <w:rsid w:val="002F26B7"/>
    <w:rsid w:val="002F3F61"/>
    <w:rsid w:val="0031121A"/>
    <w:rsid w:val="00312063"/>
    <w:rsid w:val="003133F3"/>
    <w:rsid w:val="0031478C"/>
    <w:rsid w:val="0033010F"/>
    <w:rsid w:val="0033654A"/>
    <w:rsid w:val="003422E5"/>
    <w:rsid w:val="003431B4"/>
    <w:rsid w:val="00350D5B"/>
    <w:rsid w:val="003525E6"/>
    <w:rsid w:val="00352B90"/>
    <w:rsid w:val="00355A6A"/>
    <w:rsid w:val="00360D4B"/>
    <w:rsid w:val="0036467F"/>
    <w:rsid w:val="003779B9"/>
    <w:rsid w:val="00381036"/>
    <w:rsid w:val="00382D9D"/>
    <w:rsid w:val="00384106"/>
    <w:rsid w:val="00391125"/>
    <w:rsid w:val="00392079"/>
    <w:rsid w:val="00395A0F"/>
    <w:rsid w:val="00396FAC"/>
    <w:rsid w:val="003A38DF"/>
    <w:rsid w:val="003A5BB9"/>
    <w:rsid w:val="003A5F3B"/>
    <w:rsid w:val="003B181D"/>
    <w:rsid w:val="003B4F1F"/>
    <w:rsid w:val="003C67EF"/>
    <w:rsid w:val="003D7FE8"/>
    <w:rsid w:val="003E0432"/>
    <w:rsid w:val="003F5A48"/>
    <w:rsid w:val="003F5E3A"/>
    <w:rsid w:val="004010F9"/>
    <w:rsid w:val="004122C7"/>
    <w:rsid w:val="004153D8"/>
    <w:rsid w:val="004170E2"/>
    <w:rsid w:val="004178E7"/>
    <w:rsid w:val="0041795B"/>
    <w:rsid w:val="004346B7"/>
    <w:rsid w:val="0044765E"/>
    <w:rsid w:val="00454042"/>
    <w:rsid w:val="0045513C"/>
    <w:rsid w:val="00471A75"/>
    <w:rsid w:val="004815C1"/>
    <w:rsid w:val="004820AC"/>
    <w:rsid w:val="00491663"/>
    <w:rsid w:val="004A2364"/>
    <w:rsid w:val="004A6846"/>
    <w:rsid w:val="004B2800"/>
    <w:rsid w:val="004C0164"/>
    <w:rsid w:val="004C6B80"/>
    <w:rsid w:val="004D0098"/>
    <w:rsid w:val="004D3DC1"/>
    <w:rsid w:val="004E3348"/>
    <w:rsid w:val="004E4FED"/>
    <w:rsid w:val="004E68C8"/>
    <w:rsid w:val="004E756E"/>
    <w:rsid w:val="004E7A2F"/>
    <w:rsid w:val="004F2CA8"/>
    <w:rsid w:val="00501465"/>
    <w:rsid w:val="00502023"/>
    <w:rsid w:val="00511339"/>
    <w:rsid w:val="00515C6F"/>
    <w:rsid w:val="005217F7"/>
    <w:rsid w:val="00521DF5"/>
    <w:rsid w:val="005225CE"/>
    <w:rsid w:val="0052291C"/>
    <w:rsid w:val="005303BC"/>
    <w:rsid w:val="005464E3"/>
    <w:rsid w:val="005467D3"/>
    <w:rsid w:val="00565DAC"/>
    <w:rsid w:val="00566876"/>
    <w:rsid w:val="005670EC"/>
    <w:rsid w:val="00567F56"/>
    <w:rsid w:val="00581D4B"/>
    <w:rsid w:val="005868DC"/>
    <w:rsid w:val="00587965"/>
    <w:rsid w:val="00594B1A"/>
    <w:rsid w:val="00594D1C"/>
    <w:rsid w:val="005A08B2"/>
    <w:rsid w:val="005A40AF"/>
    <w:rsid w:val="005A464C"/>
    <w:rsid w:val="005B3810"/>
    <w:rsid w:val="005C5CF6"/>
    <w:rsid w:val="005D3CB9"/>
    <w:rsid w:val="005D681C"/>
    <w:rsid w:val="005D6C29"/>
    <w:rsid w:val="005E5116"/>
    <w:rsid w:val="005E5348"/>
    <w:rsid w:val="005E6D34"/>
    <w:rsid w:val="005E7197"/>
    <w:rsid w:val="005E7515"/>
    <w:rsid w:val="005F447F"/>
    <w:rsid w:val="005F51E9"/>
    <w:rsid w:val="00602683"/>
    <w:rsid w:val="006056B1"/>
    <w:rsid w:val="00607355"/>
    <w:rsid w:val="00613019"/>
    <w:rsid w:val="00621554"/>
    <w:rsid w:val="00621DCC"/>
    <w:rsid w:val="0062322B"/>
    <w:rsid w:val="00626A95"/>
    <w:rsid w:val="00626ED8"/>
    <w:rsid w:val="006345CE"/>
    <w:rsid w:val="0063761F"/>
    <w:rsid w:val="006430F3"/>
    <w:rsid w:val="006462E9"/>
    <w:rsid w:val="0066026C"/>
    <w:rsid w:val="00665768"/>
    <w:rsid w:val="006657B0"/>
    <w:rsid w:val="00666B0A"/>
    <w:rsid w:val="00673BFC"/>
    <w:rsid w:val="00682085"/>
    <w:rsid w:val="00683AAE"/>
    <w:rsid w:val="00684D7A"/>
    <w:rsid w:val="006873CE"/>
    <w:rsid w:val="00692CF6"/>
    <w:rsid w:val="00694533"/>
    <w:rsid w:val="006A2210"/>
    <w:rsid w:val="006B1A89"/>
    <w:rsid w:val="006B2D0C"/>
    <w:rsid w:val="006B47BB"/>
    <w:rsid w:val="006B5C98"/>
    <w:rsid w:val="006B6782"/>
    <w:rsid w:val="006C3BCE"/>
    <w:rsid w:val="006C5333"/>
    <w:rsid w:val="006D4C02"/>
    <w:rsid w:val="006D5AE3"/>
    <w:rsid w:val="006E0AED"/>
    <w:rsid w:val="006E106B"/>
    <w:rsid w:val="006E13A6"/>
    <w:rsid w:val="006E229F"/>
    <w:rsid w:val="006E4B34"/>
    <w:rsid w:val="006E4E9B"/>
    <w:rsid w:val="006E73A2"/>
    <w:rsid w:val="006F221D"/>
    <w:rsid w:val="006F2A2E"/>
    <w:rsid w:val="006F4906"/>
    <w:rsid w:val="006F51E6"/>
    <w:rsid w:val="006F5713"/>
    <w:rsid w:val="00703457"/>
    <w:rsid w:val="00707493"/>
    <w:rsid w:val="00712100"/>
    <w:rsid w:val="00715015"/>
    <w:rsid w:val="007213DF"/>
    <w:rsid w:val="007246CD"/>
    <w:rsid w:val="0073382F"/>
    <w:rsid w:val="0073578F"/>
    <w:rsid w:val="00750413"/>
    <w:rsid w:val="00751825"/>
    <w:rsid w:val="00751BB0"/>
    <w:rsid w:val="00761B49"/>
    <w:rsid w:val="007709ED"/>
    <w:rsid w:val="00772B43"/>
    <w:rsid w:val="00772CDD"/>
    <w:rsid w:val="0077674A"/>
    <w:rsid w:val="0078256A"/>
    <w:rsid w:val="0078400C"/>
    <w:rsid w:val="00784DE1"/>
    <w:rsid w:val="00785982"/>
    <w:rsid w:val="00794014"/>
    <w:rsid w:val="00795790"/>
    <w:rsid w:val="007A30B2"/>
    <w:rsid w:val="007B53D7"/>
    <w:rsid w:val="007B61C5"/>
    <w:rsid w:val="007B6321"/>
    <w:rsid w:val="007C0865"/>
    <w:rsid w:val="007C4E99"/>
    <w:rsid w:val="007D375A"/>
    <w:rsid w:val="007D4EA4"/>
    <w:rsid w:val="007E3A51"/>
    <w:rsid w:val="007E5C14"/>
    <w:rsid w:val="007E5C4D"/>
    <w:rsid w:val="007F25E0"/>
    <w:rsid w:val="007F40FA"/>
    <w:rsid w:val="007F6009"/>
    <w:rsid w:val="00800048"/>
    <w:rsid w:val="008073D2"/>
    <w:rsid w:val="008332DE"/>
    <w:rsid w:val="008406D7"/>
    <w:rsid w:val="0084680F"/>
    <w:rsid w:val="00846877"/>
    <w:rsid w:val="00855488"/>
    <w:rsid w:val="008557FD"/>
    <w:rsid w:val="008659AF"/>
    <w:rsid w:val="00865E80"/>
    <w:rsid w:val="0087276F"/>
    <w:rsid w:val="00875EA0"/>
    <w:rsid w:val="00881CAF"/>
    <w:rsid w:val="0088635F"/>
    <w:rsid w:val="00887E1C"/>
    <w:rsid w:val="0089195F"/>
    <w:rsid w:val="00892B0E"/>
    <w:rsid w:val="00896270"/>
    <w:rsid w:val="00896926"/>
    <w:rsid w:val="008A15FA"/>
    <w:rsid w:val="008A3BC0"/>
    <w:rsid w:val="008B294C"/>
    <w:rsid w:val="008B44AF"/>
    <w:rsid w:val="008B77DA"/>
    <w:rsid w:val="008C26FF"/>
    <w:rsid w:val="008C43FF"/>
    <w:rsid w:val="008C6B7A"/>
    <w:rsid w:val="008D2EF9"/>
    <w:rsid w:val="008D301F"/>
    <w:rsid w:val="008E2130"/>
    <w:rsid w:val="008E2BF6"/>
    <w:rsid w:val="008E3BAF"/>
    <w:rsid w:val="008E6376"/>
    <w:rsid w:val="008E67F1"/>
    <w:rsid w:val="008F3742"/>
    <w:rsid w:val="008F4063"/>
    <w:rsid w:val="00901300"/>
    <w:rsid w:val="00904BAA"/>
    <w:rsid w:val="00905E9A"/>
    <w:rsid w:val="00906471"/>
    <w:rsid w:val="009110FA"/>
    <w:rsid w:val="0091234D"/>
    <w:rsid w:val="009124A5"/>
    <w:rsid w:val="009139A1"/>
    <w:rsid w:val="0093022F"/>
    <w:rsid w:val="0093251C"/>
    <w:rsid w:val="00932726"/>
    <w:rsid w:val="009339BF"/>
    <w:rsid w:val="00935036"/>
    <w:rsid w:val="00940806"/>
    <w:rsid w:val="00954058"/>
    <w:rsid w:val="009543B8"/>
    <w:rsid w:val="00974F58"/>
    <w:rsid w:val="00976E8A"/>
    <w:rsid w:val="00976E8E"/>
    <w:rsid w:val="00983F15"/>
    <w:rsid w:val="00997337"/>
    <w:rsid w:val="009A12F9"/>
    <w:rsid w:val="009A1DBA"/>
    <w:rsid w:val="009B0D86"/>
    <w:rsid w:val="009B7BE8"/>
    <w:rsid w:val="009C7B40"/>
    <w:rsid w:val="009E4D1C"/>
    <w:rsid w:val="009F4A5E"/>
    <w:rsid w:val="009F577F"/>
    <w:rsid w:val="00A00746"/>
    <w:rsid w:val="00A04672"/>
    <w:rsid w:val="00A1594C"/>
    <w:rsid w:val="00A270C4"/>
    <w:rsid w:val="00A31B99"/>
    <w:rsid w:val="00A45DF6"/>
    <w:rsid w:val="00A5293F"/>
    <w:rsid w:val="00A53A61"/>
    <w:rsid w:val="00A5712A"/>
    <w:rsid w:val="00A574CD"/>
    <w:rsid w:val="00A718EC"/>
    <w:rsid w:val="00A733D8"/>
    <w:rsid w:val="00A82AD0"/>
    <w:rsid w:val="00A85FD1"/>
    <w:rsid w:val="00A91815"/>
    <w:rsid w:val="00A947A1"/>
    <w:rsid w:val="00AA03EA"/>
    <w:rsid w:val="00AA42F7"/>
    <w:rsid w:val="00AB60B7"/>
    <w:rsid w:val="00AB632B"/>
    <w:rsid w:val="00AC1564"/>
    <w:rsid w:val="00AC17A2"/>
    <w:rsid w:val="00AC2654"/>
    <w:rsid w:val="00AC3A09"/>
    <w:rsid w:val="00AD756B"/>
    <w:rsid w:val="00AE7B56"/>
    <w:rsid w:val="00AF107A"/>
    <w:rsid w:val="00AF3980"/>
    <w:rsid w:val="00B16E28"/>
    <w:rsid w:val="00B23F6E"/>
    <w:rsid w:val="00B36DDD"/>
    <w:rsid w:val="00B37191"/>
    <w:rsid w:val="00B37CE1"/>
    <w:rsid w:val="00B40A2B"/>
    <w:rsid w:val="00B44F35"/>
    <w:rsid w:val="00B5414D"/>
    <w:rsid w:val="00B54AAC"/>
    <w:rsid w:val="00B60F64"/>
    <w:rsid w:val="00B66D7B"/>
    <w:rsid w:val="00B74195"/>
    <w:rsid w:val="00B77A64"/>
    <w:rsid w:val="00B80E82"/>
    <w:rsid w:val="00B945B3"/>
    <w:rsid w:val="00B958E2"/>
    <w:rsid w:val="00BA021B"/>
    <w:rsid w:val="00BA1D22"/>
    <w:rsid w:val="00BA4037"/>
    <w:rsid w:val="00BA4179"/>
    <w:rsid w:val="00BB3B8B"/>
    <w:rsid w:val="00BC0FCE"/>
    <w:rsid w:val="00BC1F8E"/>
    <w:rsid w:val="00BC4029"/>
    <w:rsid w:val="00BE2BC5"/>
    <w:rsid w:val="00BF14D4"/>
    <w:rsid w:val="00BF3430"/>
    <w:rsid w:val="00BF448A"/>
    <w:rsid w:val="00C004A6"/>
    <w:rsid w:val="00C07FCF"/>
    <w:rsid w:val="00C23EE2"/>
    <w:rsid w:val="00C30F37"/>
    <w:rsid w:val="00C717DC"/>
    <w:rsid w:val="00C7378E"/>
    <w:rsid w:val="00C8460C"/>
    <w:rsid w:val="00C90F6F"/>
    <w:rsid w:val="00C90FAA"/>
    <w:rsid w:val="00C94325"/>
    <w:rsid w:val="00C96BCD"/>
    <w:rsid w:val="00CA056F"/>
    <w:rsid w:val="00CB3FB8"/>
    <w:rsid w:val="00CB6628"/>
    <w:rsid w:val="00CC0BFB"/>
    <w:rsid w:val="00CC3804"/>
    <w:rsid w:val="00CC4B20"/>
    <w:rsid w:val="00CC5294"/>
    <w:rsid w:val="00CC7A35"/>
    <w:rsid w:val="00CC7E49"/>
    <w:rsid w:val="00CD07BC"/>
    <w:rsid w:val="00CD31FD"/>
    <w:rsid w:val="00CE133B"/>
    <w:rsid w:val="00CE2154"/>
    <w:rsid w:val="00CE4219"/>
    <w:rsid w:val="00CE4635"/>
    <w:rsid w:val="00CE49A8"/>
    <w:rsid w:val="00CE4B79"/>
    <w:rsid w:val="00CF06E7"/>
    <w:rsid w:val="00CF1778"/>
    <w:rsid w:val="00CF1ACA"/>
    <w:rsid w:val="00CF1AEA"/>
    <w:rsid w:val="00CF75BD"/>
    <w:rsid w:val="00D0258F"/>
    <w:rsid w:val="00D05312"/>
    <w:rsid w:val="00D05DA6"/>
    <w:rsid w:val="00D27C89"/>
    <w:rsid w:val="00D30DB9"/>
    <w:rsid w:val="00D310D5"/>
    <w:rsid w:val="00D32040"/>
    <w:rsid w:val="00D42BDF"/>
    <w:rsid w:val="00D42E79"/>
    <w:rsid w:val="00D52ADD"/>
    <w:rsid w:val="00D5389A"/>
    <w:rsid w:val="00D543B6"/>
    <w:rsid w:val="00D5486C"/>
    <w:rsid w:val="00D57690"/>
    <w:rsid w:val="00D613A4"/>
    <w:rsid w:val="00D6628C"/>
    <w:rsid w:val="00D66F1E"/>
    <w:rsid w:val="00D76E06"/>
    <w:rsid w:val="00D777E6"/>
    <w:rsid w:val="00D93C78"/>
    <w:rsid w:val="00D96BBA"/>
    <w:rsid w:val="00D9710A"/>
    <w:rsid w:val="00D97FB9"/>
    <w:rsid w:val="00DA7E79"/>
    <w:rsid w:val="00DB4ABE"/>
    <w:rsid w:val="00DC2934"/>
    <w:rsid w:val="00DC3828"/>
    <w:rsid w:val="00DC63B9"/>
    <w:rsid w:val="00DD16A2"/>
    <w:rsid w:val="00DD33F0"/>
    <w:rsid w:val="00DD78F0"/>
    <w:rsid w:val="00DE6A0F"/>
    <w:rsid w:val="00DF16E8"/>
    <w:rsid w:val="00E02BED"/>
    <w:rsid w:val="00E0385F"/>
    <w:rsid w:val="00E113B0"/>
    <w:rsid w:val="00E15FC5"/>
    <w:rsid w:val="00E166C7"/>
    <w:rsid w:val="00E2309D"/>
    <w:rsid w:val="00E26CD3"/>
    <w:rsid w:val="00E27B2C"/>
    <w:rsid w:val="00E27B5A"/>
    <w:rsid w:val="00E30A14"/>
    <w:rsid w:val="00E33957"/>
    <w:rsid w:val="00E34348"/>
    <w:rsid w:val="00E348AF"/>
    <w:rsid w:val="00E36294"/>
    <w:rsid w:val="00E37795"/>
    <w:rsid w:val="00E37A3E"/>
    <w:rsid w:val="00E4288A"/>
    <w:rsid w:val="00E429EE"/>
    <w:rsid w:val="00E522E4"/>
    <w:rsid w:val="00E6085A"/>
    <w:rsid w:val="00E66518"/>
    <w:rsid w:val="00E71B66"/>
    <w:rsid w:val="00E73F30"/>
    <w:rsid w:val="00E74F30"/>
    <w:rsid w:val="00E84B5A"/>
    <w:rsid w:val="00E92ADC"/>
    <w:rsid w:val="00E96615"/>
    <w:rsid w:val="00EA51FF"/>
    <w:rsid w:val="00EC5D06"/>
    <w:rsid w:val="00ED2154"/>
    <w:rsid w:val="00ED3565"/>
    <w:rsid w:val="00EE596D"/>
    <w:rsid w:val="00EE64D9"/>
    <w:rsid w:val="00EF0263"/>
    <w:rsid w:val="00EF2C2E"/>
    <w:rsid w:val="00F03977"/>
    <w:rsid w:val="00F048D7"/>
    <w:rsid w:val="00F13E0E"/>
    <w:rsid w:val="00F147F4"/>
    <w:rsid w:val="00F153DC"/>
    <w:rsid w:val="00F15E08"/>
    <w:rsid w:val="00F21B41"/>
    <w:rsid w:val="00F21C86"/>
    <w:rsid w:val="00F27A72"/>
    <w:rsid w:val="00F3330B"/>
    <w:rsid w:val="00F439E6"/>
    <w:rsid w:val="00F5012D"/>
    <w:rsid w:val="00F50FF1"/>
    <w:rsid w:val="00F54208"/>
    <w:rsid w:val="00F57AD0"/>
    <w:rsid w:val="00F60E8B"/>
    <w:rsid w:val="00F62EBA"/>
    <w:rsid w:val="00F7564D"/>
    <w:rsid w:val="00F75E5E"/>
    <w:rsid w:val="00F80080"/>
    <w:rsid w:val="00F80905"/>
    <w:rsid w:val="00F83705"/>
    <w:rsid w:val="00FA1A89"/>
    <w:rsid w:val="00FC0A61"/>
    <w:rsid w:val="00FC43F2"/>
    <w:rsid w:val="00FC478E"/>
    <w:rsid w:val="00FE2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0D90"/>
  <w15:docId w15:val="{1BE850F8-4A5D-4DD0-8BF6-104962CF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048"/>
    <w:pPr>
      <w:spacing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0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004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0806"/>
    <w:rPr>
      <w:rFonts w:ascii="Segoe UI" w:eastAsiaTheme="minorEastAsia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37DDF"/>
    <w:rPr>
      <w:b/>
      <w:bCs/>
    </w:rPr>
  </w:style>
  <w:style w:type="character" w:customStyle="1" w:styleId="wmi-callto">
    <w:name w:val="wmi-callto"/>
    <w:basedOn w:val="a0"/>
    <w:rsid w:val="00237DDF"/>
  </w:style>
  <w:style w:type="character" w:customStyle="1" w:styleId="js-extracted-address">
    <w:name w:val="js-extracted-address"/>
    <w:basedOn w:val="a0"/>
    <w:rsid w:val="00237DDF"/>
  </w:style>
  <w:style w:type="character" w:customStyle="1" w:styleId="mail-message-map-nobreak">
    <w:name w:val="mail-message-map-nobreak"/>
    <w:basedOn w:val="a0"/>
    <w:rsid w:val="00237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.rts-tender.ru/main/home/Accreditation/OrganizationViewTabed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</cp:revision>
  <cp:lastPrinted>2019-02-13T08:18:00Z</cp:lastPrinted>
  <dcterms:created xsi:type="dcterms:W3CDTF">2019-02-13T07:02:00Z</dcterms:created>
  <dcterms:modified xsi:type="dcterms:W3CDTF">2019-02-13T09:33:00Z</dcterms:modified>
</cp:coreProperties>
</file>