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ФОРМА ЗАЯВКИ:</w:t>
      </w:r>
    </w:p>
    <w:p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ТУ Росимущества в Ростовской области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ЗАЯВКА НА УЧАСТИЕ В АУКЦИОНЕ 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 ПРОДАЖЕ ПРАВА АРЕНДЫЗЕМЕЛЬНОГО УЧАСТКА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участка)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(вид разрешенного использования)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или Ф.И.О. претендента 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Для физических лиц: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удостоверяющий личность:________________серия____________№________________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(наименование документа)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(когда и кем выдан)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жительства:_____________________________________________________________________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Контактные телефоны 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Для предпринимателей: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удостоверяющий личность:_________________ серия____________№_______________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(наименование документа)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(когда и кем выдан)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о государственной регистрации предпринимателя: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серия _______________№_________________  дата регистрации «____»______________________г.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орган, осуществивший регистрацию_____________________________________________________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выдачи_________________________________________________________________________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ИНН________________________ОГРНИП_________________________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Юридический адрес:__________________________________________________________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Контактные телефоны_________________________________________________________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Для юридических лиц: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о государственной регистрации в качестве юридического лица: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серия______________ №_____________ дата регистрации «______» ________________ г.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орган, осуществивший регистрацию_____________________________________________________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ИНН___________________КПП __________________ОГРН 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Юридический адрес: 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Контактные телефоны 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 претендента (Ф.И.О.) 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Действует на основании доверенности от «______»___________________г. №_________________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документа, удостоверяющего личность представителя: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документа, серия, номер, когда и кем выдан)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Вносимая для участия в торгах (аукционе, конкурсе) сумма денежных средств (задаток):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цифрами _______________прописью__________________________________________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Реквизиты для возврата задатка: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Банка_____________________________________________________________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БИК_______________ р/с ___________________________ к/с___________________________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Местонахождение Банка__________________________________________________________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 сведениями, изложенными в извещении о проведении торгов, ознакомлен и согласен.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претендента (его полномочного представителя)___________________________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«_____»__________________20____г.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м.п.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принята продавцом (его полномочным представителем) «___»___20___г. в ____ч. __мин.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Регистрационный номер заявки 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уполномоченного лица, принявшего заявку_____________________</w:t>
      </w:r>
    </w:p>
    <w:sectPr>
      <w:pgSz w:w="11906" w:h="16838"/>
      <w:pgMar w:top="568" w:right="850" w:bottom="56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1F"/>
    <w:rsid w:val="00032AE4"/>
    <w:rsid w:val="00117EFD"/>
    <w:rsid w:val="00164BED"/>
    <w:rsid w:val="001B5013"/>
    <w:rsid w:val="00347267"/>
    <w:rsid w:val="00410065"/>
    <w:rsid w:val="005209A4"/>
    <w:rsid w:val="009745DA"/>
    <w:rsid w:val="00B41C3C"/>
    <w:rsid w:val="00D63DF0"/>
    <w:rsid w:val="00E24B9D"/>
    <w:rsid w:val="00FE741F"/>
    <w:rsid w:val="293861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">
    <w:name w:val="foot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5">
    <w:name w:val="FollowedHyperlink"/>
    <w:basedOn w:val="4"/>
    <w:semiHidden/>
    <w:unhideWhenUsed/>
    <w:uiPriority w:val="99"/>
    <w:rPr>
      <w:color w:val="800080" w:themeColor="followedHyperlink"/>
      <w:u w:val="single"/>
    </w:rPr>
  </w:style>
  <w:style w:type="character" w:styleId="6">
    <w:name w:val="Hyperlink"/>
    <w:basedOn w:val="4"/>
    <w:unhideWhenUsed/>
    <w:uiPriority w:val="99"/>
    <w:rPr>
      <w:color w:val="0000FF" w:themeColor="hyperlink"/>
      <w:u w:val="single"/>
    </w:rPr>
  </w:style>
  <w:style w:type="character" w:customStyle="1" w:styleId="8">
    <w:name w:val="Верхний колонтитул Знак"/>
    <w:basedOn w:val="4"/>
    <w:link w:val="2"/>
    <w:qFormat/>
    <w:uiPriority w:val="99"/>
  </w:style>
  <w:style w:type="character" w:customStyle="1" w:styleId="9">
    <w:name w:val="Нижний колонтитул Знак"/>
    <w:basedOn w:val="4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ФАУГИ</Company>
  <Pages>1</Pages>
  <Words>503</Words>
  <Characters>2873</Characters>
  <Lines>23</Lines>
  <Paragraphs>6</Paragraphs>
  <TotalTime>1</TotalTime>
  <ScaleCrop>false</ScaleCrop>
  <LinksUpToDate>false</LinksUpToDate>
  <CharactersWithSpaces>3370</CharactersWithSpaces>
  <Application>WPS Office_11.2.0.8991_F1E327BC-269C-435d-A152-05C5408002CA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2019-04-17T10:05:00Z</dcterms:created>
  <dc:creator>Орехова Анастасия Николаевна (ТУ в Ростовской област</dc:creator>
  <cp:lastModifiedBy>Николай</cp:lastModifiedBy>
  <dcterms:modified xsi:type="dcterms:W3CDTF">2019-11-07T13:11:18Z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