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 ЗАЯВКИ: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ТУ Росимущества в Ростовской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ПРОДАЖЕ ПРАВА АРЕНДЫЗЕМЕЛЬНОГО УЧАСТКА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29386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2019-11-07T13:11:18Z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