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43F3" w14:textId="77777777" w:rsidR="00F7338B" w:rsidRDefault="00F7338B" w:rsidP="00F7338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8BD9319" w14:textId="77777777" w:rsidR="00F7338B" w:rsidRPr="00827A61" w:rsidRDefault="00F7338B" w:rsidP="00F7338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7A61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сообщает о проведении торгов по следующим лотам:</w:t>
      </w:r>
    </w:p>
    <w:p w14:paraId="1BC10D69" w14:textId="77777777" w:rsidR="00F7338B" w:rsidRPr="00827A61" w:rsidRDefault="00F7338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2C3B34" w14:textId="77777777" w:rsidR="00F7338B" w:rsidRPr="00827A61" w:rsidRDefault="00F7338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E80D5D" w14:textId="26B15C8E" w:rsidR="003B125B" w:rsidRPr="00827A61" w:rsidRDefault="00F7338B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1 </w:t>
      </w:r>
      <w:r w:rsidR="00A15AA3" w:rsidRPr="00827A61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 xml:space="preserve"> 2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.11.2019 в 12:00. Дата окончания приема заявок 2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.11.2019 до 20:00</w:t>
      </w:r>
    </w:p>
    <w:p w14:paraId="68556999" w14:textId="77777777" w:rsidR="003B125B" w:rsidRPr="00827A61" w:rsidRDefault="00F7338B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повторные торги (арестованное заложенное недвижимое имущество)</w:t>
      </w:r>
    </w:p>
    <w:p w14:paraId="2FC0F0FE" w14:textId="77777777" w:rsidR="003B125B" w:rsidRPr="00827A61" w:rsidRDefault="00F7338B">
      <w:r w:rsidRPr="00827A61">
        <w:br/>
      </w:r>
    </w:p>
    <w:p w14:paraId="0A352501" w14:textId="77777777" w:rsidR="00A15AA3" w:rsidRPr="00827A61" w:rsidRDefault="00A15AA3" w:rsidP="00A15AA3">
      <w:pPr>
        <w:numPr>
          <w:ilvl w:val="0"/>
          <w:numId w:val="1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г. Железнодорожный, ул.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Жилгородок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д. 63, кв. 57, к/н 50:50:0020115:566, общ. пл. 53,8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Н/ц 2698240р.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Алиходжина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В.В. П.1351</w:t>
      </w:r>
    </w:p>
    <w:p w14:paraId="33D95614" w14:textId="77777777" w:rsidR="00A15AA3" w:rsidRPr="00827A61" w:rsidRDefault="00A15AA3" w:rsidP="00A15AA3">
      <w:pPr>
        <w:numPr>
          <w:ilvl w:val="0"/>
          <w:numId w:val="1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Егорьевский р-н, с. Починки, ул. Молодежная, д.27, кв. З, к/н 50:30:0050306:1031, общ. пл. 47,5.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Н/ц 1275000р.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Малофеева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А.С. П.1394</w:t>
      </w:r>
    </w:p>
    <w:p w14:paraId="33C81861" w14:textId="77777777" w:rsidR="00A15AA3" w:rsidRPr="00827A61" w:rsidRDefault="00A15AA3" w:rsidP="00A15AA3">
      <w:pPr>
        <w:numPr>
          <w:ilvl w:val="0"/>
          <w:numId w:val="1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г. Балашиха, ул. Солнечная, д. 19, кв. 82, к/н 50:15:0000000:56068, общ. пл. 64.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Н/ц 3990920р.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Синтюрёв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А.В. П.1446</w:t>
      </w:r>
    </w:p>
    <w:p w14:paraId="1E5C1649" w14:textId="77777777" w:rsidR="00A15AA3" w:rsidRPr="00827A61" w:rsidRDefault="00A15AA3" w:rsidP="00A15AA3">
      <w:pPr>
        <w:numPr>
          <w:ilvl w:val="0"/>
          <w:numId w:val="1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к/н 50:20:0020410:977,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60, 1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г. Одинцово, ул. Белорусская, д.3 кв.268 Н/ц 3703395,6р. Собственник: Королева Н.С. П.1586</w:t>
      </w:r>
    </w:p>
    <w:p w14:paraId="4DCFA837" w14:textId="77777777" w:rsidR="00A15AA3" w:rsidRPr="00827A61" w:rsidRDefault="00A15AA3" w:rsidP="00A15AA3">
      <w:pPr>
        <w:numPr>
          <w:ilvl w:val="0"/>
          <w:numId w:val="1"/>
        </w:numPr>
      </w:pPr>
      <w:r w:rsidRPr="00827A61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Дмитровский р-н, г/п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Деденево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Данилиха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д. 57а, общ. пл. 282,8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., к/н 50:04:0270910:281;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ад.: МО, Дмитровский р-н, г/п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Деденево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Данилиха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общ. пл. 1500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., к/н 50:04:0270910:124 Н/ц 7880098,40р.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Мамчиц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В.Л.,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Мамчиц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Е.В. П.1604</w:t>
      </w:r>
    </w:p>
    <w:p w14:paraId="32751A93" w14:textId="77777777" w:rsidR="00A15AA3" w:rsidRPr="00827A61" w:rsidRDefault="00A15AA3" w:rsidP="00A15AA3">
      <w:pPr>
        <w:numPr>
          <w:ilvl w:val="0"/>
          <w:numId w:val="1"/>
        </w:numPr>
      </w:pPr>
      <w:r w:rsidRPr="00827A61">
        <w:rPr>
          <w:rFonts w:ascii="Calibri" w:eastAsia="Calibri" w:hAnsi="Calibri" w:cs="Calibri"/>
          <w:sz w:val="20"/>
          <w:szCs w:val="20"/>
        </w:rPr>
        <w:t xml:space="preserve">Нежил. пом.,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г. Пушкино, ул. Набережная, д. 35, корп. 6, пом. 11, к/н 50:13:0070202:7471, общ. пл. 77,10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Н/ц 2659480р.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Глушнев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В.Е. П.1620</w:t>
      </w:r>
    </w:p>
    <w:p w14:paraId="51895603" w14:textId="77777777" w:rsidR="003B125B" w:rsidRPr="00827A61" w:rsidRDefault="00F7338B">
      <w:pPr>
        <w:numPr>
          <w:ilvl w:val="0"/>
          <w:numId w:val="1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</w:t>
      </w:r>
      <w:r w:rsidR="00A15AA3" w:rsidRPr="00827A61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г. Балашиха,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Железнодорожный, ул.1 Мая, д.11, кв.</w:t>
      </w:r>
      <w:r w:rsidR="00A15AA3" w:rsidRPr="00827A61">
        <w:rPr>
          <w:rFonts w:ascii="Calibri" w:eastAsia="Calibri" w:hAnsi="Calibri" w:cs="Calibri"/>
          <w:sz w:val="20"/>
          <w:szCs w:val="20"/>
        </w:rPr>
        <w:t>21, к</w:t>
      </w:r>
      <w:r w:rsidRPr="00827A61">
        <w:rPr>
          <w:rFonts w:ascii="Calibri" w:eastAsia="Calibri" w:hAnsi="Calibri" w:cs="Calibri"/>
          <w:sz w:val="20"/>
          <w:szCs w:val="20"/>
        </w:rPr>
        <w:t xml:space="preserve">/н 50:50:0000000:25708, общ. пл. 62,5 кв. м. Н/ц 3614122,28р.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Хабиров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М.М.</w:t>
      </w:r>
      <w:r w:rsidR="00A15AA3" w:rsidRPr="00827A61">
        <w:rPr>
          <w:rFonts w:ascii="Calibri" w:eastAsia="Calibri" w:hAnsi="Calibri" w:cs="Calibri"/>
          <w:sz w:val="20"/>
          <w:szCs w:val="20"/>
        </w:rPr>
        <w:t>, Лапина Ж.А.</w:t>
      </w:r>
      <w:r w:rsidRPr="00827A61">
        <w:rPr>
          <w:rFonts w:ascii="Calibri" w:eastAsia="Calibri" w:hAnsi="Calibri" w:cs="Calibri"/>
          <w:sz w:val="20"/>
          <w:szCs w:val="20"/>
        </w:rPr>
        <w:t xml:space="preserve"> П.1720</w:t>
      </w:r>
    </w:p>
    <w:p w14:paraId="1CB59E6A" w14:textId="77777777" w:rsidR="003B125B" w:rsidRPr="00827A61" w:rsidRDefault="00F7338B">
      <w:pPr>
        <w:numPr>
          <w:ilvl w:val="0"/>
          <w:numId w:val="1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</w:t>
      </w:r>
      <w:r w:rsidR="00A15AA3" w:rsidRPr="00827A61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г.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Броницы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, ул. Советская, д.</w:t>
      </w:r>
      <w:r w:rsidR="00A15AA3" w:rsidRPr="00827A61">
        <w:rPr>
          <w:rFonts w:ascii="Calibri" w:eastAsia="Calibri" w:hAnsi="Calibri" w:cs="Calibri"/>
          <w:sz w:val="20"/>
          <w:szCs w:val="20"/>
        </w:rPr>
        <w:t xml:space="preserve"> 137, кв.</w:t>
      </w:r>
      <w:r w:rsidRPr="00827A61">
        <w:rPr>
          <w:rFonts w:ascii="Calibri" w:eastAsia="Calibri" w:hAnsi="Calibri" w:cs="Calibri"/>
          <w:sz w:val="20"/>
          <w:szCs w:val="20"/>
        </w:rPr>
        <w:t xml:space="preserve">38, к/н 50:62:0010121:144, общ. пл. 28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Н/ц 1386640,36р. Собственник: Знаменская Е.Ю.</w:t>
      </w:r>
      <w:r w:rsidR="00A15AA3" w:rsidRPr="00827A61">
        <w:rPr>
          <w:rFonts w:ascii="Calibri" w:eastAsia="Calibri" w:hAnsi="Calibri" w:cs="Calibri"/>
          <w:sz w:val="20"/>
          <w:szCs w:val="20"/>
        </w:rPr>
        <w:t xml:space="preserve">, Васильев </w:t>
      </w:r>
      <w:r w:rsidR="004E7A46" w:rsidRPr="00827A61">
        <w:rPr>
          <w:rFonts w:ascii="Calibri" w:eastAsia="Calibri" w:hAnsi="Calibri" w:cs="Calibri"/>
          <w:sz w:val="20"/>
          <w:szCs w:val="20"/>
        </w:rPr>
        <w:t>В.В.</w:t>
      </w:r>
      <w:r w:rsidRPr="00827A61">
        <w:rPr>
          <w:rFonts w:ascii="Calibri" w:eastAsia="Calibri" w:hAnsi="Calibri" w:cs="Calibri"/>
          <w:sz w:val="20"/>
          <w:szCs w:val="20"/>
        </w:rPr>
        <w:t xml:space="preserve"> П.1734</w:t>
      </w:r>
    </w:p>
    <w:p w14:paraId="7E8AFC81" w14:textId="77777777" w:rsidR="00F7338B" w:rsidRPr="00827A61" w:rsidRDefault="00F7338B" w:rsidP="00F7338B">
      <w:pPr>
        <w:rPr>
          <w:rFonts w:ascii="Calibri" w:eastAsia="Calibri" w:hAnsi="Calibri" w:cs="Calibri"/>
          <w:sz w:val="20"/>
          <w:szCs w:val="20"/>
        </w:rPr>
      </w:pPr>
    </w:p>
    <w:p w14:paraId="3505E350" w14:textId="77777777" w:rsidR="00F7338B" w:rsidRPr="00827A61" w:rsidRDefault="00F7338B" w:rsidP="00F7338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EE570B" w14:textId="57EF0AAC" w:rsidR="00F7338B" w:rsidRPr="00827A61" w:rsidRDefault="004E7A46" w:rsidP="00F7338B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состоя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тся 2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.11.2019 в 12:30. Дата окончания приема заявок 2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.11.2019 до 20:00</w:t>
      </w:r>
    </w:p>
    <w:p w14:paraId="7B8E18CF" w14:textId="77777777" w:rsidR="00F7338B" w:rsidRPr="00827A61" w:rsidRDefault="00F7338B" w:rsidP="00F7338B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14:paraId="155AB8E9" w14:textId="77777777" w:rsidR="00F7338B" w:rsidRPr="00827A61" w:rsidRDefault="00F7338B" w:rsidP="00F7338B"/>
    <w:p w14:paraId="547471EC" w14:textId="77777777" w:rsidR="003B125B" w:rsidRPr="00827A61" w:rsidRDefault="00F7338B" w:rsidP="004E7A46">
      <w:pPr>
        <w:pStyle w:val="a3"/>
        <w:numPr>
          <w:ilvl w:val="0"/>
          <w:numId w:val="5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ад. МО, г. Люберцы, ул. Октябрьский пр-т, д. д.201, кв.6, 1/3 доли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принад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Балакиной Анне Борисовне и 1/3 доли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принад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Рыбинцевой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Екатерине Робертовне, к/н 50:22:0010203:5066, общ. пл. 73 кв. м. Н/ц 213424</w:t>
      </w:r>
      <w:r w:rsidR="004E7A46" w:rsidRPr="00827A61">
        <w:rPr>
          <w:rFonts w:ascii="Calibri" w:eastAsia="Calibri" w:hAnsi="Calibri" w:cs="Calibri"/>
          <w:sz w:val="20"/>
          <w:szCs w:val="20"/>
        </w:rPr>
        <w:t xml:space="preserve">8р. Собственник: </w:t>
      </w:r>
      <w:proofErr w:type="spellStart"/>
      <w:r w:rsidR="004E7A46" w:rsidRPr="00827A61">
        <w:rPr>
          <w:rFonts w:ascii="Calibri" w:eastAsia="Calibri" w:hAnsi="Calibri" w:cs="Calibri"/>
          <w:sz w:val="20"/>
          <w:szCs w:val="20"/>
        </w:rPr>
        <w:t>Рыбинцева</w:t>
      </w:r>
      <w:proofErr w:type="spellEnd"/>
      <w:r w:rsidR="004E7A46" w:rsidRPr="00827A61">
        <w:rPr>
          <w:rFonts w:ascii="Calibri" w:eastAsia="Calibri" w:hAnsi="Calibri" w:cs="Calibri"/>
          <w:sz w:val="20"/>
          <w:szCs w:val="20"/>
        </w:rPr>
        <w:t xml:space="preserve"> Е.Р., Балакиной А. Б. </w:t>
      </w:r>
      <w:r w:rsidRPr="00827A61">
        <w:rPr>
          <w:rFonts w:ascii="Calibri" w:eastAsia="Calibri" w:hAnsi="Calibri" w:cs="Calibri"/>
          <w:sz w:val="20"/>
          <w:szCs w:val="20"/>
        </w:rPr>
        <w:t>П.1740</w:t>
      </w:r>
    </w:p>
    <w:p w14:paraId="12435C2E" w14:textId="77777777" w:rsidR="003B125B" w:rsidRPr="00827A61" w:rsidRDefault="00F7338B" w:rsidP="00F7338B">
      <w:pPr>
        <w:numPr>
          <w:ilvl w:val="0"/>
          <w:numId w:val="5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</w:t>
      </w:r>
      <w:r w:rsidR="00FE027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</w:t>
      </w:r>
      <w:r w:rsidR="00FE027D" w:rsidRPr="00827A61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г.Раменское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Дергаевская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, д. 24, кв.</w:t>
      </w:r>
      <w:r w:rsidR="00FE027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 xml:space="preserve">54, к/н 50:23:0000000:115816, общ. пл. 70 </w:t>
      </w:r>
      <w:proofErr w:type="spellStart"/>
      <w:r w:rsidR="00FE027D"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E027D" w:rsidRPr="00827A61">
        <w:rPr>
          <w:rFonts w:ascii="Calibri" w:eastAsia="Calibri" w:hAnsi="Calibri" w:cs="Calibri"/>
          <w:sz w:val="20"/>
          <w:szCs w:val="20"/>
        </w:rPr>
        <w:t>. Н/ц 147797,15 долларов США</w:t>
      </w:r>
      <w:r w:rsidRPr="00827A61">
        <w:rPr>
          <w:rFonts w:ascii="Calibri" w:eastAsia="Calibri" w:hAnsi="Calibri" w:cs="Calibri"/>
          <w:sz w:val="20"/>
          <w:szCs w:val="20"/>
        </w:rPr>
        <w:t xml:space="preserve">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Белихова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Л.В. П.1743</w:t>
      </w:r>
    </w:p>
    <w:p w14:paraId="3D340456" w14:textId="77777777" w:rsidR="003B125B" w:rsidRPr="00827A61" w:rsidRDefault="00F7338B" w:rsidP="00F7338B">
      <w:pPr>
        <w:numPr>
          <w:ilvl w:val="0"/>
          <w:numId w:val="5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</w:t>
      </w:r>
      <w:r w:rsidR="00FE027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</w:t>
      </w:r>
      <w:r w:rsidR="00FE027D" w:rsidRPr="00827A61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</w:t>
      </w:r>
      <w:r w:rsidR="00FE027D"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E027D" w:rsidRPr="00827A61">
        <w:rPr>
          <w:rFonts w:ascii="Calibri" w:eastAsia="Calibri" w:hAnsi="Calibri" w:cs="Calibri"/>
          <w:sz w:val="20"/>
          <w:szCs w:val="20"/>
        </w:rPr>
        <w:t>Любирецкий</w:t>
      </w:r>
      <w:proofErr w:type="spellEnd"/>
      <w:r w:rsidR="00FE027D" w:rsidRPr="00827A61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="00FE027D" w:rsidRPr="00827A61">
        <w:rPr>
          <w:rFonts w:ascii="Calibri" w:eastAsia="Calibri" w:hAnsi="Calibri" w:cs="Calibri"/>
          <w:sz w:val="20"/>
          <w:szCs w:val="20"/>
        </w:rPr>
        <w:t>г.</w:t>
      </w:r>
      <w:r w:rsidRPr="00827A61">
        <w:rPr>
          <w:rFonts w:ascii="Calibri" w:eastAsia="Calibri" w:hAnsi="Calibri" w:cs="Calibri"/>
          <w:sz w:val="20"/>
          <w:szCs w:val="20"/>
        </w:rPr>
        <w:t>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</w:t>
      </w:r>
      <w:r w:rsidR="00FE027D"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Мотяково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к/н 50:22:0060301:133, общ. пл. 10313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Н/ц 39013919,1р.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Авакян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К.Р. П.1746</w:t>
      </w:r>
    </w:p>
    <w:p w14:paraId="0F9736DB" w14:textId="77777777" w:rsidR="003B125B" w:rsidRPr="00827A61" w:rsidRDefault="00F7338B" w:rsidP="00F7338B">
      <w:pPr>
        <w:numPr>
          <w:ilvl w:val="0"/>
          <w:numId w:val="5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</w:t>
      </w:r>
      <w:r w:rsidR="00FE027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</w:t>
      </w:r>
      <w:r w:rsidR="00FE027D" w:rsidRPr="00827A61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г. Люберцы, ул. Комсомольский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, д.10/</w:t>
      </w:r>
      <w:r w:rsidR="00FE027D" w:rsidRPr="00827A61">
        <w:rPr>
          <w:rFonts w:ascii="Calibri" w:eastAsia="Calibri" w:hAnsi="Calibri" w:cs="Calibri"/>
          <w:sz w:val="20"/>
          <w:szCs w:val="20"/>
        </w:rPr>
        <w:t>1, кв.</w:t>
      </w:r>
      <w:r w:rsidRPr="00827A61">
        <w:rPr>
          <w:rFonts w:ascii="Calibri" w:eastAsia="Calibri" w:hAnsi="Calibri" w:cs="Calibri"/>
          <w:sz w:val="20"/>
          <w:szCs w:val="20"/>
        </w:rPr>
        <w:t xml:space="preserve">16, к/н 50:22:0000000:84618, общ. пл. 76,8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Н/ц 4456211,70р. Собственник: Мамедов Б.В. П.1749</w:t>
      </w:r>
    </w:p>
    <w:p w14:paraId="37201A58" w14:textId="77777777" w:rsidR="00FC46C1" w:rsidRPr="00827A61" w:rsidRDefault="00F7338B" w:rsidP="00FC46C1">
      <w:pPr>
        <w:pStyle w:val="a3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ДНП «Дар», уч. 109/1, общ. пл. 543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., к/н</w:t>
      </w:r>
      <w:r w:rsidR="00FC46C1" w:rsidRPr="00827A61">
        <w:rPr>
          <w:rFonts w:ascii="Calibri" w:eastAsia="Calibri" w:hAnsi="Calibri" w:cs="Calibri"/>
          <w:sz w:val="20"/>
          <w:szCs w:val="20"/>
        </w:rPr>
        <w:t xml:space="preserve"> 50:08:0040108:483; </w:t>
      </w:r>
      <w:r w:rsidRPr="00827A61">
        <w:rPr>
          <w:rFonts w:ascii="Calibri" w:eastAsia="Calibri" w:hAnsi="Calibri" w:cs="Calibri"/>
          <w:sz w:val="20"/>
          <w:szCs w:val="20"/>
        </w:rPr>
        <w:t>жилой дом,</w:t>
      </w:r>
      <w:r w:rsidR="00FC46C1" w:rsidRPr="00827A61">
        <w:t xml:space="preserve"> </w:t>
      </w:r>
      <w:proofErr w:type="spellStart"/>
      <w:r w:rsidR="00FC46C1"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C46C1" w:rsidRPr="00827A61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="00FC46C1" w:rsidRPr="00827A6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FC46C1" w:rsidRPr="00827A61"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 w:rsidR="00FC46C1" w:rsidRPr="00827A61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="00FC46C1" w:rsidRPr="00827A61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FC46C1" w:rsidRPr="00827A61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="00FC46C1" w:rsidRPr="00827A61">
        <w:rPr>
          <w:rFonts w:ascii="Calibri" w:eastAsia="Calibri" w:hAnsi="Calibri" w:cs="Calibri"/>
          <w:sz w:val="20"/>
          <w:szCs w:val="20"/>
        </w:rPr>
        <w:t>, ДНП «Дар», уч. 109/1,</w:t>
      </w:r>
      <w:r w:rsidRPr="00827A61">
        <w:rPr>
          <w:rFonts w:ascii="Calibri" w:eastAsia="Calibri" w:hAnsi="Calibri" w:cs="Calibri"/>
          <w:sz w:val="20"/>
          <w:szCs w:val="20"/>
        </w:rPr>
        <w:t xml:space="preserve"> общ. пл. 172</w:t>
      </w:r>
      <w:r w:rsidR="00FC46C1" w:rsidRPr="00827A61">
        <w:rPr>
          <w:rFonts w:ascii="Calibri" w:eastAsia="Calibri" w:hAnsi="Calibri" w:cs="Calibri"/>
          <w:sz w:val="20"/>
          <w:szCs w:val="20"/>
        </w:rPr>
        <w:t xml:space="preserve">,2 </w:t>
      </w:r>
      <w:proofErr w:type="spellStart"/>
      <w:r w:rsidR="00FC46C1"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C46C1" w:rsidRPr="00827A61">
        <w:rPr>
          <w:rFonts w:ascii="Calibri" w:eastAsia="Calibri" w:hAnsi="Calibri" w:cs="Calibri"/>
          <w:sz w:val="20"/>
          <w:szCs w:val="20"/>
        </w:rPr>
        <w:t>., к/н 50:08:0040108:513 Н/ц 5227160р. Собственник: Ещенко А.И. П.1680</w:t>
      </w:r>
    </w:p>
    <w:p w14:paraId="659F70F1" w14:textId="77777777" w:rsidR="003B125B" w:rsidRPr="00827A61" w:rsidRDefault="00F7338B" w:rsidP="006C4ADA">
      <w:pPr>
        <w:numPr>
          <w:ilvl w:val="0"/>
          <w:numId w:val="5"/>
        </w:numPr>
      </w:pPr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, ДНП «Дар», уч.109, общ. пл. 5</w:t>
      </w:r>
      <w:r w:rsidR="006C4ADA" w:rsidRPr="00827A61">
        <w:rPr>
          <w:rFonts w:ascii="Calibri" w:eastAsia="Calibri" w:hAnsi="Calibri" w:cs="Calibri"/>
          <w:sz w:val="20"/>
          <w:szCs w:val="20"/>
        </w:rPr>
        <w:t xml:space="preserve">81 </w:t>
      </w:r>
      <w:proofErr w:type="spellStart"/>
      <w:r w:rsidR="006C4ADA"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C4ADA" w:rsidRPr="00827A61">
        <w:rPr>
          <w:rFonts w:ascii="Calibri" w:eastAsia="Calibri" w:hAnsi="Calibri" w:cs="Calibri"/>
          <w:sz w:val="20"/>
          <w:szCs w:val="20"/>
        </w:rPr>
        <w:t xml:space="preserve">., к/н 50:08:0040108:482; </w:t>
      </w:r>
      <w:r w:rsidRPr="00827A61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="006C4ADA"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6C4ADA" w:rsidRPr="00827A61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="006C4ADA" w:rsidRPr="00827A61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6C4ADA" w:rsidRPr="00827A61"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 w:rsidR="006C4ADA" w:rsidRPr="00827A61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="006C4ADA" w:rsidRPr="00827A61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6C4ADA" w:rsidRPr="00827A61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="006C4ADA" w:rsidRPr="00827A61">
        <w:rPr>
          <w:rFonts w:ascii="Calibri" w:eastAsia="Calibri" w:hAnsi="Calibri" w:cs="Calibri"/>
          <w:sz w:val="20"/>
          <w:szCs w:val="20"/>
        </w:rPr>
        <w:t xml:space="preserve">, ДНП «Дар», уч.109, </w:t>
      </w:r>
      <w:r w:rsidRPr="00827A61">
        <w:rPr>
          <w:rFonts w:ascii="Calibri" w:eastAsia="Calibri" w:hAnsi="Calibri" w:cs="Calibri"/>
          <w:sz w:val="20"/>
          <w:szCs w:val="20"/>
        </w:rPr>
        <w:t xml:space="preserve">общ. пл. 172,2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., к/н 50:08:0040108:516 Н/ц </w:t>
      </w:r>
      <w:r w:rsidR="006C4ADA" w:rsidRPr="00827A61">
        <w:rPr>
          <w:rFonts w:ascii="Calibri" w:eastAsia="Calibri" w:hAnsi="Calibri" w:cs="Calibri"/>
          <w:sz w:val="20"/>
          <w:szCs w:val="20"/>
        </w:rPr>
        <w:t>5278160</w:t>
      </w:r>
      <w:r w:rsidRPr="00827A61">
        <w:rPr>
          <w:rFonts w:ascii="Calibri" w:eastAsia="Calibri" w:hAnsi="Calibri" w:cs="Calibri"/>
          <w:sz w:val="20"/>
          <w:szCs w:val="20"/>
        </w:rPr>
        <w:t>р. Собственник: Ещенко А.И. П.1680</w:t>
      </w:r>
    </w:p>
    <w:p w14:paraId="30BCB8A0" w14:textId="77777777" w:rsidR="003B125B" w:rsidRPr="00827A61" w:rsidRDefault="00F7338B" w:rsidP="00F7338B">
      <w:pPr>
        <w:numPr>
          <w:ilvl w:val="0"/>
          <w:numId w:val="5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</w:t>
      </w:r>
      <w:r w:rsidR="006C4ADA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</w:t>
      </w:r>
      <w:r w:rsidR="006C4ADA" w:rsidRPr="00827A61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г. Люберцы, ул. Южная, д. 7, кв.2, к/н 50:22:0010304:2837, общ. пл. 40,3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Н/ц 1799280р. Собственник: Васин Е.Н. П.1748</w:t>
      </w:r>
    </w:p>
    <w:p w14:paraId="53039B41" w14:textId="77777777" w:rsidR="003B125B" w:rsidRPr="00827A61" w:rsidRDefault="00F7338B" w:rsidP="00F7338B">
      <w:pPr>
        <w:numPr>
          <w:ilvl w:val="0"/>
          <w:numId w:val="5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по ад. МО, г.</w:t>
      </w:r>
      <w:r w:rsidR="006C4ADA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>Балашиха,</w:t>
      </w:r>
      <w:r w:rsidR="006C4ADA"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</w:t>
      </w:r>
      <w:r w:rsidR="006C4ADA" w:rsidRPr="00827A61">
        <w:rPr>
          <w:rFonts w:ascii="Calibri" w:eastAsia="Calibri" w:hAnsi="Calibri" w:cs="Calibri"/>
          <w:sz w:val="20"/>
          <w:szCs w:val="20"/>
        </w:rPr>
        <w:t xml:space="preserve"> Железнодорожный, ул. Калинина, д</w:t>
      </w:r>
      <w:r w:rsidRPr="00827A61">
        <w:rPr>
          <w:rFonts w:ascii="Calibri" w:eastAsia="Calibri" w:hAnsi="Calibri" w:cs="Calibri"/>
          <w:sz w:val="20"/>
          <w:szCs w:val="20"/>
        </w:rPr>
        <w:t>.15, кв.</w:t>
      </w:r>
      <w:r w:rsidR="006C4ADA" w:rsidRPr="00827A61">
        <w:rPr>
          <w:rFonts w:ascii="Calibri" w:eastAsia="Calibri" w:hAnsi="Calibri" w:cs="Calibri"/>
          <w:sz w:val="20"/>
          <w:szCs w:val="20"/>
        </w:rPr>
        <w:t>82, к</w:t>
      </w:r>
      <w:r w:rsidRPr="00827A61">
        <w:rPr>
          <w:rFonts w:ascii="Calibri" w:eastAsia="Calibri" w:hAnsi="Calibri" w:cs="Calibri"/>
          <w:sz w:val="20"/>
          <w:szCs w:val="20"/>
        </w:rPr>
        <w:t xml:space="preserve">/н 50:50:0040706:1005, общ. пл. 31,6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Н/ц 2042040р. Собственник: Синицына Н.Н. П.1744</w:t>
      </w:r>
    </w:p>
    <w:p w14:paraId="4C67F13E" w14:textId="77777777" w:rsidR="003B125B" w:rsidRPr="00827A61" w:rsidRDefault="00F7338B" w:rsidP="00F7338B">
      <w:pPr>
        <w:numPr>
          <w:ilvl w:val="0"/>
          <w:numId w:val="5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ад. МО,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г.Балашиха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б-р </w:t>
      </w:r>
      <w:r w:rsidR="00AD0951" w:rsidRPr="00827A61">
        <w:rPr>
          <w:rFonts w:ascii="Calibri" w:eastAsia="Calibri" w:hAnsi="Calibri" w:cs="Calibri"/>
          <w:sz w:val="20"/>
          <w:szCs w:val="20"/>
        </w:rPr>
        <w:t>Горенский, д.3, кв.</w:t>
      </w:r>
      <w:r w:rsidRPr="00827A61">
        <w:rPr>
          <w:rFonts w:ascii="Calibri" w:eastAsia="Calibri" w:hAnsi="Calibri" w:cs="Calibri"/>
          <w:sz w:val="20"/>
          <w:szCs w:val="20"/>
        </w:rPr>
        <w:t>56, к/н 50:15:0011212:</w:t>
      </w:r>
      <w:r w:rsidR="00AD0951" w:rsidRPr="00827A61">
        <w:rPr>
          <w:rFonts w:ascii="Calibri" w:eastAsia="Calibri" w:hAnsi="Calibri" w:cs="Calibri"/>
          <w:sz w:val="20"/>
          <w:szCs w:val="20"/>
        </w:rPr>
        <w:t>1294, общ</w:t>
      </w:r>
      <w:r w:rsidRPr="00827A61">
        <w:rPr>
          <w:rFonts w:ascii="Calibri" w:eastAsia="Calibri" w:hAnsi="Calibri" w:cs="Calibri"/>
          <w:sz w:val="20"/>
          <w:szCs w:val="20"/>
        </w:rPr>
        <w:t xml:space="preserve">. пл. 91,1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Н/ц 5929476,92р. Собственник: Киселева Е.А. П.1742</w:t>
      </w:r>
    </w:p>
    <w:p w14:paraId="4A9EAF30" w14:textId="77777777" w:rsidR="003B125B" w:rsidRPr="00827A61" w:rsidRDefault="00F7338B" w:rsidP="00F7338B">
      <w:pPr>
        <w:numPr>
          <w:ilvl w:val="0"/>
          <w:numId w:val="5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ад. МО, г. Котельники,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Белая Дача, д.11, кв. 24. к/н 50:22:0050102:7208, общ. пл. 59,9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Н/ц 4953375р. Собственник: Антропова И.А. П.1739</w:t>
      </w:r>
    </w:p>
    <w:p w14:paraId="44B3B235" w14:textId="77777777" w:rsidR="003B125B" w:rsidRPr="00827A61" w:rsidRDefault="00F7338B" w:rsidP="00F7338B">
      <w:pPr>
        <w:numPr>
          <w:ilvl w:val="0"/>
          <w:numId w:val="5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уч.</w:t>
      </w:r>
      <w:r w:rsidR="00304E53"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r w:rsidR="00304E53" w:rsidRPr="00827A61"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="00304E53" w:rsidRPr="00827A61">
        <w:rPr>
          <w:rFonts w:ascii="Calibri" w:eastAsia="Calibri" w:hAnsi="Calibri" w:cs="Calibri"/>
          <w:sz w:val="20"/>
          <w:szCs w:val="20"/>
        </w:rPr>
        <w:t>ад.</w:t>
      </w:r>
      <w:r w:rsidRPr="00827A61"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304E53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>МО,</w:t>
      </w:r>
      <w:r w:rsidR="00304E53"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304E53" w:rsidRPr="00827A61">
        <w:rPr>
          <w:rFonts w:ascii="Calibri" w:eastAsia="Calibri" w:hAnsi="Calibri" w:cs="Calibri"/>
          <w:sz w:val="20"/>
          <w:szCs w:val="20"/>
        </w:rPr>
        <w:t>Мытищенский</w:t>
      </w:r>
      <w:proofErr w:type="spellEnd"/>
      <w:r w:rsidR="00304E53" w:rsidRPr="00827A61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д.Осташково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,</w:t>
      </w:r>
      <w:r w:rsidR="00304E53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>СНТ "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 w:rsidR="00C7584F" w:rsidRPr="00827A61">
        <w:rPr>
          <w:rFonts w:ascii="Calibri" w:eastAsia="Calibri" w:hAnsi="Calibri" w:cs="Calibri"/>
          <w:sz w:val="20"/>
          <w:szCs w:val="20"/>
        </w:rPr>
        <w:t>», уч.</w:t>
      </w:r>
      <w:r w:rsidRPr="00827A61">
        <w:rPr>
          <w:rFonts w:ascii="Calibri" w:eastAsia="Calibri" w:hAnsi="Calibri" w:cs="Calibri"/>
          <w:sz w:val="20"/>
          <w:szCs w:val="20"/>
        </w:rPr>
        <w:t xml:space="preserve">144 к/н 50:12:0070108:77, общ. пл. 688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</w:t>
      </w:r>
      <w:r w:rsidR="00304E53" w:rsidRPr="00827A61">
        <w:rPr>
          <w:rFonts w:ascii="Calibri" w:eastAsia="Calibri" w:hAnsi="Calibri" w:cs="Calibri"/>
          <w:sz w:val="20"/>
          <w:szCs w:val="20"/>
        </w:rPr>
        <w:t>;</w:t>
      </w:r>
      <w:r w:rsidRPr="00827A61">
        <w:rPr>
          <w:rFonts w:ascii="Calibri" w:eastAsia="Calibri" w:hAnsi="Calibri" w:cs="Calibri"/>
          <w:sz w:val="20"/>
          <w:szCs w:val="20"/>
        </w:rPr>
        <w:t xml:space="preserve"> здание,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по ад</w:t>
      </w:r>
      <w:r w:rsidR="00304E53" w:rsidRPr="00827A61">
        <w:rPr>
          <w:rFonts w:ascii="Calibri" w:eastAsia="Calibri" w:hAnsi="Calibri" w:cs="Calibri"/>
          <w:sz w:val="20"/>
          <w:szCs w:val="20"/>
        </w:rPr>
        <w:t>.</w:t>
      </w:r>
      <w:r w:rsidRPr="00827A61">
        <w:rPr>
          <w:rFonts w:ascii="Calibri" w:eastAsia="Calibri" w:hAnsi="Calibri" w:cs="Calibri"/>
          <w:sz w:val="20"/>
          <w:szCs w:val="20"/>
        </w:rPr>
        <w:t>:</w:t>
      </w:r>
      <w:r w:rsidR="00304E53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>МО,</w:t>
      </w:r>
      <w:r w:rsidR="00304E53"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304E53" w:rsidRPr="00827A61">
        <w:rPr>
          <w:rFonts w:ascii="Calibri" w:eastAsia="Calibri" w:hAnsi="Calibri" w:cs="Calibri"/>
          <w:sz w:val="20"/>
          <w:szCs w:val="20"/>
        </w:rPr>
        <w:t>Мытищенский</w:t>
      </w:r>
      <w:proofErr w:type="spellEnd"/>
      <w:r w:rsidR="00304E53" w:rsidRPr="00827A61">
        <w:rPr>
          <w:rFonts w:ascii="Calibri" w:eastAsia="Calibri" w:hAnsi="Calibri" w:cs="Calibri"/>
          <w:sz w:val="20"/>
          <w:szCs w:val="20"/>
        </w:rPr>
        <w:t xml:space="preserve"> р-н</w:t>
      </w:r>
      <w:r w:rsidRPr="00827A61">
        <w:rPr>
          <w:rFonts w:ascii="Calibri" w:eastAsia="Calibri" w:hAnsi="Calibri" w:cs="Calibri"/>
          <w:sz w:val="20"/>
          <w:szCs w:val="20"/>
        </w:rPr>
        <w:t>.,</w:t>
      </w:r>
      <w:r w:rsidR="00304E53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>д.</w:t>
      </w:r>
      <w:r w:rsidR="00304E53"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Осташково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,</w:t>
      </w:r>
      <w:r w:rsidR="00304E53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>СНТ "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",</w:t>
      </w:r>
      <w:r w:rsidR="00304E53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 xml:space="preserve">уч.144,к/н 50:12:0070108:394, общ. пл. 238,4 Н/ц 6800000р.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Кофанов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М.Г. П.1729</w:t>
      </w:r>
    </w:p>
    <w:p w14:paraId="3CC87911" w14:textId="77777777" w:rsidR="00F7338B" w:rsidRPr="00827A61" w:rsidRDefault="00F7338B" w:rsidP="00F7338B">
      <w:pPr>
        <w:rPr>
          <w:rFonts w:ascii="Calibri" w:eastAsia="Calibri" w:hAnsi="Calibri" w:cs="Calibri"/>
          <w:sz w:val="20"/>
          <w:szCs w:val="20"/>
        </w:rPr>
      </w:pPr>
    </w:p>
    <w:p w14:paraId="71D94489" w14:textId="77777777" w:rsidR="00F7338B" w:rsidRPr="00827A61" w:rsidRDefault="00F7338B" w:rsidP="00F7338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2720EC" w14:textId="6D75F04F" w:rsidR="00F7338B" w:rsidRPr="00827A61" w:rsidRDefault="00F7338B" w:rsidP="00F7338B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Торги по извещ</w:t>
      </w:r>
      <w:r w:rsidR="00C7584F" w:rsidRPr="00827A61">
        <w:rPr>
          <w:rFonts w:ascii="Times New Roman" w:eastAsia="Times New Roman" w:hAnsi="Times New Roman" w:cs="Times New Roman"/>
          <w:b/>
          <w:sz w:val="20"/>
          <w:szCs w:val="20"/>
        </w:rPr>
        <w:t>ению 3 состоя</w:t>
      </w:r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тся 2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.11.2019 в 13:00. Дата окончания приема заявок 2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.11.2019 до 20:00</w:t>
      </w:r>
    </w:p>
    <w:p w14:paraId="7326DFF6" w14:textId="77777777" w:rsidR="00F7338B" w:rsidRPr="00827A61" w:rsidRDefault="00F7338B" w:rsidP="00F7338B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заложенное недвижимое имущество)</w:t>
      </w:r>
    </w:p>
    <w:p w14:paraId="356AE597" w14:textId="77777777" w:rsidR="00F7338B" w:rsidRPr="00827A61" w:rsidRDefault="00F7338B" w:rsidP="00F7338B"/>
    <w:p w14:paraId="60F6AA32" w14:textId="77777777" w:rsidR="003B125B" w:rsidRPr="00827A61" w:rsidRDefault="00F7338B" w:rsidP="00F7338B">
      <w:pPr>
        <w:pStyle w:val="a3"/>
        <w:numPr>
          <w:ilvl w:val="0"/>
          <w:numId w:val="6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</w:t>
      </w:r>
      <w:r w:rsidR="00C7584F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Сергиево-Посадский р-н, г. Краснозаводск, ул. 40 Лет Победы, д. 11, кв. ЗЗ, общ. пл. 68,5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., к/н 50:05:0110208:1253 Н/ц 1564000р.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Чембулатов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Д.И. П.1703</w:t>
      </w:r>
    </w:p>
    <w:p w14:paraId="71EC1FEB" w14:textId="77777777" w:rsidR="003B125B" w:rsidRPr="00827A61" w:rsidRDefault="00F7338B" w:rsidP="00F7338B">
      <w:pPr>
        <w:numPr>
          <w:ilvl w:val="0"/>
          <w:numId w:val="6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C7584F"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C7584F"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7584F"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C7584F"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Дмитровский р-н, г/п Яхрома, г. Яхрома, ул.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Бусалова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д. 15, </w:t>
      </w:r>
      <w:r w:rsidR="00C7584F" w:rsidRPr="00827A61">
        <w:rPr>
          <w:rFonts w:ascii="Calibri" w:eastAsia="Calibri" w:hAnsi="Calibri" w:cs="Calibri"/>
          <w:sz w:val="20"/>
          <w:szCs w:val="20"/>
        </w:rPr>
        <w:t>кв. 100, к/н 50:04:0020302:80, о</w:t>
      </w:r>
      <w:r w:rsidRPr="00827A61">
        <w:rPr>
          <w:rFonts w:ascii="Calibri" w:eastAsia="Calibri" w:hAnsi="Calibri" w:cs="Calibri"/>
          <w:sz w:val="20"/>
          <w:szCs w:val="20"/>
        </w:rPr>
        <w:t xml:space="preserve">бщ. пл. 64,40.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Н/ц 2084493,08р. Собственник: Егорова Г.А. П.1607</w:t>
      </w:r>
    </w:p>
    <w:p w14:paraId="0A917FD2" w14:textId="77777777" w:rsidR="003B125B" w:rsidRPr="00827A61" w:rsidRDefault="00B37DBF" w:rsidP="00F7338B">
      <w:pPr>
        <w:numPr>
          <w:ilvl w:val="0"/>
          <w:numId w:val="6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, общ. п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л. 58,9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. </w:t>
      </w:r>
      <w:r w:rsidRPr="00827A61">
        <w:rPr>
          <w:rFonts w:ascii="Calibri" w:eastAsia="Calibri" w:hAnsi="Calibri" w:cs="Calibri"/>
          <w:sz w:val="20"/>
          <w:szCs w:val="20"/>
        </w:rPr>
        <w:t>п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о </w:t>
      </w:r>
      <w:proofErr w:type="gramStart"/>
      <w:r w:rsidR="00F7338B"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МО, Ленинский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муниц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p-</w:t>
      </w:r>
      <w:r w:rsidR="00F7338B" w:rsidRPr="00827A61">
        <w:rPr>
          <w:rFonts w:ascii="Calibri" w:eastAsia="Calibri" w:hAnsi="Calibri" w:cs="Calibri"/>
          <w:sz w:val="20"/>
          <w:szCs w:val="20"/>
        </w:rPr>
        <w:t>н, г</w:t>
      </w:r>
      <w:r w:rsidRPr="00827A61">
        <w:rPr>
          <w:rFonts w:ascii="Calibri" w:eastAsia="Calibri" w:hAnsi="Calibri" w:cs="Calibri"/>
          <w:sz w:val="20"/>
          <w:szCs w:val="20"/>
        </w:rPr>
        <w:t xml:space="preserve">/п </w:t>
      </w:r>
      <w:r w:rsidR="00F7338B" w:rsidRPr="00827A61">
        <w:rPr>
          <w:rFonts w:ascii="Calibri" w:eastAsia="Calibri" w:hAnsi="Calibri" w:cs="Calibri"/>
          <w:sz w:val="20"/>
          <w:szCs w:val="20"/>
        </w:rPr>
        <w:t>Г</w:t>
      </w:r>
      <w:r w:rsidRPr="00827A61">
        <w:rPr>
          <w:rFonts w:ascii="Calibri" w:eastAsia="Calibri" w:hAnsi="Calibri" w:cs="Calibri"/>
          <w:sz w:val="20"/>
          <w:szCs w:val="20"/>
        </w:rPr>
        <w:t xml:space="preserve">орки Ленинские, д.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Сапроново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м</w:t>
      </w:r>
      <w:r w:rsidR="00F7338B" w:rsidRPr="00827A61">
        <w:rPr>
          <w:rFonts w:ascii="Calibri" w:eastAsia="Calibri" w:hAnsi="Calibri" w:cs="Calibri"/>
          <w:sz w:val="20"/>
          <w:szCs w:val="20"/>
        </w:rPr>
        <w:t>кр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. </w:t>
      </w:r>
      <w:r w:rsidRPr="00827A61">
        <w:rPr>
          <w:rFonts w:ascii="Calibri" w:eastAsia="Calibri" w:hAnsi="Calibri" w:cs="Calibri"/>
          <w:sz w:val="20"/>
          <w:szCs w:val="20"/>
        </w:rPr>
        <w:t>«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Купелинка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»</w:t>
      </w:r>
      <w:r w:rsidR="00F7338B" w:rsidRPr="00827A61">
        <w:rPr>
          <w:rFonts w:ascii="Calibri" w:eastAsia="Calibri" w:hAnsi="Calibri" w:cs="Calibri"/>
          <w:sz w:val="20"/>
          <w:szCs w:val="20"/>
        </w:rPr>
        <w:t>, квартал Северный, д. 4, кв. 224, к/н 50:21:0080105:1196 Н/ц 3853560р. Собственник: Корнева Т.Г. П.1600</w:t>
      </w:r>
    </w:p>
    <w:p w14:paraId="0AE1621A" w14:textId="77777777" w:rsidR="003B125B" w:rsidRPr="00827A61" w:rsidRDefault="00B37DBF" w:rsidP="000E148E">
      <w:pPr>
        <w:numPr>
          <w:ilvl w:val="0"/>
          <w:numId w:val="6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r w:rsidR="000E148E" w:rsidRPr="00827A61">
        <w:rPr>
          <w:rFonts w:ascii="Calibri" w:eastAsia="Calibri" w:hAnsi="Calibri" w:cs="Calibri"/>
          <w:sz w:val="20"/>
          <w:szCs w:val="20"/>
        </w:rPr>
        <w:t xml:space="preserve">к/н: </w:t>
      </w:r>
      <w:r w:rsidR="00F7338B" w:rsidRPr="00827A61">
        <w:rPr>
          <w:rFonts w:ascii="Calibri" w:eastAsia="Calibri" w:hAnsi="Calibri" w:cs="Calibri"/>
          <w:sz w:val="20"/>
          <w:szCs w:val="20"/>
        </w:rPr>
        <w:t>50:15:0011005:2120,</w:t>
      </w:r>
      <w:r w:rsidR="000E148E" w:rsidRPr="00827A61">
        <w:rPr>
          <w:rFonts w:ascii="Calibri" w:eastAsia="Calibri" w:hAnsi="Calibri" w:cs="Calibri"/>
          <w:sz w:val="20"/>
          <w:szCs w:val="20"/>
        </w:rPr>
        <w:t xml:space="preserve"> общ. пл. 56 </w:t>
      </w:r>
      <w:proofErr w:type="spellStart"/>
      <w:r w:rsidR="000E148E"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E148E" w:rsidRPr="00827A61">
        <w:rPr>
          <w:rFonts w:ascii="Calibri" w:eastAsia="Calibri" w:hAnsi="Calibri" w:cs="Calibri"/>
          <w:sz w:val="20"/>
          <w:szCs w:val="20"/>
        </w:rPr>
        <w:t>.,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E148E"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E148E"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0E148E"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 МО, г. Балашиха,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. Авиаторов, ул.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Колдунова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, д. 10,</w:t>
      </w:r>
      <w:r w:rsidR="000E148E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>кв. 121 Н/ц 3400000р. Собственник: Федина Е.В. П.1582</w:t>
      </w:r>
    </w:p>
    <w:p w14:paraId="7314D08E" w14:textId="77777777" w:rsidR="003B125B" w:rsidRPr="008D6AB5" w:rsidRDefault="00F7338B" w:rsidP="00F7338B">
      <w:pPr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</w:t>
      </w:r>
      <w:r w:rsidR="00CB569D" w:rsidRPr="00827A61">
        <w:rPr>
          <w:rFonts w:ascii="Calibri" w:eastAsia="Calibri" w:hAnsi="Calibri" w:cs="Calibri"/>
          <w:sz w:val="20"/>
          <w:szCs w:val="20"/>
        </w:rPr>
        <w:t>ы</w:t>
      </w:r>
      <w:proofErr w:type="spellEnd"/>
      <w:r w:rsidR="00CB569D"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CB569D"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B569D" w:rsidRPr="00827A61">
        <w:rPr>
          <w:rFonts w:ascii="Calibri" w:eastAsia="Calibri" w:hAnsi="Calibri" w:cs="Calibri"/>
          <w:sz w:val="20"/>
          <w:szCs w:val="20"/>
        </w:rPr>
        <w:t>. по ад.</w:t>
      </w:r>
      <w:r w:rsidRPr="00827A61">
        <w:rPr>
          <w:rFonts w:ascii="Calibri" w:eastAsia="Calibri" w:hAnsi="Calibri" w:cs="Calibri"/>
          <w:sz w:val="20"/>
          <w:szCs w:val="20"/>
        </w:rPr>
        <w:t xml:space="preserve">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 кв.6,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45,9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к/н 50:19:0040201:1119;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кв.7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71,3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к/н 50:19:0040201:1117;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кв.17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42,3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к/н 50:19:0040201:1128;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кв.19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48,5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к/н 50:19:0040201:1123;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кв.20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76,6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к/н 50:19:0040201:1125;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кв.23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73,3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к/н 50:19:0040201:1126;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кв.25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42,3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к/н 50:19:0040201:1122;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кв.28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76,6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к/н 50:19:0040201:1134;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кв.30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47,3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к/н 50:19:0040201:1141;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кв.31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73,3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к/н 50:19:0040201:1133;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кв.33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42,3 к/н 50:19:0040201:1138;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кв.34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48,8 к/н 50:19:0040201:1140;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кв.42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48,8 к/н 50:19:0040201:1146;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кв.43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48,5 к/н 50:19:0040201:1149; 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кв.47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73,3 к/н 50:19:0040201:1148;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кв.26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48,8 к/н 50:19:0040201:1129; МО, Рузский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Старорузское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д.Сытьково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д.50, кв.27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48,5 к/н 50:19:0040201:1130. к/н 50:19:0040201:1119.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45,9.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Н/ц </w:t>
      </w:r>
      <w:r w:rsidR="00CB569D" w:rsidRPr="00827A61">
        <w:rPr>
          <w:rFonts w:ascii="Calibri" w:eastAsia="Calibri" w:hAnsi="Calibri" w:cs="Calibri"/>
          <w:sz w:val="20"/>
          <w:szCs w:val="20"/>
        </w:rPr>
        <w:t xml:space="preserve">22972338 </w:t>
      </w:r>
      <w:r w:rsidRPr="00827A61">
        <w:rPr>
          <w:rFonts w:ascii="Calibri" w:eastAsia="Calibri" w:hAnsi="Calibri" w:cs="Calibri"/>
          <w:sz w:val="20"/>
          <w:szCs w:val="20"/>
        </w:rPr>
        <w:t>р. Собственник: ООО "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Ремола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" П.1363</w:t>
      </w:r>
    </w:p>
    <w:p w14:paraId="0091B9BF" w14:textId="77777777" w:rsidR="003B125B" w:rsidRPr="008D6AB5" w:rsidRDefault="00F7338B" w:rsidP="00F7338B">
      <w:pPr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6075ED"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075ED"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6075ED"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6075ED"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г. Электросталь, ул. Мира, Д.15А,</w:t>
      </w:r>
      <w:r w:rsidR="006075ED" w:rsidRPr="00827A61">
        <w:rPr>
          <w:rFonts w:ascii="Calibri" w:eastAsia="Calibri" w:hAnsi="Calibri" w:cs="Calibri"/>
          <w:sz w:val="20"/>
          <w:szCs w:val="20"/>
        </w:rPr>
        <w:t xml:space="preserve"> кв.72. к/н 50:46:0030201:676, </w:t>
      </w:r>
      <w:proofErr w:type="spellStart"/>
      <w:r w:rsidR="006075ED" w:rsidRPr="00827A61">
        <w:rPr>
          <w:rFonts w:ascii="Calibri" w:eastAsia="Calibri" w:hAnsi="Calibri" w:cs="Calibri"/>
          <w:sz w:val="20"/>
          <w:szCs w:val="20"/>
        </w:rPr>
        <w:t>о</w:t>
      </w:r>
      <w:r w:rsidRPr="00827A61">
        <w:rPr>
          <w:rFonts w:ascii="Calibri" w:eastAsia="Calibri" w:hAnsi="Calibri" w:cs="Calibri"/>
          <w:sz w:val="20"/>
          <w:szCs w:val="20"/>
        </w:rPr>
        <w:t>бщ.пл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30,5.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Н/ц 966450р. Собственник: Боровиков Д.В. П.1241</w:t>
      </w:r>
    </w:p>
    <w:p w14:paraId="559BB878" w14:textId="76675CEA" w:rsidR="00E73766" w:rsidRPr="008D6AB5" w:rsidRDefault="00E73766" w:rsidP="00E73766">
      <w:pPr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8D6AB5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D6AB5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 xml:space="preserve">. 50,7 </w:t>
      </w:r>
      <w:proofErr w:type="spellStart"/>
      <w:r w:rsidRPr="008D6AB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8D6AB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8D6AB5">
        <w:rPr>
          <w:rFonts w:ascii="Calibri" w:eastAsia="Calibri" w:hAnsi="Calibri" w:cs="Calibri"/>
          <w:sz w:val="20"/>
          <w:szCs w:val="20"/>
        </w:rPr>
        <w:t>г.Звенигород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 xml:space="preserve">, квартал Заречье, ул. Садовая, </w:t>
      </w:r>
      <w:proofErr w:type="spellStart"/>
      <w:r w:rsidRPr="008D6AB5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>, кв. 70, к/н: 50:20:0000000:106634 Н/ц 4250000 р. Собственник: Князев Е.Я. П.927</w:t>
      </w:r>
    </w:p>
    <w:p w14:paraId="6F081B74" w14:textId="7A0AEEA8" w:rsidR="008D6AB5" w:rsidRPr="008D6AB5" w:rsidRDefault="008D6AB5" w:rsidP="008D6AB5">
      <w:pPr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8D6AB5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>.,</w:t>
      </w:r>
      <w:proofErr w:type="gramEnd"/>
      <w:r w:rsidRPr="008D6AB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D6AB5">
        <w:rPr>
          <w:rFonts w:ascii="Calibri" w:eastAsia="Calibri" w:hAnsi="Calibri" w:cs="Calibri"/>
          <w:sz w:val="20"/>
          <w:szCs w:val="20"/>
        </w:rPr>
        <w:t>уч.расп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 xml:space="preserve">. по ад.: МО, г. Лобня, ул. Коммунистическая, д. 24, общ. пл. 404 </w:t>
      </w:r>
      <w:proofErr w:type="spellStart"/>
      <w:r w:rsidRPr="008D6AB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 xml:space="preserve">., к/н 50:41:0010304:0012; </w:t>
      </w:r>
      <w:proofErr w:type="spellStart"/>
      <w:r w:rsidRPr="008D6AB5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8D6AB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 xml:space="preserve">. по ад.: МО, г. Лобня, ул. Коммунистическая, д. 24, общ. пл. 400 </w:t>
      </w:r>
      <w:proofErr w:type="spellStart"/>
      <w:r w:rsidRPr="008D6AB5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 xml:space="preserve"> к/н 50:41:0010304:11; Дом (жилое пом.), </w:t>
      </w:r>
      <w:proofErr w:type="spellStart"/>
      <w:r w:rsidRPr="008D6AB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D6AB5">
        <w:rPr>
          <w:rFonts w:ascii="Calibri" w:eastAsia="Calibri" w:hAnsi="Calibri" w:cs="Calibri"/>
          <w:sz w:val="20"/>
          <w:szCs w:val="20"/>
        </w:rPr>
        <w:t xml:space="preserve">. по ад.: МО, г. Лобня, ул. Коммунистическая, д. 24, к/н 50:41:0010304:134, общ. пл. 234,7 кв. м. Н/ц </w:t>
      </w:r>
      <w:r>
        <w:rPr>
          <w:rFonts w:ascii="Calibri" w:eastAsia="Calibri" w:hAnsi="Calibri" w:cs="Calibri"/>
          <w:sz w:val="20"/>
          <w:szCs w:val="20"/>
        </w:rPr>
        <w:t xml:space="preserve">10653333,56 </w:t>
      </w:r>
      <w:r w:rsidRPr="008D6AB5">
        <w:rPr>
          <w:rFonts w:ascii="Calibri" w:eastAsia="Calibri" w:hAnsi="Calibri" w:cs="Calibri"/>
          <w:sz w:val="20"/>
          <w:szCs w:val="20"/>
        </w:rPr>
        <w:t>р. Собственник: Лебедева С.А. П.1961</w:t>
      </w:r>
    </w:p>
    <w:p w14:paraId="718F8610" w14:textId="77777777" w:rsidR="003B125B" w:rsidRPr="00827A61" w:rsidRDefault="00F7338B">
      <w:r w:rsidRPr="00827A61">
        <w:br/>
      </w:r>
    </w:p>
    <w:p w14:paraId="2A16FE10" w14:textId="0A820F89" w:rsidR="003B125B" w:rsidRPr="00827A61" w:rsidRDefault="006075ED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Торги по извещению 4 состоя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тся 2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.11.2019 в 13:30. Дата окончания приема заявок 2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.11.2019 до 20:00</w:t>
      </w:r>
    </w:p>
    <w:p w14:paraId="4F1D808E" w14:textId="77777777" w:rsidR="003B125B" w:rsidRPr="00827A61" w:rsidRDefault="00F7338B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заложенное движимое имущество)</w:t>
      </w:r>
    </w:p>
    <w:p w14:paraId="39D9B222" w14:textId="77777777" w:rsidR="003B125B" w:rsidRPr="00827A61" w:rsidRDefault="00F7338B">
      <w:r w:rsidRPr="00827A61">
        <w:br/>
      </w:r>
    </w:p>
    <w:p w14:paraId="6F93A76D" w14:textId="77777777" w:rsidR="003B125B" w:rsidRPr="00827A61" w:rsidRDefault="00F7338B">
      <w:pPr>
        <w:numPr>
          <w:ilvl w:val="0"/>
          <w:numId w:val="2"/>
        </w:numPr>
      </w:pPr>
      <w:r w:rsidRPr="00827A61">
        <w:rPr>
          <w:rFonts w:ascii="Calibri" w:eastAsia="Calibri" w:hAnsi="Calibri" w:cs="Calibri"/>
          <w:sz w:val="20"/>
          <w:szCs w:val="20"/>
        </w:rPr>
        <w:t xml:space="preserve">Авто Мазда СХ-7, 2008 г/в, VIN JMZER893800124738 Н/ц 331500р.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Савило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Д.В. П.1554</w:t>
      </w:r>
    </w:p>
    <w:p w14:paraId="0E8B0214" w14:textId="77777777" w:rsidR="003B125B" w:rsidRPr="00827A61" w:rsidRDefault="00F7338B">
      <w:pPr>
        <w:numPr>
          <w:ilvl w:val="0"/>
          <w:numId w:val="2"/>
        </w:numPr>
      </w:pPr>
      <w:r w:rsidRPr="00827A61">
        <w:rPr>
          <w:rFonts w:ascii="Calibri" w:eastAsia="Calibri" w:hAnsi="Calibri" w:cs="Calibri"/>
          <w:sz w:val="20"/>
          <w:szCs w:val="20"/>
        </w:rPr>
        <w:t xml:space="preserve">Авто, Опель Астра VIN XWFPD2D11С0017447, г/н Х216СУ190, г/в 2012 Н/ц 206550р.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Моловствова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А.М. П.1563</w:t>
      </w:r>
    </w:p>
    <w:p w14:paraId="05DB67F3" w14:textId="77777777" w:rsidR="003B125B" w:rsidRPr="00827A61" w:rsidRDefault="00F7338B">
      <w:pPr>
        <w:numPr>
          <w:ilvl w:val="0"/>
          <w:numId w:val="2"/>
        </w:numPr>
      </w:pPr>
      <w:r w:rsidRPr="00827A61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Toyota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Land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Cruiser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120, г/в 2007,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черный, VIN JTEBU29J005112462, г/н Р757КА750 Н/ц 870163,70р. Собственник: Орлова Л.В. П.1634</w:t>
      </w:r>
    </w:p>
    <w:p w14:paraId="4D2F8EF9" w14:textId="77777777" w:rsidR="003B125B" w:rsidRPr="00827A61" w:rsidRDefault="00F7338B">
      <w:pPr>
        <w:numPr>
          <w:ilvl w:val="0"/>
          <w:numId w:val="2"/>
        </w:numPr>
      </w:pPr>
      <w:r w:rsidRPr="00827A61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Mercedes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-BENZ, модель GLE 350 D 4 MATIC, г/в 2015,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черный, VIN WDC1660241А650930 Н/ц 3165315р. Собственник: Свиридов Н.Н. П.1646</w:t>
      </w:r>
    </w:p>
    <w:p w14:paraId="348CBB0D" w14:textId="77777777" w:rsidR="003B125B" w:rsidRPr="00827A61" w:rsidRDefault="00F7338B" w:rsidP="00892A9A">
      <w:pPr>
        <w:numPr>
          <w:ilvl w:val="0"/>
          <w:numId w:val="2"/>
        </w:numPr>
      </w:pPr>
      <w:r w:rsidRPr="00827A61">
        <w:rPr>
          <w:rFonts w:ascii="Calibri" w:eastAsia="Calibri" w:hAnsi="Calibri" w:cs="Calibri"/>
          <w:sz w:val="20"/>
          <w:szCs w:val="20"/>
        </w:rPr>
        <w:t xml:space="preserve">Линия по производству независимых пружинных блоков DZH-1-2, инвентарный номер БП0000004 Н/ц 765000р. Собственник: </w:t>
      </w:r>
      <w:r w:rsidR="00892A9A" w:rsidRPr="00827A61">
        <w:rPr>
          <w:rFonts w:ascii="Calibri" w:eastAsia="Calibri" w:hAnsi="Calibri" w:cs="Calibri"/>
          <w:sz w:val="20"/>
          <w:szCs w:val="20"/>
        </w:rPr>
        <w:t xml:space="preserve">ООО "Производственная компания "Вереск" </w:t>
      </w:r>
      <w:r w:rsidRPr="00827A61">
        <w:rPr>
          <w:rFonts w:ascii="Calibri" w:eastAsia="Calibri" w:hAnsi="Calibri" w:cs="Calibri"/>
          <w:sz w:val="20"/>
          <w:szCs w:val="20"/>
        </w:rPr>
        <w:t>П.1682</w:t>
      </w:r>
    </w:p>
    <w:p w14:paraId="15F0BE56" w14:textId="77777777" w:rsidR="003B125B" w:rsidRPr="00E73766" w:rsidRDefault="00F7338B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827A61">
        <w:rPr>
          <w:rFonts w:ascii="Calibri" w:eastAsia="Calibri" w:hAnsi="Calibri" w:cs="Calibri"/>
          <w:sz w:val="20"/>
          <w:szCs w:val="20"/>
        </w:rPr>
        <w:t xml:space="preserve">Авто Мерседес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Бенц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C-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Klasse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180, г/в 2012, VIN WDD2040311A763504,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Белый Н/ц 887400р. Собственник: Стаканов К.А. П.1643</w:t>
      </w:r>
    </w:p>
    <w:p w14:paraId="4FC2B033" w14:textId="77777777" w:rsidR="003B125B" w:rsidRPr="00E73766" w:rsidRDefault="00F7338B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827A61">
        <w:rPr>
          <w:rFonts w:ascii="Calibri" w:eastAsia="Calibri" w:hAnsi="Calibri" w:cs="Calibri"/>
          <w:sz w:val="20"/>
          <w:szCs w:val="20"/>
        </w:rPr>
        <w:t>Авто</w:t>
      </w:r>
      <w:r w:rsidRPr="004A1DF6">
        <w:rPr>
          <w:rFonts w:ascii="Calibri" w:eastAsia="Calibri" w:hAnsi="Calibri" w:cs="Calibri"/>
          <w:sz w:val="20"/>
          <w:szCs w:val="20"/>
          <w:lang w:val="en-US"/>
        </w:rPr>
        <w:t xml:space="preserve"> Infiniti JX, </w:t>
      </w:r>
      <w:r w:rsidRPr="00827A61">
        <w:rPr>
          <w:rFonts w:ascii="Calibri" w:eastAsia="Calibri" w:hAnsi="Calibri" w:cs="Calibri"/>
          <w:sz w:val="20"/>
          <w:szCs w:val="20"/>
        </w:rPr>
        <w:t>г</w:t>
      </w:r>
      <w:r w:rsidRPr="004A1DF6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827A61">
        <w:rPr>
          <w:rFonts w:ascii="Calibri" w:eastAsia="Calibri" w:hAnsi="Calibri" w:cs="Calibri"/>
          <w:sz w:val="20"/>
          <w:szCs w:val="20"/>
        </w:rPr>
        <w:t>в</w:t>
      </w:r>
      <w:r w:rsidRPr="004A1DF6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892A9A" w:rsidRPr="004A1DF6">
        <w:rPr>
          <w:rFonts w:ascii="Calibri" w:eastAsia="Calibri" w:hAnsi="Calibri" w:cs="Calibri"/>
          <w:sz w:val="20"/>
          <w:szCs w:val="20"/>
          <w:lang w:val="en-US"/>
        </w:rPr>
        <w:t>2013,</w:t>
      </w:r>
      <w:r w:rsidRPr="004A1DF6">
        <w:rPr>
          <w:rFonts w:ascii="Calibri" w:eastAsia="Calibri" w:hAnsi="Calibri" w:cs="Calibri"/>
          <w:sz w:val="20"/>
          <w:szCs w:val="20"/>
          <w:lang w:val="en-US"/>
        </w:rPr>
        <w:t xml:space="preserve"> VI</w:t>
      </w:r>
      <w:r w:rsidR="00892A9A" w:rsidRPr="004A1DF6">
        <w:rPr>
          <w:rFonts w:ascii="Calibri" w:eastAsia="Calibri" w:hAnsi="Calibri" w:cs="Calibri"/>
          <w:sz w:val="20"/>
          <w:szCs w:val="20"/>
          <w:lang w:val="en-US"/>
        </w:rPr>
        <w:t>N</w:t>
      </w:r>
      <w:r w:rsidRPr="004A1DF6">
        <w:rPr>
          <w:rFonts w:ascii="Calibri" w:eastAsia="Calibri" w:hAnsi="Calibri" w:cs="Calibri"/>
          <w:sz w:val="20"/>
          <w:szCs w:val="20"/>
          <w:lang w:val="en-US"/>
        </w:rPr>
        <w:t xml:space="preserve"> 5N1ALOMMODC345179,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4A1DF6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827A61">
        <w:rPr>
          <w:rFonts w:ascii="Calibri" w:eastAsia="Calibri" w:hAnsi="Calibri" w:cs="Calibri"/>
          <w:sz w:val="20"/>
          <w:szCs w:val="20"/>
        </w:rPr>
        <w:t xml:space="preserve">Черный Н/ц 1246100р. Собственник: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Мериуца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 М.Е. П.1633</w:t>
      </w:r>
    </w:p>
    <w:p w14:paraId="7AEE6EE3" w14:textId="77777777" w:rsidR="003B125B" w:rsidRPr="00E73766" w:rsidRDefault="00F7338B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827A61">
        <w:rPr>
          <w:rFonts w:ascii="Calibri" w:eastAsia="Calibri" w:hAnsi="Calibri" w:cs="Calibri"/>
          <w:sz w:val="20"/>
          <w:szCs w:val="20"/>
        </w:rPr>
        <w:t xml:space="preserve">Авто "Мерседес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Б</w:t>
      </w:r>
      <w:r w:rsidR="00892A9A" w:rsidRPr="00827A61">
        <w:rPr>
          <w:rFonts w:ascii="Calibri" w:eastAsia="Calibri" w:hAnsi="Calibri" w:cs="Calibri"/>
          <w:sz w:val="20"/>
          <w:szCs w:val="20"/>
        </w:rPr>
        <w:t>енц</w:t>
      </w:r>
      <w:proofErr w:type="spellEnd"/>
      <w:r w:rsidR="00892A9A" w:rsidRPr="00827A61">
        <w:rPr>
          <w:rFonts w:ascii="Calibri" w:eastAsia="Calibri" w:hAnsi="Calibri" w:cs="Calibri"/>
          <w:sz w:val="20"/>
          <w:szCs w:val="20"/>
        </w:rPr>
        <w:t xml:space="preserve"> GLK  220 CDI 4MATIС", VIN </w:t>
      </w:r>
      <w:r w:rsidRPr="00827A61">
        <w:rPr>
          <w:rFonts w:ascii="Calibri" w:eastAsia="Calibri" w:hAnsi="Calibri" w:cs="Calibri"/>
          <w:sz w:val="20"/>
          <w:szCs w:val="20"/>
        </w:rPr>
        <w:t>WDC2049841G117669, 2013 г/в, г/н С777УК190 Н/ц 810985р. Собственник: Айдаров Э.Р. П.1557</w:t>
      </w:r>
    </w:p>
    <w:p w14:paraId="2820FCEB" w14:textId="77777777" w:rsidR="003B125B" w:rsidRPr="00827A61" w:rsidRDefault="00F7338B">
      <w:r w:rsidRPr="00827A61">
        <w:br/>
      </w:r>
    </w:p>
    <w:p w14:paraId="14937FFE" w14:textId="499DE964" w:rsidR="003B125B" w:rsidRPr="00827A61" w:rsidRDefault="00892A9A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состоя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тся 1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.12.2019 в 12:00. Дата окончания приема заявок 0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.12.2019 до 20:00</w:t>
      </w:r>
    </w:p>
    <w:p w14:paraId="79A1E4B9" w14:textId="77777777" w:rsidR="003B125B" w:rsidRPr="00827A61" w:rsidRDefault="00F7338B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повторные торги (арестованное недвижимое имущество)</w:t>
      </w:r>
    </w:p>
    <w:p w14:paraId="52D088EA" w14:textId="77777777" w:rsidR="003B125B" w:rsidRPr="00827A61" w:rsidRDefault="00F7338B">
      <w:r w:rsidRPr="00827A61">
        <w:br/>
      </w:r>
    </w:p>
    <w:p w14:paraId="25214EA7" w14:textId="77777777" w:rsidR="003B125B" w:rsidRPr="00827A61" w:rsidRDefault="00892A9A">
      <w:pPr>
        <w:numPr>
          <w:ilvl w:val="0"/>
          <w:numId w:val="3"/>
        </w:numPr>
      </w:pPr>
      <w:r w:rsidRPr="00827A61">
        <w:rPr>
          <w:rFonts w:ascii="Calibri" w:eastAsia="Calibri" w:hAnsi="Calibri" w:cs="Calibri"/>
          <w:sz w:val="20"/>
          <w:szCs w:val="20"/>
        </w:rPr>
        <w:t xml:space="preserve">Часть жилого дома, к/н 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50:20:0050408:702,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по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ад</w:t>
      </w:r>
      <w:r w:rsidRPr="00827A61">
        <w:rPr>
          <w:rFonts w:ascii="Calibri" w:eastAsia="Calibri" w:hAnsi="Calibri" w:cs="Calibri"/>
          <w:sz w:val="20"/>
          <w:szCs w:val="20"/>
        </w:rPr>
        <w:t xml:space="preserve">.: 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МО, Одинцовский р-н,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.</w:t>
      </w:r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Ершовское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, д.</w:t>
      </w:r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>Палицы, д.77, пом.2</w:t>
      </w:r>
      <w:r w:rsidRPr="00827A61">
        <w:rPr>
          <w:rFonts w:ascii="Calibri" w:eastAsia="Calibri" w:hAnsi="Calibri" w:cs="Calibri"/>
          <w:sz w:val="20"/>
          <w:szCs w:val="20"/>
        </w:rPr>
        <w:t>, общ. пл.</w:t>
      </w:r>
      <w:r w:rsidRPr="00827A61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 xml:space="preserve">1 417.90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.; жилое пом., общ. пл. 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83,2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., </w:t>
      </w:r>
      <w:r w:rsidRPr="00827A61">
        <w:rPr>
          <w:rFonts w:ascii="Calibri" w:eastAsia="Calibri" w:hAnsi="Calibri" w:cs="Calibri"/>
          <w:sz w:val="20"/>
          <w:szCs w:val="20"/>
        </w:rPr>
        <w:t xml:space="preserve">к/н </w:t>
      </w:r>
      <w:r w:rsidR="00F7338B" w:rsidRPr="00827A61">
        <w:rPr>
          <w:rFonts w:ascii="Calibri" w:eastAsia="Calibri" w:hAnsi="Calibri" w:cs="Calibri"/>
          <w:sz w:val="20"/>
          <w:szCs w:val="20"/>
        </w:rPr>
        <w:t>50:20:0050408:626</w:t>
      </w:r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по ад.: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МО, Одинцовский р-н,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.</w:t>
      </w:r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Ершовское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, </w:t>
      </w:r>
      <w:r w:rsidRPr="00827A61">
        <w:rPr>
          <w:rFonts w:ascii="Calibri" w:eastAsia="Calibri" w:hAnsi="Calibri" w:cs="Calibri"/>
          <w:sz w:val="20"/>
          <w:szCs w:val="20"/>
        </w:rPr>
        <w:t>д. Палицы</w:t>
      </w:r>
      <w:r w:rsidR="00F7338B" w:rsidRPr="00827A61">
        <w:rPr>
          <w:rFonts w:ascii="Calibri" w:eastAsia="Calibri" w:hAnsi="Calibri" w:cs="Calibri"/>
          <w:sz w:val="20"/>
          <w:szCs w:val="20"/>
        </w:rPr>
        <w:t>, д.</w:t>
      </w:r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>77, пом.</w:t>
      </w:r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З;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.</w:t>
      </w:r>
      <w:r w:rsidRPr="00827A61">
        <w:rPr>
          <w:rFonts w:ascii="Calibri" w:eastAsia="Calibri" w:hAnsi="Calibri" w:cs="Calibri"/>
          <w:sz w:val="20"/>
          <w:szCs w:val="20"/>
        </w:rPr>
        <w:t>, общ.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пл. 614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.</w:t>
      </w:r>
      <w:r w:rsidRPr="00827A61">
        <w:rPr>
          <w:rFonts w:ascii="Calibri" w:eastAsia="Calibri" w:hAnsi="Calibri" w:cs="Calibri"/>
          <w:sz w:val="20"/>
          <w:szCs w:val="20"/>
        </w:rPr>
        <w:t>,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 xml:space="preserve">к/н </w:t>
      </w:r>
      <w:r w:rsidR="00F7338B" w:rsidRPr="00827A61">
        <w:rPr>
          <w:rFonts w:ascii="Calibri" w:eastAsia="Calibri" w:hAnsi="Calibri" w:cs="Calibri"/>
          <w:sz w:val="20"/>
          <w:szCs w:val="20"/>
        </w:rPr>
        <w:t>50:20:0050408:709</w:t>
      </w:r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по ад</w:t>
      </w:r>
      <w:r w:rsidRPr="00827A61">
        <w:rPr>
          <w:rFonts w:ascii="Calibri" w:eastAsia="Calibri" w:hAnsi="Calibri" w:cs="Calibri"/>
          <w:sz w:val="20"/>
          <w:szCs w:val="20"/>
        </w:rPr>
        <w:t>.</w:t>
      </w:r>
      <w:r w:rsidR="00F7338B" w:rsidRPr="00827A61">
        <w:rPr>
          <w:rFonts w:ascii="Calibri" w:eastAsia="Calibri" w:hAnsi="Calibri" w:cs="Calibri"/>
          <w:sz w:val="20"/>
          <w:szCs w:val="20"/>
        </w:rPr>
        <w:t>: МО, Одинцовский р-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н, </w:t>
      </w:r>
      <w:proofErr w:type="spellStart"/>
      <w:r w:rsidR="00FD438D" w:rsidRPr="00827A61">
        <w:rPr>
          <w:rFonts w:ascii="Calibri" w:eastAsia="Calibri" w:hAnsi="Calibri" w:cs="Calibri"/>
          <w:sz w:val="20"/>
          <w:szCs w:val="20"/>
        </w:rPr>
        <w:t>Аксиньинский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D438D" w:rsidRPr="00827A61">
        <w:rPr>
          <w:rFonts w:ascii="Calibri" w:eastAsia="Calibri" w:hAnsi="Calibri" w:cs="Calibri"/>
          <w:sz w:val="20"/>
          <w:szCs w:val="20"/>
        </w:rPr>
        <w:t>с/о</w:t>
      </w:r>
      <w:r w:rsidR="00F7338B" w:rsidRPr="00827A61">
        <w:rPr>
          <w:rFonts w:ascii="Calibri" w:eastAsia="Calibri" w:hAnsi="Calibri" w:cs="Calibri"/>
          <w:sz w:val="20"/>
          <w:szCs w:val="20"/>
        </w:rPr>
        <w:t>., д.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Палицы;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.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>уч. п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л. 150 </w:t>
      </w:r>
      <w:proofErr w:type="spellStart"/>
      <w:r w:rsidR="00FD438D"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D438D" w:rsidRPr="00827A61">
        <w:rPr>
          <w:rFonts w:ascii="Calibri" w:eastAsia="Calibri" w:hAnsi="Calibri" w:cs="Calibri"/>
          <w:sz w:val="20"/>
          <w:szCs w:val="20"/>
        </w:rPr>
        <w:t xml:space="preserve">., к/н </w:t>
      </w:r>
      <w:r w:rsidR="00F7338B" w:rsidRPr="00827A61">
        <w:rPr>
          <w:rFonts w:ascii="Calibri" w:eastAsia="Calibri" w:hAnsi="Calibri" w:cs="Calibri"/>
          <w:sz w:val="20"/>
          <w:szCs w:val="20"/>
        </w:rPr>
        <w:t>50:20:0050408:707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D438D"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D438D" w:rsidRPr="00827A61">
        <w:rPr>
          <w:rFonts w:ascii="Calibri" w:eastAsia="Calibri" w:hAnsi="Calibri" w:cs="Calibri"/>
          <w:sz w:val="20"/>
          <w:szCs w:val="20"/>
        </w:rPr>
        <w:t xml:space="preserve">. </w:t>
      </w:r>
      <w:r w:rsidR="00F7338B" w:rsidRPr="00827A61">
        <w:rPr>
          <w:rFonts w:ascii="Calibri" w:eastAsia="Calibri" w:hAnsi="Calibri" w:cs="Calibri"/>
          <w:sz w:val="20"/>
          <w:szCs w:val="20"/>
        </w:rPr>
        <w:t>по ад</w:t>
      </w:r>
      <w:r w:rsidR="00FD438D" w:rsidRPr="00827A61">
        <w:rPr>
          <w:rFonts w:ascii="Calibri" w:eastAsia="Calibri" w:hAnsi="Calibri" w:cs="Calibri"/>
          <w:sz w:val="20"/>
          <w:szCs w:val="20"/>
        </w:rPr>
        <w:t>.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: МО, Одинцовский р-н, 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Аксиньинский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D438D" w:rsidRPr="00827A61">
        <w:rPr>
          <w:rFonts w:ascii="Calibri" w:eastAsia="Calibri" w:hAnsi="Calibri" w:cs="Calibri"/>
          <w:sz w:val="20"/>
          <w:szCs w:val="20"/>
        </w:rPr>
        <w:t>с/о</w:t>
      </w:r>
      <w:r w:rsidR="00F7338B" w:rsidRPr="00827A61">
        <w:rPr>
          <w:rFonts w:ascii="Calibri" w:eastAsia="Calibri" w:hAnsi="Calibri" w:cs="Calibri"/>
          <w:sz w:val="20"/>
          <w:szCs w:val="20"/>
        </w:rPr>
        <w:t>., д.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Палицы;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.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>уч.</w:t>
      </w:r>
      <w:r w:rsidR="00FD438D" w:rsidRPr="00827A61">
        <w:rPr>
          <w:rFonts w:ascii="Calibri" w:eastAsia="Calibri" w:hAnsi="Calibri" w:cs="Calibri"/>
          <w:sz w:val="20"/>
          <w:szCs w:val="20"/>
        </w:rPr>
        <w:t>, общ.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пл. 263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.</w:t>
      </w:r>
      <w:r w:rsidR="00FD438D" w:rsidRPr="00827A61">
        <w:rPr>
          <w:rFonts w:ascii="Calibri" w:eastAsia="Calibri" w:hAnsi="Calibri" w:cs="Calibri"/>
          <w:sz w:val="20"/>
          <w:szCs w:val="20"/>
        </w:rPr>
        <w:t>,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к/н </w:t>
      </w:r>
      <w:r w:rsidR="00F7338B" w:rsidRPr="00827A61">
        <w:rPr>
          <w:rFonts w:ascii="Calibri" w:eastAsia="Calibri" w:hAnsi="Calibri" w:cs="Calibri"/>
          <w:sz w:val="20"/>
          <w:szCs w:val="20"/>
        </w:rPr>
        <w:t>50:20:0050408:66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D438D"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D438D" w:rsidRPr="00827A61">
        <w:rPr>
          <w:rFonts w:ascii="Calibri" w:eastAsia="Calibri" w:hAnsi="Calibri" w:cs="Calibri"/>
          <w:sz w:val="20"/>
          <w:szCs w:val="20"/>
        </w:rPr>
        <w:t>.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по ад</w:t>
      </w:r>
      <w:r w:rsidR="00FD438D" w:rsidRPr="00827A61">
        <w:rPr>
          <w:rFonts w:ascii="Calibri" w:eastAsia="Calibri" w:hAnsi="Calibri" w:cs="Calibri"/>
          <w:sz w:val="20"/>
          <w:szCs w:val="20"/>
        </w:rPr>
        <w:t>.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: МО, Одинцовский р-н,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Аксиньинский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D438D" w:rsidRPr="00827A61">
        <w:rPr>
          <w:rFonts w:ascii="Calibri" w:eastAsia="Calibri" w:hAnsi="Calibri" w:cs="Calibri"/>
          <w:sz w:val="20"/>
          <w:szCs w:val="20"/>
        </w:rPr>
        <w:t>с/о</w:t>
      </w:r>
      <w:r w:rsidR="00F7338B" w:rsidRPr="00827A61">
        <w:rPr>
          <w:rFonts w:ascii="Calibri" w:eastAsia="Calibri" w:hAnsi="Calibri" w:cs="Calibri"/>
          <w:sz w:val="20"/>
          <w:szCs w:val="20"/>
        </w:rPr>
        <w:t>, д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.Палицы, уч.55, ГП №2, д.77;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.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>уч.</w:t>
      </w:r>
      <w:r w:rsidR="00FD438D" w:rsidRPr="00827A61">
        <w:rPr>
          <w:rFonts w:ascii="Calibri" w:eastAsia="Calibri" w:hAnsi="Calibri" w:cs="Calibri"/>
          <w:sz w:val="20"/>
          <w:szCs w:val="20"/>
        </w:rPr>
        <w:t>, общ.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пл. 354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.</w:t>
      </w:r>
      <w:r w:rsidR="00FD438D" w:rsidRPr="00827A61">
        <w:rPr>
          <w:rFonts w:ascii="Calibri" w:eastAsia="Calibri" w:hAnsi="Calibri" w:cs="Calibri"/>
          <w:sz w:val="20"/>
          <w:szCs w:val="20"/>
        </w:rPr>
        <w:t>,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к/н </w:t>
      </w:r>
      <w:r w:rsidR="00F7338B" w:rsidRPr="00827A61">
        <w:rPr>
          <w:rFonts w:ascii="Calibri" w:eastAsia="Calibri" w:hAnsi="Calibri" w:cs="Calibri"/>
          <w:sz w:val="20"/>
          <w:szCs w:val="20"/>
        </w:rPr>
        <w:t>50:20:0050408:63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D438D"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D438D" w:rsidRPr="00827A61">
        <w:rPr>
          <w:rFonts w:ascii="Calibri" w:eastAsia="Calibri" w:hAnsi="Calibri" w:cs="Calibri"/>
          <w:sz w:val="20"/>
          <w:szCs w:val="20"/>
        </w:rPr>
        <w:t>. по ад.: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МО, Одинцовский р-н,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Аксиньинский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D438D" w:rsidRPr="00827A61">
        <w:rPr>
          <w:rFonts w:ascii="Calibri" w:eastAsia="Calibri" w:hAnsi="Calibri" w:cs="Calibri"/>
          <w:sz w:val="20"/>
          <w:szCs w:val="20"/>
        </w:rPr>
        <w:t>с/о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д.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Палицы, уч.56, ГП №2, д.77;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>.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, общ. пл. 150 </w:t>
      </w:r>
      <w:proofErr w:type="spellStart"/>
      <w:r w:rsidR="00FD438D"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D438D" w:rsidRPr="00827A61">
        <w:rPr>
          <w:rFonts w:ascii="Calibri" w:eastAsia="Calibri" w:hAnsi="Calibri" w:cs="Calibri"/>
          <w:sz w:val="20"/>
          <w:szCs w:val="20"/>
        </w:rPr>
        <w:t xml:space="preserve">., к/н </w:t>
      </w:r>
      <w:r w:rsidR="00F7338B" w:rsidRPr="00827A61">
        <w:rPr>
          <w:rFonts w:ascii="Calibri" w:eastAsia="Calibri" w:hAnsi="Calibri" w:cs="Calibri"/>
          <w:sz w:val="20"/>
          <w:szCs w:val="20"/>
        </w:rPr>
        <w:t>50:20:0050408:708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FD438D"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D438D" w:rsidRPr="00827A61">
        <w:rPr>
          <w:rFonts w:ascii="Calibri" w:eastAsia="Calibri" w:hAnsi="Calibri" w:cs="Calibri"/>
          <w:sz w:val="20"/>
          <w:szCs w:val="20"/>
        </w:rPr>
        <w:t>.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 по ад</w:t>
      </w:r>
      <w:r w:rsidR="00FD438D" w:rsidRPr="00827A61">
        <w:rPr>
          <w:rFonts w:ascii="Calibri" w:eastAsia="Calibri" w:hAnsi="Calibri" w:cs="Calibri"/>
          <w:sz w:val="20"/>
          <w:szCs w:val="20"/>
        </w:rPr>
        <w:t>.</w:t>
      </w:r>
      <w:r w:rsidR="00F7338B" w:rsidRPr="00827A61">
        <w:rPr>
          <w:rFonts w:ascii="Calibri" w:eastAsia="Calibri" w:hAnsi="Calibri" w:cs="Calibri"/>
          <w:sz w:val="20"/>
          <w:szCs w:val="20"/>
        </w:rPr>
        <w:t xml:space="preserve">: МО, Одинцовский р-н, </w:t>
      </w:r>
      <w:proofErr w:type="spellStart"/>
      <w:r w:rsidR="00F7338B" w:rsidRPr="00827A61">
        <w:rPr>
          <w:rFonts w:ascii="Calibri" w:eastAsia="Calibri" w:hAnsi="Calibri" w:cs="Calibri"/>
          <w:sz w:val="20"/>
          <w:szCs w:val="20"/>
        </w:rPr>
        <w:t>Аксиньинский</w:t>
      </w:r>
      <w:proofErr w:type="spellEnd"/>
      <w:r w:rsidR="00F7338B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D438D" w:rsidRPr="00827A61">
        <w:rPr>
          <w:rFonts w:ascii="Calibri" w:eastAsia="Calibri" w:hAnsi="Calibri" w:cs="Calibri"/>
          <w:sz w:val="20"/>
          <w:szCs w:val="20"/>
        </w:rPr>
        <w:t>с/о</w:t>
      </w:r>
      <w:r w:rsidR="00F7338B" w:rsidRPr="00827A61">
        <w:rPr>
          <w:rFonts w:ascii="Calibri" w:eastAsia="Calibri" w:hAnsi="Calibri" w:cs="Calibri"/>
          <w:sz w:val="20"/>
          <w:szCs w:val="20"/>
        </w:rPr>
        <w:t>., д.</w:t>
      </w:r>
      <w:r w:rsidR="00FD438D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="00F7338B" w:rsidRPr="00827A61">
        <w:rPr>
          <w:rFonts w:ascii="Calibri" w:eastAsia="Calibri" w:hAnsi="Calibri" w:cs="Calibri"/>
          <w:sz w:val="20"/>
          <w:szCs w:val="20"/>
        </w:rPr>
        <w:t>Палицы Н/ц 33437857,6р. Собственник: Серебряков А.И. П.1112</w:t>
      </w:r>
    </w:p>
    <w:p w14:paraId="09D327C0" w14:textId="77777777" w:rsidR="003B125B" w:rsidRPr="00827A61" w:rsidRDefault="00F7338B">
      <w:pPr>
        <w:numPr>
          <w:ilvl w:val="0"/>
          <w:numId w:val="3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., общ.</w:t>
      </w:r>
      <w:r w:rsidR="00D46190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 xml:space="preserve">пл. 2000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., </w:t>
      </w:r>
      <w:r w:rsidR="00D46190" w:rsidRPr="00827A61">
        <w:rPr>
          <w:rFonts w:ascii="Calibri" w:eastAsia="Calibri" w:hAnsi="Calibri" w:cs="Calibri"/>
          <w:sz w:val="20"/>
          <w:szCs w:val="20"/>
        </w:rPr>
        <w:t>к/н</w:t>
      </w:r>
      <w:r w:rsidRPr="00827A61">
        <w:rPr>
          <w:rFonts w:ascii="Calibri" w:eastAsia="Calibri" w:hAnsi="Calibri" w:cs="Calibri"/>
          <w:sz w:val="20"/>
          <w:szCs w:val="20"/>
        </w:rPr>
        <w:t xml:space="preserve"> 50:07:0040507:158,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</w:t>
      </w:r>
      <w:r w:rsidR="00D46190" w:rsidRPr="00827A61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="00D46190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>МО, Волоколамский р-н, с</w:t>
      </w:r>
      <w:r w:rsidR="00D46190" w:rsidRPr="00827A61">
        <w:rPr>
          <w:rFonts w:ascii="Calibri" w:eastAsia="Calibri" w:hAnsi="Calibri" w:cs="Calibri"/>
          <w:sz w:val="20"/>
          <w:szCs w:val="20"/>
        </w:rPr>
        <w:t>/о</w:t>
      </w:r>
      <w:r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Чисменск</w:t>
      </w:r>
      <w:r w:rsidR="00D46190" w:rsidRPr="00827A61">
        <w:rPr>
          <w:rFonts w:ascii="Calibri" w:eastAsia="Calibri" w:hAnsi="Calibri" w:cs="Calibri"/>
          <w:sz w:val="20"/>
          <w:szCs w:val="20"/>
        </w:rPr>
        <w:t>ий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, с.</w:t>
      </w:r>
      <w:r w:rsidR="00D46190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>Покровское, д.47</w:t>
      </w:r>
      <w:r w:rsidR="00D46190" w:rsidRPr="00827A61">
        <w:rPr>
          <w:rFonts w:ascii="Calibri" w:eastAsia="Calibri" w:hAnsi="Calibri" w:cs="Calibri"/>
          <w:sz w:val="20"/>
          <w:szCs w:val="20"/>
        </w:rPr>
        <w:t>б</w:t>
      </w:r>
      <w:r w:rsidRPr="00827A61">
        <w:rPr>
          <w:rFonts w:ascii="Calibri" w:eastAsia="Calibri" w:hAnsi="Calibri" w:cs="Calibri"/>
          <w:sz w:val="20"/>
          <w:szCs w:val="20"/>
        </w:rPr>
        <w:t xml:space="preserve"> Н/ц 1152090р. Собственник: Новикова Н.И. П.1434</w:t>
      </w:r>
    </w:p>
    <w:p w14:paraId="04A8A461" w14:textId="77777777" w:rsidR="003B125B" w:rsidRPr="00827A61" w:rsidRDefault="00F7338B">
      <w:pPr>
        <w:numPr>
          <w:ilvl w:val="0"/>
          <w:numId w:val="3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Чеховский р-н, СП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Стремиловское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в р-не д. Большое Петровское, к/н 50:31:0020202:331, общ. пл. 2904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 Н/ц 1188676,55р. Собственник: Евстигнеева О.Н. П.1665</w:t>
      </w:r>
    </w:p>
    <w:p w14:paraId="54B6D67C" w14:textId="77777777" w:rsidR="003B125B" w:rsidRPr="00827A61" w:rsidRDefault="00F7338B" w:rsidP="00D46190">
      <w:pPr>
        <w:numPr>
          <w:ilvl w:val="0"/>
          <w:numId w:val="3"/>
        </w:numPr>
      </w:pPr>
      <w:proofErr w:type="spellStart"/>
      <w:r w:rsidRPr="00827A61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>., общ. пл. 2200</w:t>
      </w:r>
      <w:r w:rsidR="00D46190" w:rsidRPr="00827A6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., к/н 50:34:0010806:756,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</w:t>
      </w:r>
      <w:r w:rsidR="00D46190" w:rsidRPr="00827A61">
        <w:rPr>
          <w:rFonts w:ascii="Calibri" w:eastAsia="Calibri" w:hAnsi="Calibri" w:cs="Calibri"/>
          <w:sz w:val="20"/>
          <w:szCs w:val="20"/>
        </w:rPr>
        <w:t>.</w:t>
      </w:r>
      <w:r w:rsidRPr="00827A61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Коломенский р-н,</w:t>
      </w:r>
      <w:r w:rsidR="00D46190" w:rsidRPr="00827A61">
        <w:rPr>
          <w:rFonts w:ascii="Calibri" w:eastAsia="Calibri" w:hAnsi="Calibri" w:cs="Calibri"/>
          <w:sz w:val="20"/>
          <w:szCs w:val="20"/>
        </w:rPr>
        <w:t xml:space="preserve"> с/о </w:t>
      </w:r>
      <w:proofErr w:type="spellStart"/>
      <w:r w:rsidR="00D46190" w:rsidRPr="00827A61">
        <w:rPr>
          <w:rFonts w:ascii="Calibri" w:eastAsia="Calibri" w:hAnsi="Calibri" w:cs="Calibri"/>
          <w:sz w:val="20"/>
          <w:szCs w:val="20"/>
        </w:rPr>
        <w:t>Макшеевский</w:t>
      </w:r>
      <w:proofErr w:type="spellEnd"/>
      <w:r w:rsidR="00D46190" w:rsidRPr="00827A61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D46190" w:rsidRPr="00827A61">
        <w:rPr>
          <w:rFonts w:ascii="Calibri" w:eastAsia="Calibri" w:hAnsi="Calibri" w:cs="Calibri"/>
          <w:sz w:val="20"/>
          <w:szCs w:val="20"/>
        </w:rPr>
        <w:t>Зарудня</w:t>
      </w:r>
      <w:proofErr w:type="spellEnd"/>
      <w:r w:rsidR="00D46190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>Н/ц 413583,65р. Собственник: Власов А.В. П.1565</w:t>
      </w:r>
    </w:p>
    <w:p w14:paraId="054F2433" w14:textId="77777777" w:rsidR="003B125B" w:rsidRPr="00E73766" w:rsidRDefault="00F7338B">
      <w:pPr>
        <w:numPr>
          <w:ilvl w:val="0"/>
          <w:numId w:val="3"/>
        </w:numPr>
      </w:pPr>
      <w:r w:rsidRPr="00827A61">
        <w:rPr>
          <w:rFonts w:ascii="Calibri" w:eastAsia="Calibri" w:hAnsi="Calibri" w:cs="Calibri"/>
          <w:sz w:val="20"/>
          <w:szCs w:val="20"/>
        </w:rPr>
        <w:t>3/4 доли в праве собств</w:t>
      </w:r>
      <w:r w:rsidR="00271EC8" w:rsidRPr="00827A61">
        <w:rPr>
          <w:rFonts w:ascii="Calibri" w:eastAsia="Calibri" w:hAnsi="Calibri" w:cs="Calibri"/>
          <w:sz w:val="20"/>
          <w:szCs w:val="20"/>
        </w:rPr>
        <w:t>.</w:t>
      </w:r>
      <w:r w:rsidRPr="00827A61">
        <w:rPr>
          <w:rFonts w:ascii="Calibri" w:eastAsia="Calibri" w:hAnsi="Calibri" w:cs="Calibri"/>
          <w:sz w:val="20"/>
          <w:szCs w:val="20"/>
        </w:rPr>
        <w:t xml:space="preserve"> на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</w:t>
      </w:r>
      <w:r w:rsidR="00271EC8" w:rsidRPr="00827A61">
        <w:rPr>
          <w:rFonts w:ascii="Calibri" w:eastAsia="Calibri" w:hAnsi="Calibri" w:cs="Calibri"/>
          <w:sz w:val="20"/>
          <w:szCs w:val="20"/>
        </w:rPr>
        <w:t>-</w:t>
      </w:r>
      <w:r w:rsidRPr="00827A61">
        <w:rPr>
          <w:rFonts w:ascii="Calibri" w:eastAsia="Calibri" w:hAnsi="Calibri" w:cs="Calibri"/>
          <w:sz w:val="20"/>
          <w:szCs w:val="20"/>
        </w:rPr>
        <w:t>ру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71EC8" w:rsidRPr="00827A61">
        <w:rPr>
          <w:rFonts w:ascii="Calibri" w:eastAsia="Calibri" w:hAnsi="Calibri" w:cs="Calibri"/>
          <w:sz w:val="20"/>
          <w:szCs w:val="20"/>
        </w:rPr>
        <w:t>. п</w:t>
      </w:r>
      <w:r w:rsidRPr="00827A61">
        <w:rPr>
          <w:rFonts w:ascii="Calibri" w:eastAsia="Calibri" w:hAnsi="Calibri" w:cs="Calibri"/>
          <w:sz w:val="20"/>
          <w:szCs w:val="20"/>
        </w:rPr>
        <w:t xml:space="preserve">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</w:t>
      </w:r>
      <w:r w:rsidR="00271EC8" w:rsidRPr="00827A61">
        <w:rPr>
          <w:rFonts w:ascii="Calibri" w:eastAsia="Calibri" w:hAnsi="Calibri" w:cs="Calibri"/>
          <w:sz w:val="20"/>
          <w:szCs w:val="20"/>
        </w:rPr>
        <w:t>.</w:t>
      </w:r>
      <w:r w:rsidRPr="00827A61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Ступинский р-н, с.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Ситне-Щелканово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ул. Мира, д. 22, кв.29, </w:t>
      </w:r>
      <w:r w:rsidR="00271EC8" w:rsidRPr="00827A61">
        <w:rPr>
          <w:rFonts w:ascii="Calibri" w:eastAsia="Calibri" w:hAnsi="Calibri" w:cs="Calibri"/>
          <w:sz w:val="20"/>
          <w:szCs w:val="20"/>
        </w:rPr>
        <w:t>к/н</w:t>
      </w:r>
      <w:r w:rsidRPr="00827A61">
        <w:rPr>
          <w:rFonts w:ascii="Calibri" w:eastAsia="Calibri" w:hAnsi="Calibri" w:cs="Calibri"/>
          <w:sz w:val="20"/>
          <w:szCs w:val="20"/>
        </w:rPr>
        <w:t xml:space="preserve"> 50:33:0010452:1395, </w:t>
      </w:r>
      <w:r w:rsidR="00271EC8" w:rsidRPr="00827A61">
        <w:rPr>
          <w:rFonts w:ascii="Calibri" w:eastAsia="Calibri" w:hAnsi="Calibri" w:cs="Calibri"/>
          <w:sz w:val="20"/>
          <w:szCs w:val="20"/>
        </w:rPr>
        <w:t xml:space="preserve">общ. </w:t>
      </w:r>
      <w:r w:rsidRPr="00827A61">
        <w:rPr>
          <w:rFonts w:ascii="Calibri" w:eastAsia="Calibri" w:hAnsi="Calibri" w:cs="Calibri"/>
          <w:sz w:val="20"/>
          <w:szCs w:val="20"/>
        </w:rPr>
        <w:t>пл</w:t>
      </w:r>
      <w:r w:rsidR="00271EC8" w:rsidRPr="00827A61">
        <w:rPr>
          <w:rFonts w:ascii="Calibri" w:eastAsia="Calibri" w:hAnsi="Calibri" w:cs="Calibri"/>
          <w:sz w:val="20"/>
          <w:szCs w:val="20"/>
        </w:rPr>
        <w:t xml:space="preserve">. </w:t>
      </w:r>
      <w:r w:rsidRPr="00827A61">
        <w:rPr>
          <w:rFonts w:ascii="Calibri" w:eastAsia="Calibri" w:hAnsi="Calibri" w:cs="Calibri"/>
          <w:sz w:val="20"/>
          <w:szCs w:val="20"/>
        </w:rPr>
        <w:t>28,2 Н/ц 901000р. Собственник: Шутовской С.С. П.1147</w:t>
      </w:r>
    </w:p>
    <w:p w14:paraId="3A9F59F3" w14:textId="7E6DCE99" w:rsidR="00E73766" w:rsidRDefault="00E73766" w:rsidP="00E73766">
      <w:pPr>
        <w:numPr>
          <w:ilvl w:val="0"/>
          <w:numId w:val="3"/>
        </w:numPr>
      </w:pPr>
      <w:proofErr w:type="spellStart"/>
      <w:r w:rsidRPr="00E73766">
        <w:t>Зем.уч</w:t>
      </w:r>
      <w:proofErr w:type="spellEnd"/>
      <w:r w:rsidRPr="00E73766">
        <w:t xml:space="preserve">., </w:t>
      </w:r>
      <w:proofErr w:type="spellStart"/>
      <w:r w:rsidRPr="00E73766">
        <w:t>расп</w:t>
      </w:r>
      <w:proofErr w:type="spellEnd"/>
      <w:r w:rsidRPr="00E73766">
        <w:t xml:space="preserve">. по </w:t>
      </w:r>
      <w:proofErr w:type="spellStart"/>
      <w:proofErr w:type="gramStart"/>
      <w:r w:rsidRPr="00E73766">
        <w:t>адр</w:t>
      </w:r>
      <w:proofErr w:type="spellEnd"/>
      <w:r w:rsidRPr="00E73766">
        <w:t>.:</w:t>
      </w:r>
      <w:proofErr w:type="gramEnd"/>
      <w:r w:rsidRPr="00E73766">
        <w:t xml:space="preserve"> Московская область, Чеховский район, СП </w:t>
      </w:r>
      <w:proofErr w:type="spellStart"/>
      <w:r w:rsidRPr="00E73766">
        <w:t>Стремиловское</w:t>
      </w:r>
      <w:proofErr w:type="spellEnd"/>
      <w:r w:rsidRPr="00E73766">
        <w:t xml:space="preserve">, в районе д. Покров, к/н 50:31:0020501:518, </w:t>
      </w:r>
      <w:proofErr w:type="spellStart"/>
      <w:r w:rsidRPr="00E73766">
        <w:t>общ.пл</w:t>
      </w:r>
      <w:proofErr w:type="spellEnd"/>
      <w:r w:rsidRPr="00E73766">
        <w:t xml:space="preserve">. 1000 </w:t>
      </w:r>
      <w:proofErr w:type="spellStart"/>
      <w:r w:rsidRPr="00E73766">
        <w:t>кв.м</w:t>
      </w:r>
      <w:proofErr w:type="spellEnd"/>
      <w:r w:rsidRPr="00E73766">
        <w:t xml:space="preserve">. н/ц </w:t>
      </w:r>
      <w:r>
        <w:t xml:space="preserve">409303,90 </w:t>
      </w:r>
      <w:r w:rsidRPr="00E73766">
        <w:t xml:space="preserve">р. Собственник Нуриев </w:t>
      </w:r>
      <w:proofErr w:type="spellStart"/>
      <w:r w:rsidRPr="00E73766">
        <w:t>Ш.М.о</w:t>
      </w:r>
      <w:proofErr w:type="spellEnd"/>
      <w:r w:rsidRPr="00E73766">
        <w:t>. п.1371</w:t>
      </w:r>
    </w:p>
    <w:p w14:paraId="482C6123" w14:textId="77777777" w:rsidR="003B125B" w:rsidRPr="00827A61" w:rsidRDefault="00F7338B">
      <w:bookmarkStart w:id="0" w:name="_GoBack"/>
      <w:bookmarkEnd w:id="0"/>
      <w:r w:rsidRPr="00827A61">
        <w:br/>
      </w:r>
    </w:p>
    <w:p w14:paraId="699766C9" w14:textId="63A1D22F" w:rsidR="003B125B" w:rsidRPr="00827A61" w:rsidRDefault="00271EC8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состоя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тся 1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.12.2019 в 13:00. Дата окончания приема заявок 0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F7338B" w:rsidRPr="00827A61">
        <w:rPr>
          <w:rFonts w:ascii="Times New Roman" w:eastAsia="Times New Roman" w:hAnsi="Times New Roman" w:cs="Times New Roman"/>
          <w:b/>
          <w:sz w:val="20"/>
          <w:szCs w:val="20"/>
        </w:rPr>
        <w:t>.12.2019 до 20:00</w:t>
      </w:r>
    </w:p>
    <w:p w14:paraId="704F1C83" w14:textId="77777777" w:rsidR="003B125B" w:rsidRPr="00827A61" w:rsidRDefault="00F7338B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движимое имущество)</w:t>
      </w:r>
    </w:p>
    <w:p w14:paraId="2605B238" w14:textId="77777777" w:rsidR="003B125B" w:rsidRPr="00827A61" w:rsidRDefault="00F7338B">
      <w:r w:rsidRPr="00827A61">
        <w:br/>
      </w:r>
    </w:p>
    <w:p w14:paraId="4392E616" w14:textId="77777777" w:rsidR="003B125B" w:rsidRPr="00827A61" w:rsidRDefault="00F7338B" w:rsidP="00271EC8">
      <w:pPr>
        <w:numPr>
          <w:ilvl w:val="0"/>
          <w:numId w:val="4"/>
        </w:numPr>
      </w:pPr>
      <w:r w:rsidRPr="00827A61">
        <w:rPr>
          <w:rFonts w:ascii="Calibri" w:eastAsia="Calibri" w:hAnsi="Calibri" w:cs="Calibri"/>
          <w:sz w:val="20"/>
          <w:szCs w:val="20"/>
        </w:rPr>
        <w:lastRenderedPageBreak/>
        <w:t>Экскаватор гусеничный, CATERPILL</w:t>
      </w:r>
      <w:r w:rsidR="00271EC8" w:rsidRPr="00827A61">
        <w:rPr>
          <w:rFonts w:ascii="Calibri" w:eastAsia="Calibri" w:hAnsi="Calibri" w:cs="Calibri"/>
          <w:sz w:val="20"/>
          <w:szCs w:val="20"/>
        </w:rPr>
        <w:t>AR 330 DL, 2007 г/</w:t>
      </w:r>
      <w:r w:rsidRPr="00827A61">
        <w:rPr>
          <w:rFonts w:ascii="Calibri" w:eastAsia="Calibri" w:hAnsi="Calibri" w:cs="Calibri"/>
          <w:sz w:val="20"/>
          <w:szCs w:val="20"/>
        </w:rPr>
        <w:t xml:space="preserve">в., заводской № CATO330DPNBD00727, № двигателя THX06825,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желтый, </w:t>
      </w:r>
      <w:r w:rsidR="00271EC8" w:rsidRPr="00827A61">
        <w:rPr>
          <w:rFonts w:ascii="Calibri" w:eastAsia="Calibri" w:hAnsi="Calibri" w:cs="Calibri"/>
          <w:sz w:val="20"/>
          <w:szCs w:val="20"/>
        </w:rPr>
        <w:t>г/н</w:t>
      </w:r>
      <w:r w:rsidRPr="00827A61">
        <w:rPr>
          <w:rFonts w:ascii="Calibri" w:eastAsia="Calibri" w:hAnsi="Calibri" w:cs="Calibri"/>
          <w:sz w:val="20"/>
          <w:szCs w:val="20"/>
        </w:rPr>
        <w:t xml:space="preserve"> 0003МК50, мощность 250,20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л.с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Н/ц 752250р. Собственник: </w:t>
      </w:r>
      <w:r w:rsidR="00271EC8" w:rsidRPr="00827A61">
        <w:rPr>
          <w:rFonts w:ascii="Calibri" w:eastAsia="Calibri" w:hAnsi="Calibri" w:cs="Calibri"/>
          <w:sz w:val="20"/>
          <w:szCs w:val="20"/>
        </w:rPr>
        <w:t xml:space="preserve">ООО “СТС-К” </w:t>
      </w:r>
      <w:r w:rsidRPr="00827A61">
        <w:rPr>
          <w:rFonts w:ascii="Calibri" w:eastAsia="Calibri" w:hAnsi="Calibri" w:cs="Calibri"/>
          <w:sz w:val="20"/>
          <w:szCs w:val="20"/>
        </w:rPr>
        <w:t>П.1422</w:t>
      </w:r>
    </w:p>
    <w:p w14:paraId="7591A85D" w14:textId="77777777" w:rsidR="003B125B" w:rsidRPr="00827A61" w:rsidRDefault="00F7338B">
      <w:pPr>
        <w:numPr>
          <w:ilvl w:val="0"/>
          <w:numId w:val="4"/>
        </w:numPr>
      </w:pPr>
      <w:r w:rsidRPr="00827A61">
        <w:rPr>
          <w:rFonts w:ascii="Calibri" w:eastAsia="Calibri" w:hAnsi="Calibri" w:cs="Calibri"/>
          <w:sz w:val="20"/>
          <w:szCs w:val="20"/>
        </w:rPr>
        <w:t>Акции ЗАО "ЮУРТРАНС", учитываемые на счете Меркуловой Н.В. Н/ц 16442400р. Собственник: Меркулова Н.В. П.1664</w:t>
      </w:r>
    </w:p>
    <w:p w14:paraId="6FF4F7D6" w14:textId="77777777" w:rsidR="003B125B" w:rsidRPr="00827A61" w:rsidRDefault="00F7338B">
      <w:pPr>
        <w:numPr>
          <w:ilvl w:val="0"/>
          <w:numId w:val="4"/>
        </w:numPr>
      </w:pPr>
      <w:r w:rsidRPr="00827A61">
        <w:rPr>
          <w:rFonts w:ascii="Calibri" w:eastAsia="Calibri" w:hAnsi="Calibri" w:cs="Calibri"/>
          <w:sz w:val="20"/>
          <w:szCs w:val="20"/>
        </w:rPr>
        <w:t>Авто ГАЗ 172412, 2013 г/в, VIN X96172412D0003945 Н/ц 226440р. Собственник: Зуева Н.В. П.1561</w:t>
      </w:r>
    </w:p>
    <w:p w14:paraId="23D4B6EB" w14:textId="77777777" w:rsidR="00F7338B" w:rsidRPr="00827A61" w:rsidRDefault="00F7338B"/>
    <w:p w14:paraId="327A17AF" w14:textId="77777777" w:rsidR="003B125B" w:rsidRPr="00827A61" w:rsidRDefault="00F7338B">
      <w:r w:rsidRPr="00827A61">
        <w:br/>
      </w:r>
    </w:p>
    <w:p w14:paraId="10EB64E7" w14:textId="77777777" w:rsidR="00F7338B" w:rsidRPr="00827A61" w:rsidRDefault="00F7338B">
      <w:pPr>
        <w:pBdr>
          <w:bottom w:val="single" w:sz="12" w:space="1" w:color="auto"/>
        </w:pBdr>
      </w:pPr>
      <w:r w:rsidRPr="00827A61">
        <w:rPr>
          <w:rFonts w:ascii="Times New Roman" w:eastAsia="Calibri" w:hAnsi="Times New Roman" w:cs="Times New Roman"/>
          <w:sz w:val="20"/>
          <w:szCs w:val="20"/>
        </w:rPr>
        <w:t>Торги по извещению № 1,2,3,4 задаток 5%, по торгам в извещении № 5,6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  <w:r w:rsidRPr="00827A61">
        <w:rPr>
          <w:rFonts w:ascii="Times New Roman" w:eastAsia="Calibri" w:hAnsi="Times New Roman" w:cs="Times New Roman"/>
          <w:sz w:val="20"/>
          <w:szCs w:val="20"/>
        </w:rPr>
        <w:br/>
      </w:r>
    </w:p>
    <w:p w14:paraId="318A9A9B" w14:textId="77777777" w:rsidR="00F7338B" w:rsidRPr="00827A61" w:rsidRDefault="00F7338B"/>
    <w:p w14:paraId="2D59F7FD" w14:textId="77777777" w:rsidR="00F7338B" w:rsidRPr="00827A61" w:rsidRDefault="00F7338B" w:rsidP="00F7338B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27A61">
        <w:rPr>
          <w:rFonts w:ascii="Times New Roman" w:hAnsi="Times New Roman" w:cs="Times New Roman"/>
          <w:sz w:val="20"/>
          <w:szCs w:val="20"/>
        </w:rPr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                           № 42/2019 от 16.09.2019 сообщает о проведении торгов по следующим лотам:</w:t>
      </w:r>
    </w:p>
    <w:p w14:paraId="6F8B69EB" w14:textId="77777777" w:rsidR="00F7338B" w:rsidRPr="00827A61" w:rsidRDefault="00F7338B" w:rsidP="00F7338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6B4160" w14:textId="5DD88E93" w:rsidR="00F7338B" w:rsidRPr="00827A61" w:rsidRDefault="00F7338B" w:rsidP="00F7338B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состоятся 2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.11.2019 в 14:00. Дата окончания приема заявок 2</w:t>
      </w:r>
      <w:r w:rsidR="005B21D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.11.2019 до 20:00</w:t>
      </w:r>
    </w:p>
    <w:p w14:paraId="77B7D404" w14:textId="77777777" w:rsidR="00F7338B" w:rsidRPr="00827A61" w:rsidRDefault="00F7338B" w:rsidP="00F7338B">
      <w:r w:rsidRPr="00827A61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14:paraId="624D9CFB" w14:textId="77777777" w:rsidR="00F7338B" w:rsidRPr="00827A61" w:rsidRDefault="00F7338B"/>
    <w:p w14:paraId="568C2904" w14:textId="77777777" w:rsidR="00F7338B" w:rsidRPr="00827A61" w:rsidRDefault="00F7338B" w:rsidP="00F7338B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5A0E6481" w14:textId="77777777" w:rsidR="00F7338B" w:rsidRPr="00827A61" w:rsidRDefault="00F7338B" w:rsidP="00F7338B">
      <w:pPr>
        <w:pStyle w:val="a3"/>
        <w:numPr>
          <w:ilvl w:val="0"/>
          <w:numId w:val="8"/>
        </w:numPr>
        <w:rPr>
          <w:rFonts w:ascii="Calibri" w:eastAsia="Calibri" w:hAnsi="Calibri" w:cs="Calibri"/>
          <w:sz w:val="20"/>
          <w:szCs w:val="20"/>
        </w:rPr>
      </w:pPr>
      <w:r w:rsidRPr="00827A61">
        <w:rPr>
          <w:rFonts w:ascii="Calibri" w:eastAsia="Calibri" w:hAnsi="Calibri" w:cs="Calibri"/>
          <w:sz w:val="20"/>
          <w:szCs w:val="20"/>
        </w:rPr>
        <w:t xml:space="preserve">1/2 доли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, к/н 50:45:0000000:42044,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827A6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827A61">
        <w:rPr>
          <w:rFonts w:ascii="Calibri" w:eastAsia="Calibri" w:hAnsi="Calibri" w:cs="Calibri"/>
          <w:sz w:val="20"/>
          <w:szCs w:val="20"/>
        </w:rPr>
        <w:t xml:space="preserve"> МО, г. Юбилейный,</w:t>
      </w:r>
      <w:r w:rsidR="00827A61" w:rsidRPr="00827A61">
        <w:rPr>
          <w:rFonts w:ascii="Calibri" w:eastAsia="Calibri" w:hAnsi="Calibri" w:cs="Calibri"/>
          <w:sz w:val="20"/>
          <w:szCs w:val="20"/>
        </w:rPr>
        <w:t xml:space="preserve"> </w:t>
      </w:r>
      <w:r w:rsidRPr="00827A61">
        <w:rPr>
          <w:rFonts w:ascii="Calibri" w:eastAsia="Calibri" w:hAnsi="Calibri" w:cs="Calibri"/>
          <w:sz w:val="20"/>
          <w:szCs w:val="20"/>
        </w:rPr>
        <w:t xml:space="preserve">ул. Пушкинская, д. 21, кв. 18, общ. пл. 34,2 </w:t>
      </w:r>
      <w:proofErr w:type="spellStart"/>
      <w:r w:rsidRPr="00827A6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827A61">
        <w:rPr>
          <w:rFonts w:ascii="Calibri" w:eastAsia="Calibri" w:hAnsi="Calibri" w:cs="Calibri"/>
          <w:sz w:val="20"/>
          <w:szCs w:val="20"/>
        </w:rPr>
        <w:t xml:space="preserve">., собственник Леонов Н.А., н/ц  1400000 р. П. 2071  </w:t>
      </w:r>
    </w:p>
    <w:p w14:paraId="753291D6" w14:textId="77777777" w:rsidR="00F7338B" w:rsidRPr="00827A61" w:rsidRDefault="00F7338B" w:rsidP="00F7338B">
      <w:pPr>
        <w:rPr>
          <w:rFonts w:ascii="Calibri" w:eastAsia="Calibri" w:hAnsi="Calibri" w:cs="Calibri"/>
          <w:sz w:val="20"/>
          <w:szCs w:val="20"/>
        </w:rPr>
      </w:pPr>
    </w:p>
    <w:p w14:paraId="3011AAF1" w14:textId="77777777" w:rsidR="00F7338B" w:rsidRPr="00F7338B" w:rsidRDefault="00F7338B" w:rsidP="00F7338B">
      <w:pPr>
        <w:pBdr>
          <w:bottom w:val="single" w:sz="12" w:space="1" w:color="auto"/>
        </w:pBdr>
        <w:rPr>
          <w:rFonts w:ascii="Calibri" w:eastAsia="Calibri" w:hAnsi="Calibri" w:cs="Calibri"/>
          <w:sz w:val="20"/>
          <w:szCs w:val="20"/>
        </w:rPr>
      </w:pPr>
      <w:r w:rsidRPr="00827A61">
        <w:rPr>
          <w:rFonts w:ascii="Times New Roman" w:eastAsia="Calibri" w:hAnsi="Times New Roman" w:cs="Times New Roman"/>
          <w:sz w:val="20"/>
          <w:szCs w:val="20"/>
        </w:rPr>
        <w:t>Торги по извещению № 1 задаток 5%,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www.torgi.gov.ru</w:t>
      </w:r>
      <w:r w:rsidRPr="00315F5E">
        <w:rPr>
          <w:rFonts w:ascii="Times New Roman" w:eastAsia="Calibri" w:hAnsi="Times New Roman" w:cs="Times New Roman"/>
          <w:sz w:val="20"/>
          <w:szCs w:val="20"/>
        </w:rPr>
        <w:br/>
      </w:r>
    </w:p>
    <w:sectPr w:rsidR="00F7338B" w:rsidRPr="00F7338B" w:rsidSect="00F7338B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2B8F"/>
    <w:multiLevelType w:val="hybridMultilevel"/>
    <w:tmpl w:val="1D84A2DC"/>
    <w:lvl w:ilvl="0" w:tplc="35461F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AFE"/>
    <w:multiLevelType w:val="hybridMultilevel"/>
    <w:tmpl w:val="681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385B"/>
    <w:multiLevelType w:val="hybridMultilevel"/>
    <w:tmpl w:val="0409001D"/>
    <w:lvl w:ilvl="0" w:tplc="A18CF07C">
      <w:start w:val="1"/>
      <w:numFmt w:val="decimal"/>
      <w:lvlText w:val="%1."/>
      <w:lvlJc w:val="left"/>
      <w:pPr>
        <w:ind w:left="360" w:hanging="360"/>
      </w:pPr>
    </w:lvl>
    <w:lvl w:ilvl="1" w:tplc="61961A58">
      <w:start w:val="1"/>
      <w:numFmt w:val="lowerLetter"/>
      <w:lvlText w:val="%2."/>
      <w:lvlJc w:val="left"/>
      <w:pPr>
        <w:ind w:left="720" w:hanging="360"/>
      </w:pPr>
    </w:lvl>
    <w:lvl w:ilvl="2" w:tplc="068C9D92">
      <w:start w:val="1"/>
      <w:numFmt w:val="lowerRoman"/>
      <w:lvlText w:val="%3."/>
      <w:lvlJc w:val="left"/>
      <w:pPr>
        <w:ind w:left="1080" w:hanging="360"/>
      </w:pPr>
    </w:lvl>
    <w:lvl w:ilvl="3" w:tplc="50B81D7E">
      <w:start w:val="1"/>
      <w:numFmt w:val="decimal"/>
      <w:lvlText w:val="%4)"/>
      <w:lvlJc w:val="left"/>
      <w:pPr>
        <w:ind w:left="1440" w:hanging="360"/>
      </w:pPr>
    </w:lvl>
    <w:lvl w:ilvl="4" w:tplc="F12CE50E">
      <w:start w:val="1"/>
      <w:numFmt w:val="lowerLetter"/>
      <w:lvlText w:val="%5)"/>
      <w:lvlJc w:val="left"/>
      <w:pPr>
        <w:ind w:left="1800" w:hanging="360"/>
      </w:pPr>
    </w:lvl>
    <w:lvl w:ilvl="5" w:tplc="04DA62DC">
      <w:start w:val="1"/>
      <w:numFmt w:val="lowerRoman"/>
      <w:lvlText w:val="%6)"/>
      <w:lvlJc w:val="left"/>
      <w:pPr>
        <w:ind w:left="2160" w:hanging="360"/>
      </w:pPr>
    </w:lvl>
    <w:lvl w:ilvl="6" w:tplc="FC4EC780">
      <w:start w:val="1"/>
      <w:numFmt w:val="decimal"/>
      <w:lvlText w:val="(%7)"/>
      <w:lvlJc w:val="left"/>
      <w:pPr>
        <w:ind w:left="2520" w:hanging="360"/>
      </w:pPr>
    </w:lvl>
    <w:lvl w:ilvl="7" w:tplc="006C8E34">
      <w:start w:val="1"/>
      <w:numFmt w:val="lowerLetter"/>
      <w:lvlText w:val="(%8)"/>
      <w:lvlJc w:val="left"/>
      <w:pPr>
        <w:ind w:left="2880" w:hanging="360"/>
      </w:pPr>
    </w:lvl>
    <w:lvl w:ilvl="8" w:tplc="D234CF44">
      <w:start w:val="1"/>
      <w:numFmt w:val="lowerRoman"/>
      <w:lvlText w:val="(%9)"/>
      <w:lvlJc w:val="left"/>
      <w:pPr>
        <w:ind w:left="3240" w:hanging="360"/>
      </w:pPr>
    </w:lvl>
  </w:abstractNum>
  <w:abstractNum w:abstractNumId="3">
    <w:nsid w:val="6AB62275"/>
    <w:multiLevelType w:val="hybridMultilevel"/>
    <w:tmpl w:val="DDF2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F179F"/>
    <w:multiLevelType w:val="hybridMultilevel"/>
    <w:tmpl w:val="9DC03E4C"/>
    <w:lvl w:ilvl="0" w:tplc="861C46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E148E"/>
    <w:rsid w:val="000E58D7"/>
    <w:rsid w:val="001915A3"/>
    <w:rsid w:val="00217F62"/>
    <w:rsid w:val="00236937"/>
    <w:rsid w:val="00271EC8"/>
    <w:rsid w:val="00304E53"/>
    <w:rsid w:val="003B125B"/>
    <w:rsid w:val="004A1DF6"/>
    <w:rsid w:val="004E7A46"/>
    <w:rsid w:val="005141C3"/>
    <w:rsid w:val="005B21D6"/>
    <w:rsid w:val="006075ED"/>
    <w:rsid w:val="006C4ADA"/>
    <w:rsid w:val="007F0CF6"/>
    <w:rsid w:val="00827A61"/>
    <w:rsid w:val="00892A9A"/>
    <w:rsid w:val="008D6AB5"/>
    <w:rsid w:val="00A15AA3"/>
    <w:rsid w:val="00A906D8"/>
    <w:rsid w:val="00AB5A74"/>
    <w:rsid w:val="00AD0951"/>
    <w:rsid w:val="00B37DBF"/>
    <w:rsid w:val="00C7584F"/>
    <w:rsid w:val="00CB569D"/>
    <w:rsid w:val="00D46190"/>
    <w:rsid w:val="00E73766"/>
    <w:rsid w:val="00F071AE"/>
    <w:rsid w:val="00F7338B"/>
    <w:rsid w:val="00FC46C1"/>
    <w:rsid w:val="00FD438D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F4A"/>
  <w15:docId w15:val="{3860386E-EC01-4B68-8800-89B4601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F7338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7A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7A6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7A6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7A6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7A6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7A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2019-11-12T12:17:00Z</cp:lastPrinted>
  <dcterms:created xsi:type="dcterms:W3CDTF">2019-11-11T13:04:00Z</dcterms:created>
  <dcterms:modified xsi:type="dcterms:W3CDTF">2019-11-12T12:31:00Z</dcterms:modified>
</cp:coreProperties>
</file>