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F" w:rsidRPr="00B34700" w:rsidRDefault="0096427F" w:rsidP="0096427F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700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B34700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B34700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B34700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7709878380</w:t>
        </w:r>
      </w:hyperlink>
      <w:r w:rsidRPr="00B34700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96427F" w:rsidRDefault="009642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27F" w:rsidRDefault="009642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27F" w:rsidRDefault="009642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28.11.2019 в 12:00. Дата окончания приема заявок 25.11.2019 до 20:00</w:t>
      </w: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9D50B2" w:rsidRPr="00CC2836" w:rsidRDefault="00092951">
      <w:r w:rsidRPr="00CC2836">
        <w:br/>
      </w:r>
    </w:p>
    <w:p w:rsidR="009D50B2" w:rsidRPr="00CC2836" w:rsidRDefault="00092951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 МО, г. Красноармейск, ул. Спортивная, д.5, кв.23, к/н 50:65:0000001:35, общ. пл. 32,9 кв.м. Н/ц 1487500р. Собственник: Бирюков Д.А. П.1892</w:t>
      </w:r>
    </w:p>
    <w:p w:rsidR="009D50B2" w:rsidRPr="00CC2836" w:rsidRDefault="00092951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Люберецкий р-н, п.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ул. Советская, д. 50, кв. 8, общ. пл. 53,7, к/н 50:22:0060708:352 Н/ц 1870000р.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Морозникова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М.В. П.1898</w:t>
      </w:r>
    </w:p>
    <w:p w:rsidR="009D50B2" w:rsidRPr="00CC2836" w:rsidRDefault="00BD0C3F" w:rsidP="00BD0C3F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 МО, Г. Наро-Фоминск, ул. Калинина, д.8, кв.62, общ. пл. 47 кв.м., к/н 50:26:0210107:2016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Н/ц 1966560р. Собственник: Илюшина С.В. П.1855</w:t>
      </w:r>
    </w:p>
    <w:p w:rsidR="009D50B2" w:rsidRPr="00CC2836" w:rsidRDefault="00BD0C3F" w:rsidP="00010E88">
      <w:pPr>
        <w:numPr>
          <w:ilvl w:val="0"/>
          <w:numId w:val="1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Жил. дом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</w:t>
      </w:r>
      <w:r w:rsidR="00010E88" w:rsidRPr="00010E88">
        <w:rPr>
          <w:rFonts w:ascii="Calibri" w:eastAsia="Calibri" w:hAnsi="Calibri" w:cs="Calibri"/>
          <w:sz w:val="20"/>
          <w:szCs w:val="20"/>
        </w:rPr>
        <w:t>Рузский р-он</w:t>
      </w:r>
      <w:proofErr w:type="gramStart"/>
      <w:r w:rsidR="00010E88" w:rsidRPr="00010E88">
        <w:rPr>
          <w:rFonts w:ascii="Calibri" w:eastAsia="Calibri" w:hAnsi="Calibri" w:cs="Calibri"/>
          <w:sz w:val="20"/>
          <w:szCs w:val="20"/>
        </w:rPr>
        <w:t>.,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д.Сонино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д.96-98 общ. пл. 1090,4 кв.м., к/н 50:19:0050617:472;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Колюбакинское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Сонино, уч.96-98 к/н 50:19:0050617:9, общ. пл. 3700 кв.м. Н/ц 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23923760р.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Грудинина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Н.Ф. П.1848</w:t>
      </w:r>
    </w:p>
    <w:p w:rsidR="009D50B2" w:rsidRPr="00CC2836" w:rsidRDefault="00734455" w:rsidP="00010E88">
      <w:pPr>
        <w:numPr>
          <w:ilvl w:val="0"/>
          <w:numId w:val="1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</w:t>
      </w:r>
      <w:r w:rsidR="00010E88" w:rsidRPr="00010E88">
        <w:rPr>
          <w:rFonts w:ascii="Calibri" w:eastAsia="Calibri" w:hAnsi="Calibri" w:cs="Calibri"/>
          <w:sz w:val="20"/>
          <w:szCs w:val="20"/>
        </w:rPr>
        <w:t>Рузский р-</w:t>
      </w:r>
      <w:proofErr w:type="spellStart"/>
      <w:r w:rsidR="00010E88" w:rsidRPr="00010E88">
        <w:rPr>
          <w:rFonts w:ascii="Calibri" w:eastAsia="Calibri" w:hAnsi="Calibri" w:cs="Calibri"/>
          <w:sz w:val="20"/>
          <w:szCs w:val="20"/>
        </w:rPr>
        <w:t>он</w:t>
      </w:r>
      <w:proofErr w:type="gramStart"/>
      <w:r w:rsidR="00010E88" w:rsidRPr="00010E88">
        <w:rPr>
          <w:rFonts w:ascii="Calibri" w:eastAsia="Calibri" w:hAnsi="Calibri" w:cs="Calibri"/>
          <w:sz w:val="20"/>
          <w:szCs w:val="20"/>
        </w:rPr>
        <w:t>.,</w:t>
      </w:r>
      <w:r w:rsidRPr="00CC2836">
        <w:rPr>
          <w:rFonts w:ascii="Calibri" w:eastAsia="Calibri" w:hAnsi="Calibri" w:cs="Calibri"/>
          <w:sz w:val="20"/>
          <w:szCs w:val="20"/>
        </w:rPr>
        <w:t>СП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Ивановское,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91 общ. пл. 84,9 кв.м., к/н 50:19:0000000:18182; жил.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Ивановское,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91, общ. пл. 460,9 кв.м. к/н 50:19:0040126:300;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относит. ориентир. по ад.: МО, с/о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Сумароковский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общ. пл. 3000 кв.м., к/н 50:19:0040115:17,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24472167,08р. Собственник: Белинская А.Б. П.1847</w:t>
      </w:r>
    </w:p>
    <w:p w:rsidR="009D50B2" w:rsidRPr="00CC2836" w:rsidRDefault="00734455" w:rsidP="00734455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МО,</w:t>
      </w:r>
      <w:r w:rsidR="00B86EDF">
        <w:rPr>
          <w:rFonts w:ascii="Calibri" w:eastAsia="Calibri" w:hAnsi="Calibri" w:cs="Calibri"/>
          <w:sz w:val="20"/>
          <w:szCs w:val="20"/>
        </w:rPr>
        <w:t>Красногорский</w:t>
      </w:r>
      <w:proofErr w:type="spellEnd"/>
      <w:proofErr w:type="gramEnd"/>
      <w:r w:rsidR="00B86EDF">
        <w:rPr>
          <w:rFonts w:ascii="Calibri" w:eastAsia="Calibri" w:hAnsi="Calibri" w:cs="Calibri"/>
          <w:sz w:val="20"/>
          <w:szCs w:val="20"/>
        </w:rPr>
        <w:t xml:space="preserve"> р-он., </w:t>
      </w:r>
      <w:r w:rsidRPr="00CC2836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Путилково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Новотушинская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д. 5, кв. 497, общ. пл. 80,5 кв.м., к/н 50:11:0020410:3719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4581160р. Собственник: Рязанцев П.В. П.1846</w:t>
      </w:r>
    </w:p>
    <w:p w:rsidR="009D50B2" w:rsidRPr="00CC2836" w:rsidRDefault="00734455" w:rsidP="00734455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г. Красногорск, ул. Успенская, д. 16, кв.192, к/н 50:11:0010202:1777,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79,4 кв. м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7057125р. Собственник: Коротких А.Н. П.1844</w:t>
      </w:r>
    </w:p>
    <w:p w:rsidR="009D50B2" w:rsidRPr="00CC2836" w:rsidRDefault="00734455" w:rsidP="00734455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г.Мытищи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Новомытищинский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д. 88, корп.1. кв.24, общ. пл. 57,3 кв.м., к/н 50:12:0100705:4505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4044217,04р.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Степанюк-Виннер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Д.Н. П.1842</w:t>
      </w:r>
    </w:p>
    <w:p w:rsidR="009D50B2" w:rsidRPr="00CC2836" w:rsidRDefault="00734455" w:rsidP="00B86EDF">
      <w:pPr>
        <w:numPr>
          <w:ilvl w:val="0"/>
          <w:numId w:val="1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 МО,</w:t>
      </w:r>
      <w:r w:rsidR="00B86EDF" w:rsidRPr="00B86EDF">
        <w:t xml:space="preserve"> </w:t>
      </w:r>
      <w:proofErr w:type="spellStart"/>
      <w:r w:rsidR="00B86EDF" w:rsidRPr="00B86EDF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B86EDF" w:rsidRPr="00B86EDF">
        <w:rPr>
          <w:rFonts w:ascii="Calibri" w:eastAsia="Calibri" w:hAnsi="Calibri" w:cs="Calibri"/>
          <w:sz w:val="20"/>
          <w:szCs w:val="20"/>
        </w:rPr>
        <w:t xml:space="preserve"> р-он.,</w:t>
      </w:r>
      <w:r w:rsidRPr="00CC2836">
        <w:rPr>
          <w:rFonts w:ascii="Calibri" w:eastAsia="Calibri" w:hAnsi="Calibri" w:cs="Calibri"/>
          <w:sz w:val="20"/>
          <w:szCs w:val="20"/>
        </w:rPr>
        <w:t xml:space="preserve"> с.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ул. Дачная, д.1, общ. пл. 396 кв.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м,к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/н 50:42:0000000:20902;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относит.ориент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юго-западнее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Лысково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уч. 67,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1 036 кв. м, к/н 50:12:0030304:23;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относит.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ад.МО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юго-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заданее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Лысково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уч. 65, общ. пл. 1000 кв. м., к/н 50:12:0030304:22.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18096018,56р. Собственник: Седов Ю.И. П.1841</w:t>
      </w:r>
    </w:p>
    <w:p w:rsidR="009D50B2" w:rsidRPr="00CC2836" w:rsidRDefault="00734455" w:rsidP="00734455">
      <w:pPr>
        <w:numPr>
          <w:ilvl w:val="0"/>
          <w:numId w:val="1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Люберецкий р-н, г. Люберцы, ул. Шоссейная, д. 8, кв. 46, к/н 50:22:0010211:15917. Общ. пл. 43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3572956р.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Алышов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А.А. П.1839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28.11.2019 в 13:00. Дата окончания приема заявок 25.11.2019 до 20:00</w:t>
      </w: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/>
    <w:p w:rsidR="009D50B2" w:rsidRPr="00CC2836" w:rsidRDefault="00734455" w:rsidP="00F769D0">
      <w:pPr>
        <w:pStyle w:val="a4"/>
        <w:numPr>
          <w:ilvl w:val="0"/>
          <w:numId w:val="6"/>
        </w:numPr>
      </w:pPr>
      <w:proofErr w:type="spellStart"/>
      <w:r w:rsidRPr="00F769D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. по ад.: МО, Воскресенский р-н, пос.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Белоозерский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>, ул. Комсомольская, д. 14, кв. 6, к/н 50:29:0000000:15563. Общ. пл. 33,6 кв.м. Н/ц</w:t>
      </w:r>
      <w:r w:rsidR="00092951" w:rsidRPr="00F769D0">
        <w:rPr>
          <w:rFonts w:ascii="Calibri" w:eastAsia="Calibri" w:hAnsi="Calibri" w:cs="Calibri"/>
          <w:sz w:val="20"/>
          <w:szCs w:val="20"/>
        </w:rPr>
        <w:t xml:space="preserve"> 1263834,4р. Собственник: </w:t>
      </w:r>
      <w:proofErr w:type="spellStart"/>
      <w:r w:rsidR="00092951" w:rsidRPr="00F769D0">
        <w:rPr>
          <w:rFonts w:ascii="Calibri" w:eastAsia="Calibri" w:hAnsi="Calibri" w:cs="Calibri"/>
          <w:sz w:val="20"/>
          <w:szCs w:val="20"/>
        </w:rPr>
        <w:t>Семкина</w:t>
      </w:r>
      <w:proofErr w:type="spellEnd"/>
      <w:r w:rsidR="00092951" w:rsidRPr="00F769D0">
        <w:rPr>
          <w:rFonts w:ascii="Calibri" w:eastAsia="Calibri" w:hAnsi="Calibri" w:cs="Calibri"/>
          <w:sz w:val="20"/>
          <w:szCs w:val="20"/>
        </w:rPr>
        <w:t xml:space="preserve"> А.А. П.1834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г. Ногинск, ул. Народная, д. 8, к/н 50:12:0090203:55, общ. пл. 600 кв.м.; 2. Жилой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адресу: МО, г. Ногинск, ул. Народная, д. 8, к/н 50:16:0301009:1607, общ. пл. 95,1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2606485,56р. Собственник: </w:t>
      </w:r>
      <w:r w:rsidRPr="00CC2836">
        <w:rPr>
          <w:rFonts w:ascii="Calibri" w:eastAsia="Calibri" w:hAnsi="Calibri" w:cs="Calibri"/>
          <w:sz w:val="20"/>
          <w:szCs w:val="20"/>
        </w:rPr>
        <w:t>Воробьев М.Ю.; Воробьева Н.А.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П.1825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Орехово-Зуевский р-н,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Дрезна, г. Дрезна, ул. Южная, д. 6а, кв. 32, к/н 50:24:0020226:248. Общ. пл. 53,4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1683000р. Собственник: Прошин А.И. П.1823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Раменский р-н, п.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Денежниково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д. 23, кв. 13, к/н 50:23:0030114:1171. Общ. пл. 51,7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1642880р.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Бобовникова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З.Л. П.1822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Наро-Фоминский р-н, г. Наро-Фоминск, ул. Калинина, д. 24, пом. 38, к/н 50:26:0100212:456. Общ. пл. 44,3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2049998,72р.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Ильинов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О.Н. П.1819</w:t>
      </w:r>
    </w:p>
    <w:p w:rsidR="009D50B2" w:rsidRPr="00CC2836" w:rsidRDefault="00734455" w:rsidP="00F769D0">
      <w:pPr>
        <w:numPr>
          <w:ilvl w:val="0"/>
          <w:numId w:val="6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1. Зем.уч., почтовый ад. ориентира: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Мытищи,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с/т '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Энигма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', уч. 71, 3 линия, к/н 50:12:0090203:55, общ. пл. 600 кв.м. 2. Жилой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Вязовская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д. 23, к/н 50:12:0090204:96, общ. пл. 211,9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8608120р.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Агоян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Р.А. П.1818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г. Королев,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-д Макаренко, д. 1, кв. 594, к/н 50:45:0040812:637. Общ. пл. 61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8142464,27р.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Картышова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И.А. П.1817</w:t>
      </w:r>
    </w:p>
    <w:p w:rsidR="009D50B2" w:rsidRPr="00CC2836" w:rsidRDefault="00734455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Рузский р-н, п. Тучково,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Восточный, д. 24, кв. 42, к/н 50:19:0020315:3086. Общ. пл. 63,3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2567000р. Собственник: Мусса Н.Н. П.1813</w:t>
      </w:r>
    </w:p>
    <w:p w:rsidR="009D50B2" w:rsidRPr="00CC2836" w:rsidRDefault="00734455" w:rsidP="00F769D0">
      <w:pPr>
        <w:numPr>
          <w:ilvl w:val="0"/>
          <w:numId w:val="6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почтовый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ориентира: МО, Ленинский р-н, с/о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с/т 'Стебелек', уч. 30, к/н 50:21:0070105:851, общ. пл. 400 кв.м.; 2. Жилой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Ленинский р-н, с/о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с/т 'Стебелек', уч. 30, к/н 50:21:0070105:1103, общ. пл. 200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3825000р.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Разумова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Е.А. П.1811</w:t>
      </w:r>
    </w:p>
    <w:p w:rsidR="009D50B2" w:rsidRPr="00CC2836" w:rsidRDefault="001C7E4F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г. Лыткарино, ул. Ухтомского, д. 10, кв. 10, к/н 50:53:0010107:633. Общ. пл. 49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2065941,32р.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Лысогор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В.Ю. П.1810</w:t>
      </w:r>
    </w:p>
    <w:p w:rsidR="009D50B2" w:rsidRPr="00CC2836" w:rsidRDefault="00092951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г. Балашиха, ул.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Добросельская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2, кв. 8, к/н 50:15:0000000:131230. Общ. пл. 52,2 кв.м. Н/ц 3155200р. </w:t>
      </w:r>
      <w:r w:rsidR="001C7E4F" w:rsidRPr="00CC2836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="001C7E4F" w:rsidRPr="00CC2836">
        <w:rPr>
          <w:rFonts w:ascii="Calibri" w:eastAsia="Calibri" w:hAnsi="Calibri" w:cs="Calibri"/>
          <w:sz w:val="20"/>
          <w:szCs w:val="20"/>
        </w:rPr>
        <w:t>Шалагина</w:t>
      </w:r>
      <w:proofErr w:type="spellEnd"/>
      <w:r w:rsidR="001C7E4F" w:rsidRPr="00CC2836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1C7E4F" w:rsidRPr="00CC2836">
        <w:rPr>
          <w:rFonts w:ascii="Calibri" w:eastAsia="Calibri" w:hAnsi="Calibri" w:cs="Calibri"/>
          <w:sz w:val="20"/>
          <w:szCs w:val="20"/>
        </w:rPr>
        <w:t>Корякова</w:t>
      </w:r>
      <w:proofErr w:type="spellEnd"/>
      <w:r w:rsidR="001C7E4F" w:rsidRPr="00CC2836">
        <w:rPr>
          <w:rFonts w:ascii="Calibri" w:eastAsia="Calibri" w:hAnsi="Calibri" w:cs="Calibri"/>
          <w:sz w:val="20"/>
          <w:szCs w:val="20"/>
        </w:rPr>
        <w:t>) Л.В.</w:t>
      </w:r>
      <w:r w:rsidRPr="00CC2836">
        <w:rPr>
          <w:rFonts w:ascii="Calibri" w:eastAsia="Calibri" w:hAnsi="Calibri" w:cs="Calibri"/>
          <w:sz w:val="20"/>
          <w:szCs w:val="20"/>
        </w:rPr>
        <w:t xml:space="preserve"> П.1809</w:t>
      </w:r>
    </w:p>
    <w:p w:rsidR="009D50B2" w:rsidRPr="00CC2836" w:rsidRDefault="001C7E4F" w:rsidP="00F769D0">
      <w:pPr>
        <w:numPr>
          <w:ilvl w:val="0"/>
          <w:numId w:val="6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г. Балашиха, ул. Быковского, д. 18, кв. 31, к/н 50:15:0010105:1024. Общ. пл. 32,3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2001920р. Собственник: Алешин А.В. П.1806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28.11.2019 в 14:00. Дата окончания приема заявок 25.11.2019 до 20:00</w:t>
      </w: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/>
    <w:p w:rsidR="009D50B2" w:rsidRPr="00CC2836" w:rsidRDefault="001C7E4F" w:rsidP="00F769D0">
      <w:pPr>
        <w:pStyle w:val="a4"/>
        <w:numPr>
          <w:ilvl w:val="0"/>
          <w:numId w:val="7"/>
        </w:numPr>
      </w:pPr>
      <w:r w:rsidRPr="00F769D0">
        <w:rPr>
          <w:rFonts w:ascii="Calibri" w:eastAsia="Calibri" w:hAnsi="Calibri" w:cs="Calibri"/>
          <w:sz w:val="20"/>
          <w:szCs w:val="20"/>
        </w:rPr>
        <w:t xml:space="preserve">1.Жилой дом,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. по адресу: МО, Павлово-Посадский р-н, д.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Щекутово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, д. 75, к/н 50:17:0021711:329, общ. пл. 61 кв.м.; 2.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., почтовый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. ориентира: МО, Павлово-Посадский р-н, д.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Щекутово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>, д. 75, к/н 50:17:0021711:110, общ. пл. 3157 кв.м. Н/ц</w:t>
      </w:r>
      <w:r w:rsidR="00092951" w:rsidRPr="00F769D0">
        <w:rPr>
          <w:rFonts w:ascii="Calibri" w:eastAsia="Calibri" w:hAnsi="Calibri" w:cs="Calibri"/>
          <w:sz w:val="20"/>
          <w:szCs w:val="20"/>
        </w:rPr>
        <w:t xml:space="preserve"> 3315000р. Собственник: Русинов В.В. П.1799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Ногинский р-н, пос. Рыбхоз, ш.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Бисеровское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д. 5Б, кв. 10, к/н 50:16:0601066:496. Общ. пл. 61,1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2921132,95р.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Лопаточкина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С.В. П.1796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Железнодорожный, ул. Автозаводская, д. 4, корп. 2, кв.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236 ,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к/н 50:50:0040702:1014. Общ. пл. 40,2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3060000р.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Долинина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О.А. П.1793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Раменский р-н, п. Ильинский, ул. Октябрьская, д. 59/1, кв. 69, к/н 50:23:0020106:7579. Общ. пл. 52,8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2550000р. </w:t>
      </w:r>
      <w:r w:rsidRPr="00CC2836">
        <w:rPr>
          <w:rFonts w:ascii="Calibri" w:eastAsia="Calibri" w:hAnsi="Calibri" w:cs="Calibri"/>
          <w:sz w:val="20"/>
          <w:szCs w:val="20"/>
        </w:rPr>
        <w:t>Собственник: Щеглов В.А., Щеглова М.В., Щеглова Г.П.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П.1792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Сергиево-Посадский р-н, д. Березняки, д. 10а, кв. 7, к/н 50:05:0060123:1692. Общ. пл. 64,2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1706120р. Собственник: Сарычев А.Н. П.1791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Сергиево-Посадский р-н, г. Краснозаводск, ул. 40 лет Победы, д. 8, кв. 125, к/н 50:05:0110208:1553. Общ. пл. 49,6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1640500р. Собственник: Цыганов С.Н. П.1790</w:t>
      </w:r>
    </w:p>
    <w:p w:rsidR="009D50B2" w:rsidRPr="00CC2836" w:rsidRDefault="001C7E4F" w:rsidP="00F769D0">
      <w:pPr>
        <w:numPr>
          <w:ilvl w:val="0"/>
          <w:numId w:val="7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Зем.уч., почтовый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ориентира: МО, Сергиево-Посадский р-н, с/пос.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Голыгино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СНТ 'Вестник связи', уч. 42, к/н 50:05:0060529:15, общ. пл. 586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157250р. Собственник: Азаров Д.Ю. П.1789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г. Долгопрудный, ул. Дирижабельная, д. 11, кв. 21, к/н 50:42:0000000:31065. Общ. пл. 105,1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7847200р. Собственник: </w:t>
      </w:r>
      <w:r w:rsidRPr="00CC2836">
        <w:rPr>
          <w:rFonts w:ascii="Calibri" w:eastAsia="Calibri" w:hAnsi="Calibri" w:cs="Calibri"/>
          <w:sz w:val="20"/>
          <w:szCs w:val="20"/>
        </w:rPr>
        <w:t xml:space="preserve">Неронов С.Н.;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Шорина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В.В.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П.1788</w:t>
      </w:r>
    </w:p>
    <w:p w:rsidR="009D50B2" w:rsidRPr="00CC2836" w:rsidRDefault="001C7E4F" w:rsidP="00F769D0">
      <w:pPr>
        <w:numPr>
          <w:ilvl w:val="0"/>
          <w:numId w:val="7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1.зем.уч., почтовый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ориентира: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Лечищево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40, к/н 50:08:0070328:340, общ. пл. 1203 кв.м. 2. Жилой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Бужаровское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с/пос., дачный поселок 'Лесная бухта', уч. 43, к/н 50:08:0070328:483, общ. пл. 215,9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11766065,5р. Собственник: Смирнов Д.В. П.1784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Люберецкий р-н, г. Котельники,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Силикат, д. 26, кв. 269, к/н 50:22:0050203:10553. Общ. пл. 32,5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2348042,55р. Собственник: Полянский Д.А. П.1774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Люберецкий р-н,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Мотяково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к/н 50:22:0060301:135, общ. пл. 11321 кв.м. Н/ц </w:t>
      </w:r>
      <w:r w:rsidR="00092951" w:rsidRPr="00CC2836">
        <w:rPr>
          <w:rFonts w:ascii="Calibri" w:eastAsia="Calibri" w:hAnsi="Calibri" w:cs="Calibri"/>
          <w:sz w:val="20"/>
          <w:szCs w:val="20"/>
        </w:rPr>
        <w:t>42827167,52р. Собственник: Торосян М.М. П.1773</w:t>
      </w:r>
    </w:p>
    <w:p w:rsidR="009D50B2" w:rsidRPr="00CC2836" w:rsidRDefault="001C7E4F" w:rsidP="00F769D0">
      <w:pPr>
        <w:numPr>
          <w:ilvl w:val="0"/>
          <w:numId w:val="7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Люберецкий р-н, г. Люберцы,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Гагарина д. 22, корп. 1, кв. 62, к/н 50:22:0010109:3933. Общ. пл. 90,7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4420000р.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Буртовский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С.В. П.1772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28.11.2019 в 15:00. Дата окончания приема заявок 25.11.2019 до 20:00</w:t>
      </w: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96427F" w:rsidRPr="00CC2836" w:rsidRDefault="0096427F" w:rsidP="0096427F"/>
    <w:p w:rsidR="009D50B2" w:rsidRPr="00CC2836" w:rsidRDefault="001C7E4F" w:rsidP="00F769D0">
      <w:pPr>
        <w:pStyle w:val="a4"/>
        <w:numPr>
          <w:ilvl w:val="0"/>
          <w:numId w:val="8"/>
        </w:numPr>
      </w:pPr>
      <w:proofErr w:type="spellStart"/>
      <w:r w:rsidRPr="00F769D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>. по ад.: МО, г. Балашиха, ул. Победы, д. 10, кв. 40, к/н 50:15:0010509:314. Общ. пл. 42,1 кв.м. Н/ц</w:t>
      </w:r>
      <w:r w:rsidR="00092951" w:rsidRPr="00F769D0">
        <w:rPr>
          <w:rFonts w:ascii="Calibri" w:eastAsia="Calibri" w:hAnsi="Calibri" w:cs="Calibri"/>
          <w:sz w:val="20"/>
          <w:szCs w:val="20"/>
        </w:rPr>
        <w:t xml:space="preserve"> 2784270,88р. Собственник: Кузнецов М.В. П.1769</w:t>
      </w:r>
    </w:p>
    <w:p w:rsidR="009D50B2" w:rsidRPr="00CC2836" w:rsidRDefault="00423A97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г. Балашиха, ул. Комсомольская, д. 6, кв. 23, к/н 50:15:0000000:43970. Общ. пл. 50,8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2927949,44р. Собственник: Казаков В.В. П.1768</w:t>
      </w:r>
    </w:p>
    <w:p w:rsidR="009D50B2" w:rsidRPr="00CC2836" w:rsidRDefault="00423A97" w:rsidP="00F769D0">
      <w:pPr>
        <w:numPr>
          <w:ilvl w:val="0"/>
          <w:numId w:val="8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пос. Салтыковка, ул. Полевая, д. 3, к/н 50:15:0030803:76, общ. пл. 1383,7 кв.м. 2. Жилой дом,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г. Балашиха,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Салтыковка, ул. Полевая, д. 3, к/н 50:15:0000000:9724, общ. пл. 531,8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17000000р. Собственник: Ковалев П.П. П.1767</w:t>
      </w:r>
    </w:p>
    <w:p w:rsidR="009D50B2" w:rsidRPr="00CC2836" w:rsidRDefault="00423A97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Октябрьский,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Западный, д. 4, кв. 131, к/н 50:22:0020101:2158. Общ. пл. 53,9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2735640р. Собственник: Мирзоев А.А. П.1765</w:t>
      </w:r>
    </w:p>
    <w:p w:rsidR="009D50B2" w:rsidRPr="00CC2836" w:rsidRDefault="00423A97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Дмитровский р-н, г. Яхрома, ул. Ленина, д. 28, кв. 29, к/н 50:04:0000000:86658. Общ. пл. 28,7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1479698,96р. Собственник: Матвеев Б.В. П.1761</w:t>
      </w:r>
    </w:p>
    <w:p w:rsidR="009D50B2" w:rsidRPr="00CC2836" w:rsidRDefault="00423A97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МО, </w:t>
      </w:r>
      <w:r w:rsidR="00936255">
        <w:rPr>
          <w:rFonts w:ascii="Calibri" w:eastAsia="Calibri" w:hAnsi="Calibri" w:cs="Calibri"/>
          <w:sz w:val="20"/>
          <w:szCs w:val="20"/>
        </w:rPr>
        <w:t xml:space="preserve">Пушкинский р-н., </w:t>
      </w:r>
      <w:r w:rsidRPr="00CC2836">
        <w:rPr>
          <w:rFonts w:ascii="Calibri" w:eastAsia="Calibri" w:hAnsi="Calibri" w:cs="Calibri"/>
          <w:sz w:val="20"/>
          <w:szCs w:val="20"/>
        </w:rPr>
        <w:t xml:space="preserve">г. Ивантеевка, ул. Победы, дом 5,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49, к/н 50:43:0010301:1084. Общ. пл. 32,7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2482479,4р. Собственник: Бурцева А.С. П.1530</w:t>
      </w:r>
    </w:p>
    <w:p w:rsidR="0096427F" w:rsidRPr="00CC2836" w:rsidRDefault="0096427F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59,2 кв.м., расположенную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д. Черная, ул. Садовая, д. 10, кв. 20, к/н 50:08:0050204:1474 Н/ц 2724630,8р.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Лепилина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И.А. П.1185</w:t>
      </w:r>
    </w:p>
    <w:p w:rsidR="0096427F" w:rsidRPr="00CC2836" w:rsidRDefault="0096427F" w:rsidP="00F769D0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Люберецкий р-н, п.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ул. Гаршина, д. 11 А,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10, к/н 50:22:0040104:869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49 кв.м. Н/ц 2465888,08р. Собственник: Горелова О.В. П.445</w:t>
      </w:r>
    </w:p>
    <w:p w:rsidR="0096427F" w:rsidRPr="00CC2836" w:rsidRDefault="0096427F" w:rsidP="00567D42">
      <w:pPr>
        <w:numPr>
          <w:ilvl w:val="0"/>
          <w:numId w:val="8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 МО,</w:t>
      </w:r>
      <w:r w:rsidR="00567D42" w:rsidRPr="00567D42">
        <w:t xml:space="preserve"> </w:t>
      </w:r>
      <w:r w:rsidR="00567D42" w:rsidRPr="00567D42">
        <w:rPr>
          <w:rFonts w:ascii="Calibri" w:eastAsia="Calibri" w:hAnsi="Calibri" w:cs="Calibri"/>
          <w:sz w:val="20"/>
          <w:szCs w:val="20"/>
        </w:rPr>
        <w:t>Пушкинский р-н.,</w:t>
      </w:r>
      <w:bookmarkStart w:id="0" w:name="_GoBack"/>
      <w:bookmarkEnd w:id="0"/>
      <w:r w:rsidRPr="00CC2836">
        <w:rPr>
          <w:rFonts w:ascii="Calibri" w:eastAsia="Calibri" w:hAnsi="Calibri" w:cs="Calibri"/>
          <w:sz w:val="20"/>
          <w:szCs w:val="20"/>
        </w:rPr>
        <w:t xml:space="preserve"> п. Софрино-1, д.17, кв. 72, к/н 50:13:0000000:45051, общ. пл. 62,6 кв.м. Н/ц 2047989,49р. Собственник: Михеев М.Д. П.1894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28.11.2019 в 15:30. Дата окончания приема заявок 25.11.2019 до 20:00</w:t>
      </w: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недвижимое имущество)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/>
    <w:p w:rsidR="00D73B50" w:rsidRPr="00F769D0" w:rsidRDefault="00D73B50" w:rsidP="00F769D0">
      <w:pPr>
        <w:pStyle w:val="a4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F769D0">
        <w:rPr>
          <w:rFonts w:ascii="Calibri" w:eastAsia="Calibri" w:hAnsi="Calibri" w:cs="Calibri"/>
          <w:sz w:val="20"/>
          <w:szCs w:val="20"/>
        </w:rPr>
        <w:t>Пом.</w:t>
      </w:r>
      <w:proofErr w:type="gramStart"/>
      <w:r w:rsidRPr="00F769D0">
        <w:rPr>
          <w:rFonts w:ascii="Calibri" w:eastAsia="Calibri" w:hAnsi="Calibri" w:cs="Calibri"/>
          <w:sz w:val="20"/>
          <w:szCs w:val="20"/>
        </w:rPr>
        <w:t>,  Общ</w:t>
      </w:r>
      <w:proofErr w:type="gramEnd"/>
      <w:r w:rsidRPr="00F769D0">
        <w:rPr>
          <w:rFonts w:ascii="Calibri" w:eastAsia="Calibri" w:hAnsi="Calibri" w:cs="Calibri"/>
          <w:sz w:val="20"/>
          <w:szCs w:val="20"/>
        </w:rPr>
        <w:t xml:space="preserve">. пл. 27,3 кв.м., этаж 1, номер на поэтажном плане XII,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>. по ад.: МО, г. Климовск, ул. Симферопольская, д.49, корп.2, пом. ХII, к/н №50:56:0030301:344 Н/ц 1440937,85р. Собственник: Журавель Л.В. П.1481</w:t>
      </w:r>
    </w:p>
    <w:p w:rsidR="00D73B50" w:rsidRPr="00CC2836" w:rsidRDefault="00D73B50" w:rsidP="00F769D0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CC2836">
        <w:rPr>
          <w:rFonts w:ascii="Calibri" w:eastAsia="Calibri" w:hAnsi="Calibri" w:cs="Calibri"/>
          <w:sz w:val="20"/>
          <w:szCs w:val="20"/>
        </w:rPr>
        <w:t>Пом.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,  Общ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. пл. 41,2 кв.м., номер на поэтажном плане XV,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 , г. Климовск, ул. Симферопольская, д.49, корп.2, пом. XV, к/н 50:56:0030301:1057 Н/ц 960443,9р. Собственник: Журавель Л.В. П.1481</w:t>
      </w:r>
    </w:p>
    <w:p w:rsidR="00D73B50" w:rsidRPr="00CC2836" w:rsidRDefault="00D73B50" w:rsidP="00F769D0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CC2836">
        <w:rPr>
          <w:rFonts w:ascii="Calibri" w:eastAsia="Calibri" w:hAnsi="Calibri" w:cs="Calibri"/>
          <w:sz w:val="20"/>
          <w:szCs w:val="20"/>
        </w:rPr>
        <w:t xml:space="preserve">Пом., назначение: нежилое, подвал, вид права: собственность, Общ. пл. 78,4 кв.м., номер на поэтажном плане XXXVI,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>: МО , г. Климовск, ул. Симферопольская, д,49, корп.2, к/н 50:56:0030301:317 Н/ц 1827641,95р. Собственник: Журавель Л.В. П.1481</w:t>
      </w:r>
    </w:p>
    <w:p w:rsidR="00D73B50" w:rsidRPr="00CC2836" w:rsidRDefault="00D73B50" w:rsidP="00F769D0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CC2836">
        <w:rPr>
          <w:rFonts w:ascii="Calibri" w:eastAsia="Calibri" w:hAnsi="Calibri" w:cs="Calibri"/>
          <w:sz w:val="20"/>
          <w:szCs w:val="20"/>
        </w:rPr>
        <w:t xml:space="preserve">Пом., назначение: нежилое, подвал, вид права: собственность, Общ. пл. 40,4 кв.м., номер на поэтажном плане XXXVII, находящееся по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г. Климовск, ул. Симферопольская, д.49, корп.2, пом. XXXVII, к/н 50:56:0030301:318 Н/ц 941794,9р. Собственник: Журавель Л.В. П.1481</w:t>
      </w:r>
    </w:p>
    <w:p w:rsidR="00D73B50" w:rsidRPr="00CC2836" w:rsidRDefault="00D73B50" w:rsidP="00F769D0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CC2836">
        <w:rPr>
          <w:rFonts w:ascii="Calibri" w:eastAsia="Calibri" w:hAnsi="Calibri" w:cs="Calibri"/>
          <w:sz w:val="20"/>
          <w:szCs w:val="20"/>
        </w:rPr>
        <w:t xml:space="preserve">Пом., назначение: нежилое, подвал, вид права: собственность, Общ. пл. 43,2 кв.м., номер на поэтажном плане XXXVIII,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>: МО , г. Климовск, ул. Симферопольская, д.49, корп.2, пом. XXXVIII, к/н 50:56:0030301:319 Н/ц 1007068,1р. Собственник: Журавель Л.В. П.1481</w:t>
      </w:r>
    </w:p>
    <w:p w:rsidR="00D73B50" w:rsidRPr="00CC2836" w:rsidRDefault="00D73B50" w:rsidP="00F769D0">
      <w:pPr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CC2836">
        <w:rPr>
          <w:rFonts w:ascii="Calibri" w:eastAsia="Calibri" w:hAnsi="Calibri" w:cs="Calibri"/>
          <w:sz w:val="20"/>
          <w:szCs w:val="20"/>
        </w:rPr>
        <w:t xml:space="preserve">Офисное пом., назначение: нежилое, вид права: собственность, Общ. пл. 73,9 кв.м., этаж подвал, номер на поэтажном плане XXXV,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: МО , г. Климовск, ул. </w:t>
      </w:r>
      <w:r w:rsidRPr="00CC2836">
        <w:rPr>
          <w:rFonts w:ascii="Calibri" w:eastAsia="Calibri" w:hAnsi="Calibri" w:cs="Calibri"/>
          <w:sz w:val="20"/>
          <w:szCs w:val="20"/>
        </w:rPr>
        <w:lastRenderedPageBreak/>
        <w:t>Симферопольская, д.49, корп.2, пом. XXXV, условный номер №50-50-56/017/2008-199, к/н 50:56:0030301:316 Н/ц 1722739,2р. Собственник: Журавель Л.В. П.1481</w:t>
      </w:r>
    </w:p>
    <w:p w:rsidR="00D73B50" w:rsidRPr="00F769D0" w:rsidRDefault="00D73B50" w:rsidP="00F769D0">
      <w:pPr>
        <w:numPr>
          <w:ilvl w:val="0"/>
          <w:numId w:val="9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Офисное пом., назначение: нежилое, вид права: собственность, Общ. пл. 22,2 кв.м., подвал, номер на поэтажном плане XXXIV,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г. Климовск, ул. Симферопольская, д.49, корп.2, пом. XXXIV, условный номер №50-50-56/017/2008-198, к/н 50:56:0030301:241 Н/ц 517350,8р. Собственник: Журавель Л.В. П.1481</w:t>
      </w:r>
    </w:p>
    <w:p w:rsidR="00F769D0" w:rsidRPr="00CC2836" w:rsidRDefault="00F769D0" w:rsidP="00F769D0">
      <w:pPr>
        <w:numPr>
          <w:ilvl w:val="0"/>
          <w:numId w:val="9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  <w:highlight w:val="green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  <w:highlight w:val="green"/>
        </w:rPr>
        <w:t xml:space="preserve">, адрес: МО, г. Фрязино, ул. Ленина, д. 21, </w:t>
      </w:r>
      <w:proofErr w:type="spellStart"/>
      <w:r w:rsidRPr="00CC2836">
        <w:rPr>
          <w:rFonts w:ascii="Calibri" w:eastAsia="Calibri" w:hAnsi="Calibri" w:cs="Calibri"/>
          <w:sz w:val="20"/>
          <w:szCs w:val="20"/>
          <w:highlight w:val="green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  <w:highlight w:val="green"/>
        </w:rPr>
        <w:t xml:space="preserve"> 7, </w:t>
      </w:r>
      <w:proofErr w:type="spellStart"/>
      <w:r w:rsidRPr="00CC2836">
        <w:rPr>
          <w:rFonts w:ascii="Calibri" w:eastAsia="Calibri" w:hAnsi="Calibri" w:cs="Calibri"/>
          <w:sz w:val="20"/>
          <w:szCs w:val="20"/>
          <w:highlight w:val="green"/>
        </w:rPr>
        <w:t>общ.пл</w:t>
      </w:r>
      <w:proofErr w:type="spellEnd"/>
      <w:r w:rsidRPr="00CC2836">
        <w:rPr>
          <w:rFonts w:ascii="Calibri" w:eastAsia="Calibri" w:hAnsi="Calibri" w:cs="Calibri"/>
          <w:sz w:val="20"/>
          <w:szCs w:val="20"/>
          <w:highlight w:val="green"/>
        </w:rPr>
        <w:t>.</w:t>
      </w:r>
      <w:r w:rsidRPr="00CC2836">
        <w:rPr>
          <w:highlight w:val="green"/>
        </w:rPr>
        <w:t xml:space="preserve"> </w:t>
      </w:r>
      <w:r w:rsidRPr="00CC2836">
        <w:rPr>
          <w:rFonts w:ascii="Calibri" w:eastAsia="Calibri" w:hAnsi="Calibri" w:cs="Calibri"/>
          <w:sz w:val="20"/>
          <w:szCs w:val="20"/>
          <w:highlight w:val="green"/>
        </w:rPr>
        <w:t>30,7 кв.м., к/н №50:44:0010214:125 Н/ц 1472000р. Собственник: Бондаренко С.А. П.1258</w:t>
      </w:r>
    </w:p>
    <w:p w:rsidR="009D50B2" w:rsidRPr="00CC2836" w:rsidRDefault="00092951">
      <w:r w:rsidRPr="00CC2836">
        <w:br/>
      </w: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29.11.2019 в 12:00. Дата окончания приема заявок 25.11.2019 до 20:00</w:t>
      </w: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9D50B2" w:rsidRPr="00CC2836" w:rsidRDefault="00092951">
      <w:r w:rsidRPr="00CC2836">
        <w:br/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МАЗДА СХ-7, 2008 г. в., VIN JMZER893800129268 Н/ц 495720р.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Юрмов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А.Н. П.1927</w:t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>Авто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 KIA TD (CERATO. FORTE), </w:t>
      </w:r>
      <w:r w:rsidRPr="00CC2836">
        <w:rPr>
          <w:rFonts w:ascii="Calibri" w:eastAsia="Calibri" w:hAnsi="Calibri" w:cs="Calibri"/>
          <w:sz w:val="20"/>
          <w:szCs w:val="20"/>
        </w:rPr>
        <w:t>г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CC2836">
        <w:rPr>
          <w:rFonts w:ascii="Calibri" w:eastAsia="Calibri" w:hAnsi="Calibri" w:cs="Calibri"/>
          <w:sz w:val="20"/>
          <w:szCs w:val="20"/>
        </w:rPr>
        <w:t>в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 2012, VIN XWEFU411BC0000754 </w:t>
      </w:r>
      <w:r w:rsidRPr="00CC2836">
        <w:rPr>
          <w:rFonts w:ascii="Calibri" w:eastAsia="Calibri" w:hAnsi="Calibri" w:cs="Calibri"/>
          <w:sz w:val="20"/>
          <w:szCs w:val="20"/>
        </w:rPr>
        <w:t>Н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CC2836">
        <w:rPr>
          <w:rFonts w:ascii="Calibri" w:eastAsia="Calibri" w:hAnsi="Calibri" w:cs="Calibri"/>
          <w:sz w:val="20"/>
          <w:szCs w:val="20"/>
        </w:rPr>
        <w:t>ц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 417333,85</w:t>
      </w:r>
      <w:r w:rsidRPr="00CC2836">
        <w:rPr>
          <w:rFonts w:ascii="Calibri" w:eastAsia="Calibri" w:hAnsi="Calibri" w:cs="Calibri"/>
          <w:sz w:val="20"/>
          <w:szCs w:val="20"/>
        </w:rPr>
        <w:t>р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CC2836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Прошкина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О.В. П.1886</w:t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>Авто UAZ PATRIOT, г/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в  2016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цв.зеленый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-не-металлик, VIN XTT316300G1014121, г/н К832РУ750 Н/ц 602809,38р. Собственник: Долгополова Н.Ю. П.1885</w:t>
      </w:r>
    </w:p>
    <w:p w:rsidR="009D50B2" w:rsidRPr="00CC2836" w:rsidRDefault="00C50EC6" w:rsidP="00C50EC6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>Авто ФОРД ФОКУС, г/в 2010, г/н Т980ВВ50, VIN X9FHXXEEDHAS67124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289969р.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Абдуллоев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Ю.Г. П.1883</w:t>
      </w:r>
    </w:p>
    <w:p w:rsidR="009D50B2" w:rsidRPr="00CC2836" w:rsidRDefault="00C50EC6" w:rsidP="00C50EC6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MAZDА-6, VIN JMZGG12F761616830, г/в 2015,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Е953ТК150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черный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226950р. Собственник: Бондарева Н.В. П.1879</w:t>
      </w:r>
    </w:p>
    <w:p w:rsidR="009D50B2" w:rsidRPr="00CC2836" w:rsidRDefault="00C50EC6" w:rsidP="00C50EC6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>Авто ХЕНДЭ СОЛЯРИС (седан), г/в 2016, г/н С915НО750, VIN Z94CT41DBHR524246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470262,5р.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Олемский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А.В. П.1878</w:t>
      </w:r>
    </w:p>
    <w:p w:rsidR="009D50B2" w:rsidRPr="00CC2836" w:rsidRDefault="00C50EC6" w:rsidP="00C50EC6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>Авто Нива Шевроле, г/в 2012, г/н М202УЕ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190,VIN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X9L212300C0415817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241000р. Собственник: Алешин В.В. П.1877</w:t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Авео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 KLIT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, г/в 2012, г/н А961ТС190, VIN XUUTF69EJC0008585,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серый Н/ц 398650р. Собственник: Семенков А.А. П.1873</w:t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FORD FUSION, г/в 2007,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Серебристый, VIN WF0UXXGAJU7U53258 Н/ц 207966,1р. Собственник: Дегтярева И.И. П.1871</w:t>
      </w:r>
    </w:p>
    <w:p w:rsidR="009D50B2" w:rsidRPr="00CC2836" w:rsidRDefault="00092951">
      <w:pPr>
        <w:numPr>
          <w:ilvl w:val="0"/>
          <w:numId w:val="2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Авто, СИТРОЕН С4, г/в 2014, г/н Р396ВН750, VIN Z8TND5FS9EM020172 Н/ц 259197,3р.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Кейзеров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А.Б. П.1870</w:t>
      </w:r>
    </w:p>
    <w:p w:rsidR="0096427F" w:rsidRPr="00CC2836" w:rsidRDefault="0096427F" w:rsidP="0096427F">
      <w:pPr>
        <w:rPr>
          <w:rFonts w:ascii="Calibri" w:eastAsia="Calibri" w:hAnsi="Calibri" w:cs="Calibri"/>
          <w:sz w:val="20"/>
          <w:szCs w:val="20"/>
        </w:rPr>
      </w:pP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29.11.2019 в 13:00. Дата окончания приема заявок 25.11.2019 до 20:00</w:t>
      </w:r>
    </w:p>
    <w:p w:rsidR="0096427F" w:rsidRPr="00CC2836" w:rsidRDefault="0096427F" w:rsidP="0096427F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 (арестованное заложенное движимое имущество)</w:t>
      </w:r>
    </w:p>
    <w:p w:rsidR="0096427F" w:rsidRPr="00CC2836" w:rsidRDefault="0096427F" w:rsidP="0096427F"/>
    <w:p w:rsidR="009D50B2" w:rsidRPr="00CC2836" w:rsidRDefault="00092951" w:rsidP="00F769D0">
      <w:pPr>
        <w:pStyle w:val="a4"/>
        <w:numPr>
          <w:ilvl w:val="0"/>
          <w:numId w:val="10"/>
        </w:numPr>
      </w:pPr>
      <w:r w:rsidRPr="00F769D0">
        <w:rPr>
          <w:rFonts w:ascii="Calibri" w:eastAsia="Calibri" w:hAnsi="Calibri" w:cs="Calibri"/>
          <w:sz w:val="20"/>
          <w:szCs w:val="20"/>
        </w:rPr>
        <w:t>Авто, KIA ED (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Ceed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), VIN XWEHC812BA0001623, г/в </w:t>
      </w:r>
      <w:proofErr w:type="gramStart"/>
      <w:r w:rsidRPr="00F769D0">
        <w:rPr>
          <w:rFonts w:ascii="Calibri" w:eastAsia="Calibri" w:hAnsi="Calibri" w:cs="Calibri"/>
          <w:sz w:val="20"/>
          <w:szCs w:val="20"/>
        </w:rPr>
        <w:t>2010 ,</w:t>
      </w:r>
      <w:proofErr w:type="gramEnd"/>
      <w:r w:rsidRPr="00F769D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. красный Н/ц 425000р. Собственник: </w:t>
      </w:r>
      <w:proofErr w:type="spellStart"/>
      <w:r w:rsidRPr="00F769D0">
        <w:rPr>
          <w:rFonts w:ascii="Calibri" w:eastAsia="Calibri" w:hAnsi="Calibri" w:cs="Calibri"/>
          <w:sz w:val="20"/>
          <w:szCs w:val="20"/>
        </w:rPr>
        <w:t>Кобзарева</w:t>
      </w:r>
      <w:proofErr w:type="spellEnd"/>
      <w:r w:rsidRPr="00F769D0">
        <w:rPr>
          <w:rFonts w:ascii="Calibri" w:eastAsia="Calibri" w:hAnsi="Calibri" w:cs="Calibri"/>
          <w:sz w:val="20"/>
          <w:szCs w:val="20"/>
        </w:rPr>
        <w:t xml:space="preserve"> Т.А. П.1869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Peugeot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308, г/в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2011 ,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Белый,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VIN  Z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>8T4C5F9BM002470, г/н Р544НС190 Н/ц 565571,16р. Собственник: Калинина Г.В. П.1868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«KIA RIO», 2012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VIN: Z94CB41ABDR069435,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белый Н/ц 637500р.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Юртаева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О.В. П.1469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Suzuki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Grand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Vitara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2013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У873АС50, VIN: JSAJTD54V00675012 Н/ц 784550р. Собственник: Тимакова М.А. П.1468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Volvo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ХС90, 2008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Р044ТХ150, VIN: YV1CM985691504809 Н/ц 1782644,97р.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Шинов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С.Л. П.1464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Solaris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2015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О216НР750, VIN Z94CT41DAFR435104 Н/ц 607920р. Собственник: Абдуразаков К.Р. П.1463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KIA DE JB/RIO, 2011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CC2836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М850ОР190 VIN XWEDH411AB0015488 Н/ц 212500р.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Паймушкин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М.А. П.1339</w:t>
      </w:r>
    </w:p>
    <w:p w:rsidR="00A554FA" w:rsidRPr="00CC2836" w:rsidRDefault="00A554FA" w:rsidP="00F769D0">
      <w:pPr>
        <w:numPr>
          <w:ilvl w:val="0"/>
          <w:numId w:val="10"/>
        </w:numPr>
      </w:pPr>
      <w:r w:rsidRPr="00CC2836">
        <w:t>Авто '</w:t>
      </w:r>
      <w:proofErr w:type="spellStart"/>
      <w:r w:rsidRPr="00CC2836">
        <w:t>Volkswagen</w:t>
      </w:r>
      <w:proofErr w:type="spellEnd"/>
      <w:r w:rsidRPr="00CC2836">
        <w:t xml:space="preserve"> </w:t>
      </w:r>
      <w:proofErr w:type="spellStart"/>
      <w:r w:rsidRPr="00CC2836">
        <w:t>polo</w:t>
      </w:r>
      <w:proofErr w:type="spellEnd"/>
      <w:r w:rsidRPr="00CC2836">
        <w:t xml:space="preserve">', 2012 </w:t>
      </w:r>
      <w:proofErr w:type="spellStart"/>
      <w:r w:rsidRPr="00CC2836">
        <w:t>г.в</w:t>
      </w:r>
      <w:proofErr w:type="spellEnd"/>
      <w:r w:rsidRPr="00CC2836">
        <w:t xml:space="preserve">., г/номер 0687 </w:t>
      </w:r>
      <w:proofErr w:type="spellStart"/>
      <w:r w:rsidRPr="00CC2836">
        <w:t>сх</w:t>
      </w:r>
      <w:proofErr w:type="spellEnd"/>
      <w:r w:rsidRPr="00CC2836">
        <w:t xml:space="preserve"> 190, </w:t>
      </w:r>
      <w:proofErr w:type="spellStart"/>
      <w:r w:rsidRPr="00CC2836">
        <w:t>vin</w:t>
      </w:r>
      <w:proofErr w:type="spellEnd"/>
      <w:r w:rsidRPr="00CC2836">
        <w:t xml:space="preserve"> XW8ZZZ61ZCG050769 Н/ц 257040р. Собственник: </w:t>
      </w:r>
      <w:proofErr w:type="spellStart"/>
      <w:r w:rsidRPr="00CC2836">
        <w:t>Гельвер</w:t>
      </w:r>
      <w:proofErr w:type="spellEnd"/>
      <w:r w:rsidRPr="00CC2836">
        <w:t xml:space="preserve"> В.В. П.1339-2</w:t>
      </w:r>
    </w:p>
    <w:p w:rsidR="009D50B2" w:rsidRPr="00CC2836" w:rsidRDefault="00A554FA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lastRenderedPageBreak/>
        <w:t xml:space="preserve">Авто марки НИССАН ИКС-ТРЕЙЛ, 2013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., г/н С589КМ50 VIN Z8NTBNT31D508B2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2361396,77р. Собственник: Григоренко М.И. П.1338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CHEVROLET KLIY (ORLANDO), V1N: A755JF0000005, 2014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черный Н/ц 488750р. Собственник: Савкина Т.В. П.1332</w:t>
      </w:r>
    </w:p>
    <w:p w:rsidR="009D50B2" w:rsidRPr="00CC2836" w:rsidRDefault="00092951" w:rsidP="00F769D0">
      <w:pPr>
        <w:numPr>
          <w:ilvl w:val="0"/>
          <w:numId w:val="10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Авто КИА </w:t>
      </w:r>
      <w:r w:rsidR="00A554FA" w:rsidRPr="00CC2836">
        <w:rPr>
          <w:rFonts w:ascii="Calibri" w:eastAsia="Calibri" w:hAnsi="Calibri" w:cs="Calibri"/>
          <w:sz w:val="20"/>
          <w:szCs w:val="20"/>
        </w:rPr>
        <w:t xml:space="preserve">СОРЕНТО ХМ 2010 </w:t>
      </w:r>
      <w:proofErr w:type="spellStart"/>
      <w:r w:rsidR="00A554FA" w:rsidRPr="00CC283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A554FA" w:rsidRPr="00CC2836">
        <w:rPr>
          <w:rFonts w:ascii="Calibri" w:eastAsia="Calibri" w:hAnsi="Calibri" w:cs="Calibri"/>
          <w:sz w:val="20"/>
          <w:szCs w:val="20"/>
        </w:rPr>
        <w:t>., г/н А827АА</w:t>
      </w:r>
      <w:r w:rsidRPr="00CC2836">
        <w:rPr>
          <w:rFonts w:ascii="Calibri" w:eastAsia="Calibri" w:hAnsi="Calibri" w:cs="Calibri"/>
          <w:sz w:val="20"/>
          <w:szCs w:val="20"/>
        </w:rPr>
        <w:t xml:space="preserve">190, VIN KNAKU814DA5081335 Н/ц 605030р. 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Сетевинец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Ю.А. П.437</w:t>
      </w:r>
    </w:p>
    <w:p w:rsidR="009D50B2" w:rsidRPr="00CC2836" w:rsidRDefault="00092951">
      <w:r w:rsidRPr="00CC2836">
        <w:br/>
      </w:r>
    </w:p>
    <w:p w:rsidR="0096427F" w:rsidRPr="00CC2836" w:rsidRDefault="009642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B2393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16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.12.2019 в 12:00. Дата окончания приема заявок 05.12.2019 до 20:00</w:t>
      </w: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9D50B2" w:rsidRPr="00CC2836" w:rsidRDefault="00092951">
      <w:r w:rsidRPr="00CC2836">
        <w:br/>
      </w:r>
    </w:p>
    <w:p w:rsidR="009D50B2" w:rsidRPr="00CC2836" w:rsidRDefault="00CA104B" w:rsidP="00CA104B">
      <w:pPr>
        <w:numPr>
          <w:ilvl w:val="0"/>
          <w:numId w:val="3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 МО, г/п Сергиев Посад, д.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Бубяково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СНТ 'Крот', уч. 163, к/н 50:05:0040231:196, общ. пл. 1 000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462400р. Собственник: Новиков В.М. П.1849</w:t>
      </w:r>
    </w:p>
    <w:p w:rsidR="009D50B2" w:rsidRPr="00CC2836" w:rsidRDefault="00CA104B" w:rsidP="00CA104B">
      <w:pPr>
        <w:numPr>
          <w:ilvl w:val="0"/>
          <w:numId w:val="3"/>
        </w:numPr>
      </w:pPr>
      <w:proofErr w:type="spellStart"/>
      <w:r w:rsidRPr="00CC283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. по ад.: МО, г. Ивантеевка, ул. Богданова, д. 9, кв. 41, к/н 50:43:0010301:458. Общ. пл. 46,7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2180080р. Собственник: Кирьяков О.Е. П.1837</w:t>
      </w:r>
    </w:p>
    <w:p w:rsidR="009D50B2" w:rsidRPr="00CC2836" w:rsidRDefault="00EF1EFE" w:rsidP="00CA104B">
      <w:pPr>
        <w:numPr>
          <w:ilvl w:val="0"/>
          <w:numId w:val="3"/>
        </w:numPr>
      </w:pPr>
      <w:r w:rsidRPr="00CC2836">
        <w:rPr>
          <w:rFonts w:ascii="Calibri" w:eastAsia="Calibri" w:hAnsi="Calibri" w:cs="Calibri"/>
          <w:sz w:val="20"/>
          <w:szCs w:val="20"/>
        </w:rPr>
        <w:t>1.З</w:t>
      </w:r>
      <w:r w:rsidR="00CA104B" w:rsidRPr="00CC2836">
        <w:rPr>
          <w:rFonts w:ascii="Calibri" w:eastAsia="Calibri" w:hAnsi="Calibri" w:cs="Calibri"/>
          <w:sz w:val="20"/>
          <w:szCs w:val="20"/>
        </w:rPr>
        <w:t xml:space="preserve">ем.уч., почтовый </w:t>
      </w:r>
      <w:proofErr w:type="spellStart"/>
      <w:r w:rsidR="00CA104B" w:rsidRPr="00CC2836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CA104B" w:rsidRPr="00CC2836">
        <w:rPr>
          <w:rFonts w:ascii="Calibri" w:eastAsia="Calibri" w:hAnsi="Calibri" w:cs="Calibri"/>
          <w:sz w:val="20"/>
          <w:szCs w:val="20"/>
        </w:rPr>
        <w:t>. ориентира: МО, Щелковский р-н, д. Васильевское, д. 56, к/н 50:14:0040109:286, общ. пл. 753 кв.м.; 2. 1/2 Жилого дома, расположенного по адресу: МО, Щелковский р-н, д. Васильевское, д. 56, к/н 50:14:0000000:151780, общ. пл. 53,7 кв.м.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1081200р. Собственник: Матюшкина В.М. П.1786</w:t>
      </w:r>
    </w:p>
    <w:p w:rsidR="009D50B2" w:rsidRPr="00CC2836" w:rsidRDefault="00CA104B" w:rsidP="00CA104B">
      <w:pPr>
        <w:numPr>
          <w:ilvl w:val="0"/>
          <w:numId w:val="3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1. Зем.уч., доля в праве 1/2, </w:t>
      </w:r>
      <w:r w:rsidR="00EF1EFE" w:rsidRPr="00CC2836">
        <w:rPr>
          <w:rFonts w:ascii="Calibri" w:eastAsia="Calibri" w:hAnsi="Calibri" w:cs="Calibri"/>
          <w:sz w:val="20"/>
          <w:szCs w:val="20"/>
        </w:rPr>
        <w:t>расположенный</w:t>
      </w:r>
      <w:r w:rsidRPr="00CC2836">
        <w:rPr>
          <w:rFonts w:ascii="Calibri" w:eastAsia="Calibri" w:hAnsi="Calibri" w:cs="Calibri"/>
          <w:sz w:val="20"/>
          <w:szCs w:val="20"/>
        </w:rPr>
        <w:t xml:space="preserve">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р-н дер. Правое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, к/н 50:32:0040229:790, общ. пл. 1162 кв.м.; 2. жилой дом, доля в праве 1/2,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р-н, р-н дер. Правое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, к/н 50:32:0000</w:t>
      </w:r>
      <w:r w:rsidR="00EF1EFE" w:rsidRPr="00CC2836">
        <w:rPr>
          <w:rFonts w:ascii="Calibri" w:eastAsia="Calibri" w:hAnsi="Calibri" w:cs="Calibri"/>
          <w:sz w:val="20"/>
          <w:szCs w:val="20"/>
        </w:rPr>
        <w:t xml:space="preserve">000:37639, общ. пл. 74 </w:t>
      </w:r>
      <w:proofErr w:type="gramStart"/>
      <w:r w:rsidR="00EF1EFE" w:rsidRPr="00CC2836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EF1EFE" w:rsidRPr="00CC2836">
        <w:rPr>
          <w:rFonts w:ascii="Calibri" w:eastAsia="Calibri" w:hAnsi="Calibri" w:cs="Calibri"/>
          <w:sz w:val="20"/>
          <w:szCs w:val="20"/>
        </w:rPr>
        <w:t xml:space="preserve">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378250р. Собственник: </w:t>
      </w:r>
      <w:proofErr w:type="spellStart"/>
      <w:r w:rsidR="00092951" w:rsidRPr="00CC2836">
        <w:rPr>
          <w:rFonts w:ascii="Calibri" w:eastAsia="Calibri" w:hAnsi="Calibri" w:cs="Calibri"/>
          <w:sz w:val="20"/>
          <w:szCs w:val="20"/>
        </w:rPr>
        <w:t>Восканян</w:t>
      </w:r>
      <w:proofErr w:type="spellEnd"/>
      <w:r w:rsidR="00092951" w:rsidRPr="00CC2836">
        <w:rPr>
          <w:rFonts w:ascii="Calibri" w:eastAsia="Calibri" w:hAnsi="Calibri" w:cs="Calibri"/>
          <w:sz w:val="20"/>
          <w:szCs w:val="20"/>
        </w:rPr>
        <w:t xml:space="preserve"> Ш.О. П.1762</w:t>
      </w:r>
    </w:p>
    <w:p w:rsidR="009D50B2" w:rsidRPr="00CC2836" w:rsidRDefault="00EF1EFE" w:rsidP="00EF1EFE">
      <w:pPr>
        <w:numPr>
          <w:ilvl w:val="0"/>
          <w:numId w:val="3"/>
        </w:numPr>
      </w:pPr>
      <w:r w:rsidRPr="00CC2836">
        <w:rPr>
          <w:rFonts w:ascii="Calibri" w:eastAsia="Calibri" w:hAnsi="Calibri" w:cs="Calibri"/>
          <w:sz w:val="20"/>
          <w:szCs w:val="20"/>
        </w:rPr>
        <w:t xml:space="preserve">Жилой дом к/н 50:14:0060302:599,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Pr="00CC2836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CC2836">
        <w:rPr>
          <w:rFonts w:ascii="Calibri" w:eastAsia="Calibri" w:hAnsi="Calibri" w:cs="Calibri"/>
          <w:sz w:val="20"/>
          <w:szCs w:val="20"/>
        </w:rPr>
        <w:t xml:space="preserve"> г.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>-Петровский, ул. Победы, д. 11, общ. Пл. 304,4 кв. м. Н/ц</w:t>
      </w:r>
      <w:r w:rsidR="00092951" w:rsidRPr="00CC2836">
        <w:rPr>
          <w:rFonts w:ascii="Calibri" w:eastAsia="Calibri" w:hAnsi="Calibri" w:cs="Calibri"/>
          <w:sz w:val="20"/>
          <w:szCs w:val="20"/>
        </w:rPr>
        <w:t xml:space="preserve"> 10428650р. Собственник: Глебов В.А. П.1479</w:t>
      </w:r>
    </w:p>
    <w:p w:rsidR="009D50B2" w:rsidRPr="00CC2836" w:rsidRDefault="00092951">
      <w:r w:rsidRPr="00CC2836">
        <w:br/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B2393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16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>.12.2019 в 13:00. Дата окончания приема заявок 05.11.2019 до 20:00</w:t>
      </w:r>
    </w:p>
    <w:p w:rsidR="009D50B2" w:rsidRPr="00CC2836" w:rsidRDefault="00092951"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427F" w:rsidRPr="00CC2836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CC283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:rsidR="009D50B2" w:rsidRPr="00CC2836" w:rsidRDefault="00092951">
      <w:r w:rsidRPr="00CC2836">
        <w:br/>
      </w:r>
    </w:p>
    <w:p w:rsidR="009D50B2" w:rsidRPr="00CC2836" w:rsidRDefault="00092951">
      <w:pPr>
        <w:numPr>
          <w:ilvl w:val="0"/>
          <w:numId w:val="4"/>
        </w:numPr>
      </w:pP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HYUNDAI EQUUS VI </w:t>
      </w:r>
      <w:proofErr w:type="spellStart"/>
      <w:r w:rsidRPr="00CC2836">
        <w:rPr>
          <w:rFonts w:ascii="Calibri" w:eastAsia="Calibri" w:hAnsi="Calibri" w:cs="Calibri"/>
          <w:sz w:val="20"/>
          <w:szCs w:val="20"/>
          <w:lang w:val="en-US"/>
        </w:rPr>
        <w:t>Centennal</w:t>
      </w:r>
      <w:proofErr w:type="spellEnd"/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, VIN: XWEGH41DBE0000151, 2013 </w:t>
      </w:r>
      <w:r w:rsidRPr="00CC2836">
        <w:rPr>
          <w:rFonts w:ascii="Calibri" w:eastAsia="Calibri" w:hAnsi="Calibri" w:cs="Calibri"/>
          <w:sz w:val="20"/>
          <w:szCs w:val="20"/>
        </w:rPr>
        <w:t>г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C2836">
        <w:rPr>
          <w:rFonts w:ascii="Calibri" w:eastAsia="Calibri" w:hAnsi="Calibri" w:cs="Calibri"/>
          <w:sz w:val="20"/>
          <w:szCs w:val="20"/>
        </w:rPr>
        <w:t>в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CC2836">
        <w:rPr>
          <w:rFonts w:ascii="Calibri" w:eastAsia="Calibri" w:hAnsi="Calibri" w:cs="Calibri"/>
          <w:sz w:val="20"/>
          <w:szCs w:val="20"/>
        </w:rPr>
        <w:t>Н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CC2836">
        <w:rPr>
          <w:rFonts w:ascii="Calibri" w:eastAsia="Calibri" w:hAnsi="Calibri" w:cs="Calibri"/>
          <w:sz w:val="20"/>
          <w:szCs w:val="20"/>
        </w:rPr>
        <w:t>ц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 662150</w:t>
      </w:r>
      <w:r w:rsidRPr="00CC2836">
        <w:rPr>
          <w:rFonts w:ascii="Calibri" w:eastAsia="Calibri" w:hAnsi="Calibri" w:cs="Calibri"/>
          <w:sz w:val="20"/>
          <w:szCs w:val="20"/>
        </w:rPr>
        <w:t>р</w:t>
      </w:r>
      <w:r w:rsidRPr="00CC2836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CC2836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CC2836">
        <w:rPr>
          <w:rFonts w:ascii="Calibri" w:eastAsia="Calibri" w:hAnsi="Calibri" w:cs="Calibri"/>
          <w:sz w:val="20"/>
          <w:szCs w:val="20"/>
        </w:rPr>
        <w:t>Зоволунов</w:t>
      </w:r>
      <w:proofErr w:type="spellEnd"/>
      <w:r w:rsidRPr="00CC2836">
        <w:rPr>
          <w:rFonts w:ascii="Calibri" w:eastAsia="Calibri" w:hAnsi="Calibri" w:cs="Calibri"/>
          <w:sz w:val="20"/>
          <w:szCs w:val="20"/>
        </w:rPr>
        <w:t xml:space="preserve"> А.И. П.1862</w:t>
      </w:r>
    </w:p>
    <w:p w:rsidR="009D50B2" w:rsidRDefault="00092951">
      <w: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427F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28.11.2019 в 13:00. Дата окончания приема заявок 25.11.2019 до 20:00</w:t>
      </w:r>
    </w:p>
    <w:p w:rsidR="009D50B2" w:rsidRDefault="00092951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427F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9D50B2" w:rsidRDefault="00092951">
      <w:r>
        <w:br/>
      </w:r>
    </w:p>
    <w:p w:rsidR="009D50B2" w:rsidRPr="00E62CD5" w:rsidRDefault="00E62CD5" w:rsidP="00E62CD5">
      <w:pPr>
        <w:numPr>
          <w:ilvl w:val="0"/>
          <w:numId w:val="5"/>
        </w:numPr>
        <w:rPr>
          <w:highlight w:val="green"/>
        </w:rPr>
      </w:pPr>
      <w:proofErr w:type="spell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Кв-ра</w:t>
      </w:r>
      <w:proofErr w:type="spellEnd"/>
      <w:r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, </w:t>
      </w:r>
      <w:proofErr w:type="spell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расп</w:t>
      </w:r>
      <w:proofErr w:type="spellEnd"/>
      <w:r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. </w:t>
      </w:r>
      <w:r w:rsidR="00092951"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по ад.: </w:t>
      </w:r>
      <w:r w:rsidRPr="00E62CD5">
        <w:rPr>
          <w:rFonts w:ascii="Calibri" w:eastAsia="Calibri" w:hAnsi="Calibri" w:cs="Calibri"/>
          <w:sz w:val="20"/>
          <w:szCs w:val="20"/>
          <w:highlight w:val="green"/>
        </w:rPr>
        <w:t>МО</w:t>
      </w:r>
      <w:r w:rsidR="00092951"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, </w:t>
      </w:r>
      <w:proofErr w:type="spell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Истринский</w:t>
      </w:r>
      <w:proofErr w:type="spellEnd"/>
      <w:r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 р-н, </w:t>
      </w:r>
      <w:proofErr w:type="spell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г.Дедовск</w:t>
      </w:r>
      <w:proofErr w:type="spellEnd"/>
      <w:r w:rsidRPr="00E62CD5">
        <w:rPr>
          <w:rFonts w:ascii="Calibri" w:eastAsia="Calibri" w:hAnsi="Calibri" w:cs="Calibri"/>
          <w:sz w:val="20"/>
          <w:szCs w:val="20"/>
          <w:highlight w:val="green"/>
        </w:rPr>
        <w:t>, ул. Победы, д.1, корп.</w:t>
      </w:r>
      <w:proofErr w:type="gram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1,кв.</w:t>
      </w:r>
      <w:proofErr w:type="gramEnd"/>
      <w:r w:rsidRPr="00E62CD5">
        <w:rPr>
          <w:rFonts w:ascii="Calibri" w:eastAsia="Calibri" w:hAnsi="Calibri" w:cs="Calibri"/>
          <w:sz w:val="20"/>
          <w:szCs w:val="20"/>
          <w:highlight w:val="green"/>
        </w:rPr>
        <w:t>73</w:t>
      </w:r>
      <w:r w:rsidR="00092951" w:rsidRPr="00E62CD5">
        <w:rPr>
          <w:rFonts w:ascii="Calibri" w:eastAsia="Calibri" w:hAnsi="Calibri" w:cs="Calibri"/>
          <w:sz w:val="20"/>
          <w:szCs w:val="20"/>
          <w:highlight w:val="green"/>
        </w:rPr>
        <w:t>,</w:t>
      </w:r>
      <w:r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 </w:t>
      </w:r>
      <w:proofErr w:type="spellStart"/>
      <w:r w:rsidRPr="00E62CD5">
        <w:rPr>
          <w:rFonts w:ascii="Calibri" w:eastAsia="Calibri" w:hAnsi="Calibri" w:cs="Calibri"/>
          <w:sz w:val="20"/>
          <w:szCs w:val="20"/>
          <w:highlight w:val="green"/>
        </w:rPr>
        <w:t>общ.пл</w:t>
      </w:r>
      <w:proofErr w:type="spellEnd"/>
      <w:r w:rsidRPr="00E62CD5">
        <w:rPr>
          <w:rFonts w:ascii="Calibri" w:eastAsia="Calibri" w:hAnsi="Calibri" w:cs="Calibri"/>
          <w:sz w:val="20"/>
          <w:szCs w:val="20"/>
          <w:highlight w:val="green"/>
        </w:rPr>
        <w:t>. 73,7 кв.м.</w:t>
      </w:r>
      <w:r w:rsidR="00092951"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 к/н </w:t>
      </w:r>
      <w:r w:rsidRPr="00E62CD5">
        <w:rPr>
          <w:rFonts w:ascii="Calibri" w:eastAsia="Calibri" w:hAnsi="Calibri" w:cs="Calibri"/>
          <w:sz w:val="20"/>
          <w:szCs w:val="20"/>
          <w:highlight w:val="green"/>
        </w:rPr>
        <w:t xml:space="preserve">50:11:0000000:72723 </w:t>
      </w:r>
      <w:r w:rsidR="00092951" w:rsidRPr="00E62CD5">
        <w:rPr>
          <w:rFonts w:ascii="Calibri" w:eastAsia="Calibri" w:hAnsi="Calibri" w:cs="Calibri"/>
          <w:sz w:val="20"/>
          <w:szCs w:val="20"/>
          <w:highlight w:val="green"/>
        </w:rPr>
        <w:t>Н/ц 5482729р. Собственник: Овчаров И.А. П.1936</w:t>
      </w:r>
    </w:p>
    <w:p w:rsidR="009D50B2" w:rsidRDefault="009D50B2" w:rsidP="00F769D0">
      <w:pPr>
        <w:ind w:left="360"/>
      </w:pPr>
    </w:p>
    <w:p w:rsidR="0096427F" w:rsidRDefault="0096427F" w:rsidP="0096427F"/>
    <w:p w:rsidR="0096427F" w:rsidRDefault="0096427F" w:rsidP="0096427F">
      <w:r w:rsidRPr="00B34700">
        <w:t>Зада</w:t>
      </w:r>
      <w:r w:rsidR="00F769D0">
        <w:t>ток</w:t>
      </w:r>
      <w:r w:rsidRPr="00B34700">
        <w:t xml:space="preserve"> по Извещениям </w:t>
      </w:r>
      <w:r w:rsidRPr="00B34700">
        <w:rPr>
          <w:color w:val="000000" w:themeColor="text1"/>
        </w:rPr>
        <w:t>1,2,</w:t>
      </w:r>
      <w:r>
        <w:rPr>
          <w:color w:val="000000" w:themeColor="text1"/>
        </w:rPr>
        <w:t>3,4,5,6,7</w:t>
      </w:r>
      <w:r w:rsidR="00DF1646">
        <w:rPr>
          <w:color w:val="000000" w:themeColor="text1"/>
        </w:rPr>
        <w:t>,10</w:t>
      </w:r>
      <w:r w:rsidR="00F769D0">
        <w:t xml:space="preserve"> составляет 5%, Задатки по торгам</w:t>
      </w:r>
      <w:r w:rsidRPr="00B34700">
        <w:t xml:space="preserve"> по Извещениям </w:t>
      </w:r>
      <w:r w:rsidR="00DF1646">
        <w:t>8</w:t>
      </w:r>
      <w:r w:rsidRPr="00B34700">
        <w:t xml:space="preserve">, </w:t>
      </w:r>
      <w:r w:rsidR="00DF1646">
        <w:t>9</w:t>
      </w:r>
      <w:r w:rsidRPr="00B34700">
        <w:t xml:space="preserve"> </w:t>
      </w:r>
      <w:r w:rsidR="00F769D0">
        <w:t>составляет</w:t>
      </w:r>
      <w:r w:rsidRPr="00B34700">
        <w:t xml:space="preserve"> 50%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Pr="00B34700">
        <w:rPr>
          <w:u w:val="single"/>
        </w:rPr>
        <w:t>http://arest.tenderstandart.ru</w:t>
      </w:r>
      <w:r w:rsidRPr="00B34700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B34700">
        <w:rPr>
          <w:u w:val="single"/>
        </w:rPr>
        <w:t>http://arest.tenderstandart.ru</w:t>
      </w:r>
      <w:r w:rsidRPr="00B34700">
        <w:t xml:space="preserve">. Время в извещении московское. Подробная информация размещена на сайте </w:t>
      </w:r>
      <w:r w:rsidRPr="00B34700">
        <w:rPr>
          <w:lang w:val="en-US"/>
        </w:rPr>
        <w:t>www</w:t>
      </w:r>
      <w:r w:rsidRPr="00B34700">
        <w:t>.</w:t>
      </w:r>
      <w:proofErr w:type="spellStart"/>
      <w:r w:rsidRPr="00B34700">
        <w:rPr>
          <w:lang w:val="en-US"/>
        </w:rPr>
        <w:t>torgi</w:t>
      </w:r>
      <w:proofErr w:type="spellEnd"/>
      <w:r w:rsidRPr="00B34700">
        <w:t>.</w:t>
      </w:r>
      <w:proofErr w:type="spellStart"/>
      <w:r w:rsidRPr="00B34700">
        <w:rPr>
          <w:lang w:val="en-US"/>
        </w:rPr>
        <w:t>gov</w:t>
      </w:r>
      <w:proofErr w:type="spellEnd"/>
      <w:r w:rsidRPr="00B34700">
        <w:t>.</w:t>
      </w:r>
      <w:proofErr w:type="spellStart"/>
      <w:r w:rsidRPr="00B34700">
        <w:rPr>
          <w:lang w:val="en-US"/>
        </w:rPr>
        <w:t>ru</w:t>
      </w:r>
      <w:proofErr w:type="spellEnd"/>
    </w:p>
    <w:p w:rsidR="0096427F" w:rsidRDefault="0096427F" w:rsidP="0096427F"/>
    <w:sectPr w:rsidR="0096427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212"/>
    <w:multiLevelType w:val="hybridMultilevel"/>
    <w:tmpl w:val="C63097C4"/>
    <w:lvl w:ilvl="0" w:tplc="7B18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851E6"/>
    <w:multiLevelType w:val="hybridMultilevel"/>
    <w:tmpl w:val="4F90AAA0"/>
    <w:lvl w:ilvl="0" w:tplc="09602C8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6EB24672">
      <w:start w:val="1"/>
      <w:numFmt w:val="decimal"/>
      <w:lvlText w:val="%1."/>
      <w:lvlJc w:val="left"/>
      <w:pPr>
        <w:ind w:left="360" w:hanging="360"/>
      </w:pPr>
    </w:lvl>
    <w:lvl w:ilvl="1" w:tplc="D28268D4">
      <w:start w:val="1"/>
      <w:numFmt w:val="lowerLetter"/>
      <w:lvlText w:val="%2."/>
      <w:lvlJc w:val="left"/>
      <w:pPr>
        <w:ind w:left="720" w:hanging="360"/>
      </w:pPr>
    </w:lvl>
    <w:lvl w:ilvl="2" w:tplc="E4E84F0E">
      <w:start w:val="1"/>
      <w:numFmt w:val="lowerRoman"/>
      <w:lvlText w:val="%3."/>
      <w:lvlJc w:val="left"/>
      <w:pPr>
        <w:ind w:left="1080" w:hanging="360"/>
      </w:pPr>
    </w:lvl>
    <w:lvl w:ilvl="3" w:tplc="65088342">
      <w:start w:val="1"/>
      <w:numFmt w:val="decimal"/>
      <w:lvlText w:val="%4)"/>
      <w:lvlJc w:val="left"/>
      <w:pPr>
        <w:ind w:left="1440" w:hanging="360"/>
      </w:pPr>
    </w:lvl>
    <w:lvl w:ilvl="4" w:tplc="FA24B8C4">
      <w:start w:val="1"/>
      <w:numFmt w:val="lowerLetter"/>
      <w:lvlText w:val="%5)"/>
      <w:lvlJc w:val="left"/>
      <w:pPr>
        <w:ind w:left="1800" w:hanging="360"/>
      </w:pPr>
    </w:lvl>
    <w:lvl w:ilvl="5" w:tplc="C5DABE56">
      <w:start w:val="1"/>
      <w:numFmt w:val="lowerRoman"/>
      <w:lvlText w:val="%6)"/>
      <w:lvlJc w:val="left"/>
      <w:pPr>
        <w:ind w:left="2160" w:hanging="360"/>
      </w:pPr>
    </w:lvl>
    <w:lvl w:ilvl="6" w:tplc="69DC9BD6">
      <w:start w:val="1"/>
      <w:numFmt w:val="decimal"/>
      <w:lvlText w:val="(%7)"/>
      <w:lvlJc w:val="left"/>
      <w:pPr>
        <w:ind w:left="2520" w:hanging="360"/>
      </w:pPr>
    </w:lvl>
    <w:lvl w:ilvl="7" w:tplc="CB201028">
      <w:start w:val="1"/>
      <w:numFmt w:val="lowerLetter"/>
      <w:lvlText w:val="(%8)"/>
      <w:lvlJc w:val="left"/>
      <w:pPr>
        <w:ind w:left="2880" w:hanging="360"/>
      </w:pPr>
    </w:lvl>
    <w:lvl w:ilvl="8" w:tplc="2856B3C6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46E75B8B"/>
    <w:multiLevelType w:val="hybridMultilevel"/>
    <w:tmpl w:val="142ADEEE"/>
    <w:lvl w:ilvl="0" w:tplc="9628EF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710"/>
    <w:multiLevelType w:val="hybridMultilevel"/>
    <w:tmpl w:val="31ACD952"/>
    <w:lvl w:ilvl="0" w:tplc="E43A12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216BF"/>
    <w:multiLevelType w:val="hybridMultilevel"/>
    <w:tmpl w:val="31700738"/>
    <w:lvl w:ilvl="0" w:tplc="038089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E88"/>
    <w:rsid w:val="00092951"/>
    <w:rsid w:val="001915A3"/>
    <w:rsid w:val="001C7E4F"/>
    <w:rsid w:val="00217F62"/>
    <w:rsid w:val="00423A97"/>
    <w:rsid w:val="004A6DD8"/>
    <w:rsid w:val="00567D42"/>
    <w:rsid w:val="00590DE7"/>
    <w:rsid w:val="00734455"/>
    <w:rsid w:val="008D2EBE"/>
    <w:rsid w:val="00936255"/>
    <w:rsid w:val="0096427F"/>
    <w:rsid w:val="009D50B2"/>
    <w:rsid w:val="00A554FA"/>
    <w:rsid w:val="00A906D8"/>
    <w:rsid w:val="00AB4145"/>
    <w:rsid w:val="00AB5A74"/>
    <w:rsid w:val="00B2393A"/>
    <w:rsid w:val="00B86EDF"/>
    <w:rsid w:val="00BD0C3F"/>
    <w:rsid w:val="00C50EC6"/>
    <w:rsid w:val="00CA104B"/>
    <w:rsid w:val="00CC2836"/>
    <w:rsid w:val="00D73B50"/>
    <w:rsid w:val="00DF1646"/>
    <w:rsid w:val="00E62CD5"/>
    <w:rsid w:val="00EF1EFE"/>
    <w:rsid w:val="00F071AE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C32D"/>
  <w15:docId w15:val="{30A918E8-BCAB-49A8-89CA-7B8DBDF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64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2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Алексей</cp:lastModifiedBy>
  <cp:revision>8</cp:revision>
  <cp:lastPrinted>2019-11-13T08:17:00Z</cp:lastPrinted>
  <dcterms:created xsi:type="dcterms:W3CDTF">2019-11-12T10:34:00Z</dcterms:created>
  <dcterms:modified xsi:type="dcterms:W3CDTF">2019-11-13T10:51:00Z</dcterms:modified>
</cp:coreProperties>
</file>