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B2" w:rsidRPr="004815C1" w:rsidRDefault="000954B2" w:rsidP="000954B2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ООО «ТРИКСЕЛЬ-Н» (108811,</w:t>
      </w:r>
      <w:r w:rsidRPr="004815C1">
        <w:rPr>
          <w:rFonts w:ascii="Times New Roman" w:eastAsia="Times New Roman" w:hAnsi="Times New Roman" w:cs="Times New Roman"/>
          <w:sz w:val="20"/>
          <w:szCs w:val="20"/>
        </w:rPr>
        <w:t xml:space="preserve"> г.Мос</w:t>
      </w:r>
      <w:r>
        <w:rPr>
          <w:rFonts w:ascii="Times New Roman" w:eastAsia="Times New Roman" w:hAnsi="Times New Roman" w:cs="Times New Roman"/>
          <w:sz w:val="20"/>
          <w:szCs w:val="20"/>
        </w:rPr>
        <w:t>ква,, Киевское ш. 22-й км, (п. Московский), домовлад.4, стр.1, блок Б, эт.9, оф. 906/6Б)</w:t>
      </w:r>
      <w:r w:rsidRPr="004815C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ИНН</w:t>
      </w:r>
      <w:r w:rsidRPr="004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" w:history="1">
        <w:r w:rsidRPr="00E73F30">
          <w:rPr>
            <w:rFonts w:ascii="Times New Roman" w:eastAsia="Times New Roman" w:hAnsi="Times New Roman" w:cs="Times New Roman"/>
            <w:sz w:val="20"/>
            <w:szCs w:val="20"/>
          </w:rPr>
          <w:t>7709878380</w:t>
        </w:r>
      </w:hyperlink>
      <w:r w:rsidRPr="004815C1">
        <w:rPr>
          <w:rFonts w:ascii="Times New Roman" w:eastAsia="Times New Roman" w:hAnsi="Times New Roman" w:cs="Times New Roman"/>
          <w:sz w:val="20"/>
          <w:szCs w:val="20"/>
        </w:rPr>
        <w:t>), как организатор торгов, действующий на основании Гос.контракта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№02/2019 от 21.01.2019</w:t>
      </w:r>
      <w:r w:rsidRPr="004815C1">
        <w:rPr>
          <w:rFonts w:ascii="Times New Roman" w:eastAsia="Times New Roman" w:hAnsi="Times New Roman" w:cs="Times New Roman"/>
          <w:sz w:val="20"/>
          <w:szCs w:val="20"/>
        </w:rPr>
        <w:t xml:space="preserve"> сообщает о проведении торгов по следующим лотам:</w:t>
      </w:r>
    </w:p>
    <w:p w:rsidR="000954B2" w:rsidRDefault="000954B2" w:rsidP="000954B2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954B2" w:rsidRDefault="000954B2" w:rsidP="000954B2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6345CE">
        <w:rPr>
          <w:rFonts w:ascii="Times New Roman" w:hAnsi="Times New Roman" w:cs="Times New Roman"/>
          <w:b/>
          <w:sz w:val="20"/>
          <w:szCs w:val="20"/>
        </w:rPr>
        <w:t xml:space="preserve">Торги по </w:t>
      </w:r>
      <w:r w:rsidR="006D25B2">
        <w:rPr>
          <w:rFonts w:ascii="Times New Roman" w:hAnsi="Times New Roman" w:cs="Times New Roman"/>
          <w:b/>
          <w:sz w:val="20"/>
          <w:szCs w:val="20"/>
        </w:rPr>
        <w:t>Извещению№1 состоятся 01.03</w:t>
      </w:r>
      <w:r w:rsidRPr="006345CE">
        <w:rPr>
          <w:rFonts w:ascii="Times New Roman" w:hAnsi="Times New Roman" w:cs="Times New Roman"/>
          <w:b/>
          <w:sz w:val="20"/>
          <w:szCs w:val="20"/>
        </w:rPr>
        <w:t xml:space="preserve">.2019 в 12:00. Дата окончания приема заявок </w:t>
      </w:r>
      <w:r w:rsidR="006D25B2">
        <w:rPr>
          <w:rFonts w:ascii="Times New Roman" w:hAnsi="Times New Roman" w:cs="Times New Roman"/>
          <w:b/>
          <w:sz w:val="20"/>
          <w:szCs w:val="20"/>
        </w:rPr>
        <w:t>28</w:t>
      </w:r>
      <w:r>
        <w:rPr>
          <w:rFonts w:ascii="Times New Roman" w:hAnsi="Times New Roman" w:cs="Times New Roman"/>
          <w:b/>
          <w:sz w:val="20"/>
          <w:szCs w:val="20"/>
        </w:rPr>
        <w:t>.02.2019</w:t>
      </w:r>
      <w:r w:rsidRPr="006345CE">
        <w:rPr>
          <w:rFonts w:ascii="Times New Roman" w:hAnsi="Times New Roman" w:cs="Times New Roman"/>
          <w:b/>
          <w:sz w:val="20"/>
          <w:szCs w:val="20"/>
        </w:rPr>
        <w:t xml:space="preserve"> до 23:00</w:t>
      </w:r>
    </w:p>
    <w:p w:rsidR="000954B2" w:rsidRPr="0024705E" w:rsidRDefault="000954B2" w:rsidP="000954B2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10337"/>
      </w:tblGrid>
      <w:tr w:rsidR="000954B2" w:rsidRPr="004815C1" w:rsidTr="00F970C0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B2" w:rsidRDefault="000954B2" w:rsidP="00F970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Извещение№1: первичные торги (арестованное заложенное недвижимое имущество)</w:t>
            </w: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10121"/>
            </w:tblGrid>
            <w:tr w:rsidR="000954B2" w:rsidRPr="006F5713" w:rsidTr="00F970C0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797" w:rsidRDefault="007A7797">
                  <w:bookmarkStart w:id="0" w:name="_GoBack"/>
                  <w:bookmarkEnd w:id="0"/>
                </w:p>
                <w:tbl>
                  <w:tblPr>
                    <w:tblW w:w="9689" w:type="dxa"/>
                    <w:tblLook w:val="04A0" w:firstRow="1" w:lastRow="0" w:firstColumn="1" w:lastColumn="0" w:noHBand="0" w:noVBand="1"/>
                  </w:tblPr>
                  <w:tblGrid>
                    <w:gridCol w:w="9905"/>
                  </w:tblGrid>
                  <w:tr w:rsidR="008B3A6E" w:rsidRPr="008B3A6E" w:rsidTr="008B3A6E">
                    <w:trPr>
                      <w:trHeight w:val="283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9689" w:type="dxa"/>
                          <w:tblLook w:val="04A0" w:firstRow="1" w:lastRow="0" w:firstColumn="1" w:lastColumn="0" w:noHBand="0" w:noVBand="1"/>
                        </w:tblPr>
                        <w:tblGrid>
                          <w:gridCol w:w="9689"/>
                        </w:tblGrid>
                        <w:tr w:rsidR="008B3A6E" w:rsidRPr="008B3A6E" w:rsidTr="008B3A6E">
                          <w:trPr>
                            <w:trHeight w:val="300"/>
                          </w:trPr>
                          <w:tc>
                            <w:tcPr>
                              <w:tcW w:w="96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45C44" w:rsidRPr="00AB573F" w:rsidRDefault="00D90E3F" w:rsidP="00AB573F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Зем. уч.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r w:rsidR="00D47B1B">
                                <w:rPr>
                                  <w:rFonts w:ascii="Calibri" w:hAnsi="Calibri" w:cs="Calibri"/>
                                  <w:color w:val="000000"/>
                                </w:rPr>
                                <w:t>к/н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50:14:0040118:317, общей площадью 677 кв.м. Жилой дом, </w:t>
                              </w:r>
                              <w:r w:rsidR="003B1D3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к/н 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50:14:0000000:111357, общей площадью 188,6 кв.м. 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Моск. обл.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, Щелковский район, СПК «Агрофи</w:t>
                              </w:r>
                              <w:r w:rsidR="003B1D30">
                                <w:rPr>
                                  <w:rFonts w:ascii="Calibri" w:hAnsi="Calibri" w:cs="Calibri"/>
                                  <w:color w:val="000000"/>
                                </w:rPr>
                                <w:t>рма Жегалово» Поле № 63, дом 58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. Н/ц 8677513,47р. Собственник: Бекзантеева </w:t>
                              </w:r>
                              <w:r w:rsidR="003B1D3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Ж.К. 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П.129</w:t>
                              </w:r>
                            </w:p>
                          </w:tc>
                        </w:tr>
                        <w:tr w:rsidR="008B3A6E" w:rsidRPr="008B3A6E" w:rsidTr="008B3A6E">
                          <w:trPr>
                            <w:trHeight w:val="300"/>
                          </w:trPr>
                          <w:tc>
                            <w:tcPr>
                              <w:tcW w:w="96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45C44" w:rsidRPr="00E9340C" w:rsidRDefault="00D90E3F" w:rsidP="00E9340C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Кв-ра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по адресу: </w:t>
                              </w:r>
                              <w:r w:rsidR="00AB573F">
                                <w:rPr>
                                  <w:rFonts w:ascii="Calibri" w:hAnsi="Calibri" w:cs="Calibri"/>
                                  <w:color w:val="000000"/>
                                </w:rPr>
                                <w:t>Моск.обл.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г. Раменское, ул. Серова, д. 27, кв. 1 </w:t>
                              </w:r>
                              <w:r w:rsidR="00AB573F">
                                <w:rPr>
                                  <w:rFonts w:ascii="Calibri" w:hAnsi="Calibri" w:cs="Calibri"/>
                                  <w:color w:val="000000"/>
                                </w:rPr>
                                <w:t>общ.пл. 61,6 кв.м.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к/н 50:23:0000000:112692. Н/ц 2479424р. Соб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ственник: Плохих Р.Е.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П.130</w:t>
                              </w:r>
                            </w:p>
                          </w:tc>
                        </w:tr>
                        <w:tr w:rsidR="008B3A6E" w:rsidRPr="008B3A6E" w:rsidTr="008B3A6E">
                          <w:trPr>
                            <w:trHeight w:val="300"/>
                          </w:trPr>
                          <w:tc>
                            <w:tcPr>
                              <w:tcW w:w="96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45C44" w:rsidRPr="00E9340C" w:rsidRDefault="00D90E3F" w:rsidP="00E9340C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Кв-ра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к/н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5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0:14:0050426:622, общ. пл.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44,8 кв.м., расположенная по адресу: 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Моск. обл.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, г. Щелково, ул. Центральная, д. 7</w:t>
                              </w:r>
                              <w:r w:rsid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, кв. 40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. Н/ц 2336000р. Собственник: Родонич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Н.Р., Родонич В.А.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П.131</w:t>
                              </w:r>
                            </w:p>
                          </w:tc>
                        </w:tr>
                        <w:tr w:rsidR="008B3A6E" w:rsidRPr="008B3A6E" w:rsidTr="008B3A6E">
                          <w:trPr>
                            <w:trHeight w:val="300"/>
                          </w:trPr>
                          <w:tc>
                            <w:tcPr>
                              <w:tcW w:w="96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45C44" w:rsidRPr="00E9340C" w:rsidRDefault="00D90E3F" w:rsidP="00E9340C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Зем. уч.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общ. пл.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1000 кв.м., расположенн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ый по адресу: Моск. обл.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Сергиево-Посадский район, д. Калошино,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к/н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50:05:0080503:734. Н/ц 119600р. Собственник: Мелексишвили 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Н.А. 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П.162</w:t>
                              </w:r>
                            </w:p>
                          </w:tc>
                        </w:tr>
                        <w:tr w:rsidR="008B3A6E" w:rsidRPr="008B3A6E" w:rsidTr="008B3A6E">
                          <w:trPr>
                            <w:trHeight w:val="300"/>
                          </w:trPr>
                          <w:tc>
                            <w:tcPr>
                              <w:tcW w:w="96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45C44" w:rsidRPr="00E9340C" w:rsidRDefault="00D90E3F" w:rsidP="00E9340C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Зем. уч.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общ. пл.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1000 кв.м., расположенный по адресу: 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Моск. обл.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Сергиево-Посадский район, д. Калошино,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к/н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50:05:0080503:732. Н/ц 119600р. Собственник: Мелексишвили </w:t>
                              </w:r>
                              <w:r w:rsidR="008722B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Н.А 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П.163</w:t>
                              </w:r>
                            </w:p>
                          </w:tc>
                        </w:tr>
                        <w:tr w:rsidR="008B3A6E" w:rsidRPr="008B3A6E" w:rsidTr="008B3A6E">
                          <w:trPr>
                            <w:trHeight w:val="300"/>
                          </w:trPr>
                          <w:tc>
                            <w:tcPr>
                              <w:tcW w:w="96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45C44" w:rsidRPr="00E9340C" w:rsidRDefault="00D90E3F" w:rsidP="00E9340C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Зем. уч.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общая площадь 1000 кв.м, 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Моск. обл.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Сергиево-Посадский район, д. Калошино,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к/н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50:05:0080503:733. Н/ц 119600р. Собственник: Мелексишвили </w:t>
                              </w:r>
                              <w:r w:rsidR="008722B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Н.А. 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П.208</w:t>
                              </w:r>
                            </w:p>
                          </w:tc>
                        </w:tr>
                        <w:tr w:rsidR="008B3A6E" w:rsidRPr="008B3A6E" w:rsidTr="008B3A6E">
                          <w:trPr>
                            <w:trHeight w:val="300"/>
                          </w:trPr>
                          <w:tc>
                            <w:tcPr>
                              <w:tcW w:w="96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45C44" w:rsidRPr="00DD6D2B" w:rsidRDefault="008B3A6E" w:rsidP="00DD6D2B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Жилой дом, </w:t>
                              </w:r>
                              <w:r w:rsidR="00D90E3F">
                                <w:rPr>
                                  <w:rFonts w:ascii="Calibri" w:hAnsi="Calibri" w:cs="Calibri"/>
                                  <w:color w:val="000000"/>
                                </w:rPr>
                                <w:t>к/н</w:t>
                              </w:r>
                              <w:r w:rsidR="00E9340C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50:23:0000000:157640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расположенный по адресу: 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Моск. обл.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, Раменский р-н, с. Михайловская Слобода, ул</w:t>
                              </w:r>
                              <w:r w:rsidR="008722B4">
                                <w:rPr>
                                  <w:rFonts w:ascii="Calibri" w:hAnsi="Calibri" w:cs="Calibri"/>
                                  <w:color w:val="000000"/>
                                </w:rPr>
                                <w:t>. Новорязанская, уч. 105,98</w:t>
                              </w:r>
                              <w:r w:rsidR="00E9340C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общ.пл. 202,6 кв.м.</w:t>
                              </w:r>
                              <w:r w:rsidR="008722B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. </w:t>
                              </w:r>
                              <w:r w:rsidR="00D90E3F">
                                <w:rPr>
                                  <w:rFonts w:ascii="Calibri" w:hAnsi="Calibri" w:cs="Calibri"/>
                                  <w:color w:val="000000"/>
                                </w:rPr>
                                <w:t>Зем. уч.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общ. пл.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1000 кв.м., </w:t>
                              </w:r>
                              <w:r w:rsidR="00D90E3F">
                                <w:rPr>
                                  <w:rFonts w:ascii="Calibri" w:hAnsi="Calibri" w:cs="Calibri"/>
                                  <w:color w:val="000000"/>
                                </w:rPr>
                                <w:t>к/н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50:23:0040105:228, расположенный по адресу: 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Моск. обл.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, Раменский р-н, с. Михайловская Слобода</w:t>
                              </w:r>
                              <w:r w:rsidR="008722B4">
                                <w:rPr>
                                  <w:rFonts w:ascii="Calibri" w:hAnsi="Calibri" w:cs="Calibri"/>
                                  <w:color w:val="000000"/>
                                </w:rPr>
                                <w:t>, ул. Новорязанская, уч. 98.</w:t>
                              </w:r>
                              <w:r w:rsidR="00D90E3F">
                                <w:rPr>
                                  <w:rFonts w:ascii="Calibri" w:hAnsi="Calibri" w:cs="Calibri"/>
                                  <w:color w:val="000000"/>
                                </w:rPr>
                                <w:t>Зем. уч.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общ. пл.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997 кв.м., </w:t>
                              </w:r>
                              <w:r w:rsidR="00D90E3F">
                                <w:rPr>
                                  <w:rFonts w:ascii="Calibri" w:hAnsi="Calibri" w:cs="Calibri"/>
                                  <w:color w:val="000000"/>
                                </w:rPr>
                                <w:t>к/н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50:23:0040105:226, расположенный по адресу: 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Моск. обл.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Раменский р-н, с. Михайловская Слобода, ул. Новорязанская, уч. 105.. Н/ц 10400000р. Собственник: Безменов </w:t>
                              </w:r>
                              <w:r w:rsidR="008722B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М.В. 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П.209</w:t>
                              </w:r>
                            </w:p>
                          </w:tc>
                        </w:tr>
                        <w:tr w:rsidR="008B3A6E" w:rsidRPr="008B3A6E" w:rsidTr="008B3A6E">
                          <w:trPr>
                            <w:trHeight w:val="300"/>
                          </w:trPr>
                          <w:tc>
                            <w:tcPr>
                              <w:tcW w:w="96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45C44" w:rsidRPr="00DD6D2B" w:rsidRDefault="00D90E3F" w:rsidP="00DD6D2B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Зем. уч.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общ. пл.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1000 кв.м., расположенный по адресу: 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Моск. обл.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Сергиево-Посадский район, д. Калошино,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к/н</w:t>
                              </w:r>
                              <w:r w:rsid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50:05:0080503:731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. Н/ц 119600р. Собственник: Мелексишвили </w:t>
                              </w:r>
                              <w:r w:rsidR="009E7B2A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Н.А. 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П.210</w:t>
                              </w:r>
                            </w:p>
                          </w:tc>
                        </w:tr>
                        <w:tr w:rsidR="008B3A6E" w:rsidRPr="008B3A6E" w:rsidTr="008B3A6E">
                          <w:trPr>
                            <w:trHeight w:val="300"/>
                          </w:trPr>
                          <w:tc>
                            <w:tcPr>
                              <w:tcW w:w="96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45C44" w:rsidRPr="00DD6D2B" w:rsidRDefault="008B3A6E" w:rsidP="00DD6D2B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Жилой дом, 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общ. пл.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89,7 кв.м., </w:t>
                              </w:r>
                              <w:r w:rsidR="009E7B2A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к/н 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50:23:0020426:375, расположенный по адресу: 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Моск. обл.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Раменский р-н, д. Антоново, ул. </w:t>
                              </w:r>
                              <w:r w:rsidR="009E7B2A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Молодежная, уч. 38/1. </w:t>
                              </w:r>
                              <w:r w:rsidR="00D90E3F">
                                <w:rPr>
                                  <w:rFonts w:ascii="Calibri" w:hAnsi="Calibri" w:cs="Calibri"/>
                                  <w:color w:val="000000"/>
                                </w:rPr>
                                <w:t>Зем. уч.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общ. пл.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671 кв.м., </w:t>
                              </w:r>
                              <w:r w:rsidR="00D90E3F">
                                <w:rPr>
                                  <w:rFonts w:ascii="Calibri" w:hAnsi="Calibri" w:cs="Calibri"/>
                                  <w:color w:val="000000"/>
                                </w:rPr>
                                <w:t>к/н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50:23:0020426:342, расположенный по адресу: 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Моск. обл.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Раменский р-н, д. Антоново, ул. Молодежная, уч. 38/1.. Н/ц 1667200р. Собственник: Лапшина </w:t>
                              </w:r>
                              <w:r w:rsidR="009E7B2A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М.В. 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П.211</w:t>
                              </w:r>
                            </w:p>
                          </w:tc>
                        </w:tr>
                        <w:tr w:rsidR="008B3A6E" w:rsidRPr="008B3A6E" w:rsidTr="008B3A6E">
                          <w:trPr>
                            <w:trHeight w:val="300"/>
                          </w:trPr>
                          <w:tc>
                            <w:tcPr>
                              <w:tcW w:w="96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45C44" w:rsidRPr="00DD6D2B" w:rsidRDefault="008B3A6E" w:rsidP="00DD6D2B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E30106">
                                <w:rPr>
                                  <w:rFonts w:ascii="Calibri" w:hAnsi="Calibri" w:cs="Calibri"/>
                                  <w:color w:val="000000"/>
                                  <w:highlight w:val="yellow"/>
                                </w:rPr>
                                <w:t>Жилой д</w:t>
                              </w:r>
                              <w:r w:rsidR="00DD6D2B" w:rsidRPr="00E30106">
                                <w:rPr>
                                  <w:rFonts w:ascii="Calibri" w:hAnsi="Calibri" w:cs="Calibri"/>
                                  <w:color w:val="000000"/>
                                  <w:highlight w:val="yellow"/>
                                </w:rPr>
                                <w:t>ом, площадь 95 кв.м., расп.</w:t>
                              </w:r>
                              <w:r w:rsidRPr="00E30106">
                                <w:rPr>
                                  <w:rFonts w:ascii="Calibri" w:hAnsi="Calibri" w:cs="Calibri"/>
                                  <w:color w:val="000000"/>
                                  <w:highlight w:val="yellow"/>
                                </w:rPr>
                                <w:t xml:space="preserve"> по адресу: </w:t>
                              </w:r>
                              <w:r w:rsidR="00F37170" w:rsidRPr="00E30106">
                                <w:rPr>
                                  <w:rFonts w:ascii="Calibri" w:hAnsi="Calibri" w:cs="Calibri"/>
                                  <w:color w:val="000000"/>
                                  <w:highlight w:val="yellow"/>
                                </w:rPr>
                                <w:t>Моск. обл.</w:t>
                              </w:r>
                              <w:r w:rsidRPr="00E30106">
                                <w:rPr>
                                  <w:rFonts w:ascii="Calibri" w:hAnsi="Calibri" w:cs="Calibri"/>
                                  <w:color w:val="000000"/>
                                  <w:highlight w:val="yellow"/>
                                </w:rPr>
                                <w:t>, Ступинский р</w:t>
                              </w:r>
                              <w:r w:rsidR="009E7B2A" w:rsidRPr="00E30106">
                                <w:rPr>
                                  <w:rFonts w:ascii="Calibri" w:hAnsi="Calibri" w:cs="Calibri"/>
                                  <w:color w:val="000000"/>
                                  <w:highlight w:val="yellow"/>
                                </w:rPr>
                                <w:t>айон, вблизи д. Проскурниково, к/н</w:t>
                              </w:r>
                              <w:r w:rsidR="00DD6D2B" w:rsidRPr="00E30106">
                                <w:rPr>
                                  <w:rFonts w:ascii="Calibri" w:hAnsi="Calibri" w:cs="Calibri"/>
                                  <w:color w:val="000000"/>
                                  <w:highlight w:val="yellow"/>
                                </w:rPr>
                                <w:t xml:space="preserve"> №50:33:0020196:790</w:t>
                              </w:r>
                              <w:r w:rsidRPr="00E30106">
                                <w:rPr>
                                  <w:rFonts w:ascii="Calibri" w:hAnsi="Calibri" w:cs="Calibri"/>
                                  <w:color w:val="000000"/>
                                  <w:highlight w:val="yellow"/>
                                </w:rPr>
                                <w:t xml:space="preserve">, </w:t>
                              </w:r>
                              <w:r w:rsidR="00D90E3F" w:rsidRPr="00E30106">
                                <w:rPr>
                                  <w:rFonts w:ascii="Calibri" w:hAnsi="Calibri" w:cs="Calibri"/>
                                  <w:color w:val="000000"/>
                                  <w:highlight w:val="yellow"/>
                                </w:rPr>
                                <w:t>Зем. уч.</w:t>
                              </w:r>
                              <w:r w:rsidRPr="00E30106">
                                <w:rPr>
                                  <w:rFonts w:ascii="Calibri" w:hAnsi="Calibri" w:cs="Calibri"/>
                                  <w:color w:val="000000"/>
                                  <w:highlight w:val="yellow"/>
                                </w:rPr>
                                <w:t xml:space="preserve">, </w:t>
                              </w:r>
                              <w:r w:rsidR="009E7B2A" w:rsidRPr="00E30106">
                                <w:rPr>
                                  <w:rFonts w:ascii="Calibri" w:hAnsi="Calibri" w:cs="Calibri"/>
                                  <w:color w:val="000000"/>
                                  <w:highlight w:val="yellow"/>
                                </w:rPr>
                                <w:t>к/н</w:t>
                              </w:r>
                              <w:r w:rsidRPr="00E30106">
                                <w:rPr>
                                  <w:rFonts w:ascii="Calibri" w:hAnsi="Calibri" w:cs="Calibri"/>
                                  <w:color w:val="000000"/>
                                  <w:highlight w:val="yellow"/>
                                </w:rPr>
                                <w:t xml:space="preserve"> 50:33:0020196:742</w:t>
                              </w:r>
                              <w:r w:rsidR="00DD6D2B" w:rsidRPr="00E30106">
                                <w:rPr>
                                  <w:rFonts w:ascii="Calibri" w:hAnsi="Calibri" w:cs="Calibri"/>
                                  <w:color w:val="000000"/>
                                  <w:highlight w:val="yellow"/>
                                </w:rPr>
                                <w:t xml:space="preserve"> расп. по адресу Моск. обл., Ступинский район, вблизи д. Проскурниково. общ.пл. 400кв.м</w:t>
                              </w:r>
                              <w:r w:rsidRPr="00E30106">
                                <w:rPr>
                                  <w:rFonts w:ascii="Calibri" w:hAnsi="Calibri" w:cs="Calibri"/>
                                  <w:color w:val="000000"/>
                                  <w:highlight w:val="yellow"/>
                                </w:rPr>
                                <w:t xml:space="preserve">. Н/ц 2140800р. Собственник: Селиверстова </w:t>
                              </w:r>
                              <w:r w:rsidR="009E7B2A" w:rsidRPr="00E30106">
                                <w:rPr>
                                  <w:rFonts w:ascii="Calibri" w:hAnsi="Calibri" w:cs="Calibri"/>
                                  <w:color w:val="000000"/>
                                  <w:highlight w:val="yellow"/>
                                </w:rPr>
                                <w:t xml:space="preserve">Т.Е. </w:t>
                              </w:r>
                              <w:r w:rsidRPr="00E30106">
                                <w:rPr>
                                  <w:rFonts w:ascii="Calibri" w:hAnsi="Calibri" w:cs="Calibri"/>
                                  <w:color w:val="000000"/>
                                  <w:highlight w:val="yellow"/>
                                </w:rPr>
                                <w:t>П.212</w:t>
                              </w:r>
                            </w:p>
                          </w:tc>
                        </w:tr>
                        <w:tr w:rsidR="008B3A6E" w:rsidRPr="008B3A6E" w:rsidTr="008B3A6E">
                          <w:trPr>
                            <w:trHeight w:val="300"/>
                          </w:trPr>
                          <w:tc>
                            <w:tcPr>
                              <w:tcW w:w="96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B3A6E" w:rsidRPr="00245C44" w:rsidRDefault="00D90E3F" w:rsidP="009E7B2A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Кв-ра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к/н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№50:14:0000000:22777, площадь 41,7 кв.м, расположенная по адресу: 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Моск. обл.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, г. Щелково-4, ул. Беляева, д.2, кв.48. Н/ц 3034655,1</w:t>
                              </w:r>
                              <w:r w:rsidR="003F76E7">
                                <w:rPr>
                                  <w:rFonts w:ascii="Calibri" w:hAnsi="Calibri" w:cs="Calibri"/>
                                  <w:color w:val="000000"/>
                                </w:rPr>
                                <w:t>0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р. Собственник: Дивеев </w:t>
                              </w:r>
                              <w:r w:rsidR="009E7B2A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С.Н. 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П.213</w:t>
                              </w:r>
                            </w:p>
                          </w:tc>
                        </w:tr>
                        <w:tr w:rsidR="008B3A6E" w:rsidRPr="008B3A6E" w:rsidTr="008B3A6E">
                          <w:trPr>
                            <w:trHeight w:val="300"/>
                          </w:trPr>
                          <w:tc>
                            <w:tcPr>
                              <w:tcW w:w="96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45C44" w:rsidRPr="00DD6D2B" w:rsidRDefault="00D90E3F" w:rsidP="00DD6D2B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Кв-ра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к/н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№ 50:14:0000000:58023, 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общ. пл.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30,5 кв.м., расположенная по адресу: 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Моск. обл.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, г. Щелково,</w:t>
                              </w:r>
                              <w:r w:rsid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ул. Пионерская, д. 42А, кв. 40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. Н/ц 1720000р. Собственник: Варягина </w:t>
                              </w:r>
                              <w:r w:rsidR="009E7B2A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С.А. 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П.214</w:t>
                              </w:r>
                            </w:p>
                          </w:tc>
                        </w:tr>
                        <w:tr w:rsidR="008B3A6E" w:rsidRPr="008B3A6E" w:rsidTr="008B3A6E">
                          <w:trPr>
                            <w:trHeight w:val="300"/>
                          </w:trPr>
                          <w:tc>
                            <w:tcPr>
                              <w:tcW w:w="96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45C44" w:rsidRPr="00DD6D2B" w:rsidRDefault="00D90E3F" w:rsidP="00DD6D2B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Кв-ра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33,3 кв.м., к/н 50:57:0090402:</w:t>
                              </w:r>
                              <w:r w:rsidR="009E7B2A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469, расположенная</w:t>
                              </w:r>
                              <w:r w:rsidR="009E7B2A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по адресу: Моск. обл.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г. Коло</w:t>
                              </w:r>
                              <w:r w:rsid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мна, ул. К. Маркса, д.55, кв.54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. Н/ц 1361600р. Собственник: Жарова </w:t>
                              </w:r>
                              <w:r w:rsidR="00417A58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Е.А. 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П.215</w:t>
                              </w:r>
                            </w:p>
                          </w:tc>
                        </w:tr>
                        <w:tr w:rsidR="008B3A6E" w:rsidRPr="008B3A6E" w:rsidTr="008B3A6E">
                          <w:trPr>
                            <w:trHeight w:val="300"/>
                          </w:trPr>
                          <w:tc>
                            <w:tcPr>
                              <w:tcW w:w="96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45C44" w:rsidRPr="008A7E69" w:rsidRDefault="00D90E3F" w:rsidP="00C33745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8A7E69">
                                <w:rPr>
                                  <w:rFonts w:ascii="Calibri" w:hAnsi="Calibri" w:cs="Calibri"/>
                                  <w:color w:val="000000"/>
                                </w:rPr>
                                <w:t>Зем. уч.</w:t>
                              </w:r>
                              <w:r w:rsidR="008B3A6E" w:rsidRPr="008A7E69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r w:rsidR="00871B1F" w:rsidRPr="008A7E69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к/н </w:t>
                              </w:r>
                              <w:r w:rsidR="008B3A6E" w:rsidRPr="008A7E69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50:14:0030530:199, </w:t>
                              </w:r>
                              <w:r w:rsidR="00F37170" w:rsidRPr="008A7E69">
                                <w:rPr>
                                  <w:rFonts w:ascii="Calibri" w:hAnsi="Calibri" w:cs="Calibri"/>
                                  <w:color w:val="000000"/>
                                </w:rPr>
                                <w:t>общ. пл.</w:t>
                              </w:r>
                              <w:r w:rsidR="0023064D" w:rsidRPr="008A7E69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689 кв.м, </w:t>
                              </w:r>
                              <w:r w:rsidR="008B3A6E" w:rsidRPr="008A7E69">
                                <w:rPr>
                                  <w:rFonts w:ascii="Calibri" w:hAnsi="Calibri" w:cs="Calibri"/>
                                  <w:color w:val="000000"/>
                                </w:rPr>
                                <w:t>жилой дом</w:t>
                              </w:r>
                              <w:r w:rsidR="00871B1F" w:rsidRPr="008A7E69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к/н</w:t>
                              </w:r>
                              <w:r w:rsidR="008B3A6E" w:rsidRPr="008A7E69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50:14:0000000:109148, </w:t>
                              </w:r>
                              <w:r w:rsidR="00F37170" w:rsidRPr="008A7E69">
                                <w:rPr>
                                  <w:rFonts w:ascii="Calibri" w:hAnsi="Calibri" w:cs="Calibri"/>
                                  <w:color w:val="000000"/>
                                </w:rPr>
                                <w:t>общ. пл.</w:t>
                              </w:r>
                              <w:r w:rsidR="008B3A6E" w:rsidRPr="008A7E69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182,6 кв.м, хозблок, </w:t>
                              </w:r>
                              <w:r w:rsidR="00871B1F" w:rsidRPr="008A7E69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к/н </w:t>
                              </w:r>
                              <w:r w:rsidR="008B3A6E" w:rsidRPr="008A7E69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50:14:0000000:108192, </w:t>
                              </w:r>
                              <w:r w:rsidR="00F37170" w:rsidRPr="008A7E69">
                                <w:rPr>
                                  <w:rFonts w:ascii="Calibri" w:hAnsi="Calibri" w:cs="Calibri"/>
                                  <w:color w:val="000000"/>
                                </w:rPr>
                                <w:t>общ. пл.</w:t>
                              </w:r>
                              <w:r w:rsidR="008B3A6E" w:rsidRPr="008A7E69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37,2 кв.м. </w:t>
                              </w:r>
                              <w:r w:rsidR="00F37170" w:rsidRPr="008A7E69">
                                <w:rPr>
                                  <w:rFonts w:ascii="Calibri" w:hAnsi="Calibri" w:cs="Calibri"/>
                                  <w:color w:val="000000"/>
                                </w:rPr>
                                <w:t>Моск. обл.</w:t>
                              </w:r>
                              <w:r w:rsidR="008B3A6E" w:rsidRPr="008A7E69">
                                <w:rPr>
                                  <w:rFonts w:ascii="Calibri" w:hAnsi="Calibri" w:cs="Calibri"/>
                                  <w:color w:val="000000"/>
                                </w:rPr>
                                <w:t>, Щелковский район, Ани</w:t>
                              </w:r>
                              <w:r w:rsidR="0023064D" w:rsidRPr="008A7E69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скинское с/о, СНТ «Ольховка», </w:t>
                              </w:r>
                              <w:r w:rsidR="008B3A6E" w:rsidRPr="008A7E69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Н/ц 6705100р. Собственник: Киржаевой </w:t>
                              </w:r>
                              <w:r w:rsidR="00871B1F" w:rsidRPr="008A7E69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Н.В. </w:t>
                              </w:r>
                              <w:r w:rsidR="008B3A6E" w:rsidRPr="008A7E69">
                                <w:rPr>
                                  <w:rFonts w:ascii="Calibri" w:hAnsi="Calibri" w:cs="Calibri"/>
                                  <w:color w:val="000000"/>
                                </w:rPr>
                                <w:t>П.217</w:t>
                              </w:r>
                            </w:p>
                          </w:tc>
                        </w:tr>
                        <w:tr w:rsidR="008B3A6E" w:rsidRPr="008B3A6E" w:rsidTr="008B3A6E">
                          <w:trPr>
                            <w:trHeight w:val="300"/>
                          </w:trPr>
                          <w:tc>
                            <w:tcPr>
                              <w:tcW w:w="96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71B1F" w:rsidRPr="00871B1F" w:rsidRDefault="00871B1F" w:rsidP="00871B1F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Жилой дом общ. пл. 77,2 кв.м.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расположенный по адресу: М.О., г.Клин, ул. 3-я Окружная, д. 13 </w:t>
                              </w:r>
                              <w:r w:rsidR="00D90E3F">
                                <w:rPr>
                                  <w:rFonts w:ascii="Calibri" w:hAnsi="Calibri" w:cs="Calibri"/>
                                  <w:color w:val="000000"/>
                                </w:rPr>
                                <w:t>к/н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50-50-13/015/2009-430 Н/ц 961600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р. Собственник: Николаева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Е.В.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П.219</w:t>
                              </w:r>
                            </w:p>
                            <w:p w:rsidR="00245C44" w:rsidRPr="00583F38" w:rsidRDefault="00D90E3F" w:rsidP="00583F38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Зем. уч.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площадью 1230 кв.м.,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к/н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50-03-001 01 02 0049, расположенный по адресу: М.О., г.Клин, ул.</w:t>
                              </w:r>
                              <w:r w:rsidR="00871B1F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3-я Окружная, д.13. Н/ц 987200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р. Собственник: Николаева </w:t>
                              </w:r>
                              <w:r w:rsidR="00871B1F">
                                <w:rPr>
                                  <w:rFonts w:ascii="Calibri" w:hAnsi="Calibri" w:cs="Calibri"/>
                                  <w:color w:val="000000"/>
                                </w:rPr>
                                <w:t>Е.В.</w:t>
                              </w:r>
                              <w:r w:rsidR="008B3A6E"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П.219</w:t>
                              </w:r>
                            </w:p>
                          </w:tc>
                        </w:tr>
                        <w:tr w:rsidR="008B3A6E" w:rsidRPr="008B3A6E" w:rsidTr="008B3A6E">
                          <w:trPr>
                            <w:trHeight w:val="300"/>
                          </w:trPr>
                          <w:tc>
                            <w:tcPr>
                              <w:tcW w:w="96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B3A6E" w:rsidRPr="00245C44" w:rsidRDefault="008B3A6E" w:rsidP="00245C44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Жилой дом, </w:t>
                              </w:r>
                              <w:r w:rsidR="00D90E3F">
                                <w:rPr>
                                  <w:rFonts w:ascii="Calibri" w:hAnsi="Calibri" w:cs="Calibri"/>
                                  <w:color w:val="000000"/>
                                </w:rPr>
                                <w:t>к/н</w:t>
                              </w:r>
                              <w:r w:rsidR="00C33745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50:23:008012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43:31, расположенный по адресу: 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Моск. обл.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Раменский р-н, р.п. </w:t>
                              </w:r>
                              <w:r w:rsidR="00583F38">
                                <w:rPr>
                                  <w:rFonts w:ascii="Calibri" w:hAnsi="Calibri" w:cs="Calibri"/>
                                  <w:color w:val="000000"/>
                                </w:rPr>
                                <w:t>Быково, ул. Чапаева, д. 14/3</w:t>
                              </w:r>
                              <w:r w:rsidR="00C33745">
                                <w:rPr>
                                  <w:rFonts w:ascii="Calibri" w:hAnsi="Calibri" w:cs="Calibri"/>
                                  <w:color w:val="000000"/>
                                </w:rPr>
                                <w:t>. Общ. пл. 177,5 кв.м</w:t>
                              </w:r>
                              <w:r w:rsidR="00583F38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r w:rsidR="00D90E3F">
                                <w:rPr>
                                  <w:rFonts w:ascii="Calibri" w:hAnsi="Calibri" w:cs="Calibri"/>
                                  <w:color w:val="000000"/>
                                </w:rPr>
                                <w:t>Зем. уч.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r w:rsidR="00D90E3F">
                                <w:rPr>
                                  <w:rFonts w:ascii="Calibri" w:hAnsi="Calibri" w:cs="Calibri"/>
                                  <w:color w:val="000000"/>
                                </w:rPr>
                                <w:t>к/н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50:23:0080143:19, расположенный по адресу: </w:t>
                              </w:r>
                              <w:r w:rsidR="00F37170">
                                <w:rPr>
                                  <w:rFonts w:ascii="Calibri" w:hAnsi="Calibri" w:cs="Calibri"/>
                                  <w:color w:val="000000"/>
                                </w:rPr>
                                <w:t>Моск. обл.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, Раменский р-н, р.п. Быково, ул. Чапаева, д. 14/3</w:t>
                              </w:r>
                              <w:r w:rsidR="00C33745">
                                <w:rPr>
                                  <w:rFonts w:ascii="Calibri" w:hAnsi="Calibri" w:cs="Calibri"/>
                                  <w:color w:val="000000"/>
                                </w:rPr>
                                <w:t>, общ. пл. 1426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>. Н/ц 7948000р. Собственн</w:t>
                              </w:r>
                              <w:r w:rsidR="00C33745">
                                <w:rPr>
                                  <w:rFonts w:ascii="Calibri" w:hAnsi="Calibri" w:cs="Calibri"/>
                                  <w:color w:val="000000"/>
                                </w:rPr>
                                <w:t>ик: Подмостов  Д.О.</w:t>
                              </w:r>
                              <w:r w:rsidRPr="00245C44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П.237</w:t>
                              </w:r>
                            </w:p>
                          </w:tc>
                        </w:tr>
                      </w:tbl>
                      <w:p w:rsidR="008B3A6E" w:rsidRPr="008B3A6E" w:rsidRDefault="008B3A6E" w:rsidP="008B3A6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0954B2" w:rsidRPr="00591E27" w:rsidRDefault="000954B2" w:rsidP="00591E27">
                  <w:p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0954B2" w:rsidRDefault="000954B2" w:rsidP="00591E27">
                  <w:p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591E27" w:rsidRPr="00591E27" w:rsidRDefault="00591E27" w:rsidP="00591E27">
                  <w:p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0954B2" w:rsidRDefault="000954B2" w:rsidP="00F970C0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27C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Торги по Извещению№2</w:t>
                  </w:r>
                  <w:r w:rsidR="00B614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состоятся 01.03.2019 в 13:0</w:t>
                  </w:r>
                  <w:r w:rsidRPr="00D27C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0. Дата окончания приема заявок </w:t>
                  </w:r>
                  <w:r w:rsidR="00B61468" w:rsidRPr="008A7E69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28</w:t>
                  </w:r>
                  <w:r w:rsidR="008A7E69" w:rsidRPr="008A7E69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.02.2019</w:t>
                  </w:r>
                  <w:r w:rsidRPr="008A7E69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 xml:space="preserve"> до 23:00</w:t>
                  </w:r>
                </w:p>
                <w:p w:rsidR="000954B2" w:rsidRPr="006F5713" w:rsidRDefault="000954B2" w:rsidP="00F970C0">
                  <w:pPr>
                    <w:pStyle w:val="a3"/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0954B2" w:rsidRPr="006F5713" w:rsidRDefault="000954B2" w:rsidP="00F970C0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133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Извещение №2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повторные торги </w:t>
                  </w:r>
                  <w:r w:rsidRPr="00CC4B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(арестованное заложенное недвижимое имущество)</w:t>
                  </w:r>
                </w:p>
              </w:tc>
            </w:tr>
          </w:tbl>
          <w:p w:rsidR="000954B2" w:rsidRPr="004815C1" w:rsidRDefault="000954B2" w:rsidP="00F970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4B2" w:rsidRPr="00B37CE1" w:rsidTr="00F970C0">
        <w:trPr>
          <w:trHeight w:val="300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4B2" w:rsidRPr="00B37CE1" w:rsidRDefault="000954B2" w:rsidP="00F970C0">
            <w:pPr>
              <w:spacing w:after="0" w:line="0" w:lineRule="atLeast"/>
              <w:jc w:val="both"/>
            </w:pPr>
          </w:p>
        </w:tc>
      </w:tr>
      <w:tr w:rsidR="000954B2" w:rsidRPr="00B37CE1" w:rsidTr="00F970C0">
        <w:trPr>
          <w:trHeight w:val="80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4B2" w:rsidRDefault="000954B2" w:rsidP="00F970C0">
            <w:pPr>
              <w:spacing w:after="0" w:line="0" w:lineRule="atLeast"/>
              <w:jc w:val="both"/>
            </w:pPr>
          </w:p>
          <w:p w:rsidR="004F558F" w:rsidRPr="00E4029D" w:rsidRDefault="004F558F" w:rsidP="00F970C0">
            <w:pPr>
              <w:spacing w:after="0" w:line="0" w:lineRule="atLeast"/>
              <w:jc w:val="both"/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5B07FF" w:rsidRPr="005B07FF" w:rsidTr="005B07F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60" w:rsidRPr="006E3560" w:rsidRDefault="006E3560" w:rsidP="002F5C7C">
                  <w:pPr>
                    <w:pStyle w:val="a3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07FF" w:rsidRPr="005B07FF" w:rsidTr="005B07F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60" w:rsidRPr="00500F73" w:rsidRDefault="005B07FF" w:rsidP="00500F73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6E3560">
                    <w:rPr>
                      <w:rFonts w:ascii="Calibri" w:hAnsi="Calibri" w:cs="Calibri"/>
                      <w:color w:val="000000"/>
                    </w:rPr>
                    <w:t xml:space="preserve">Комната №2, </w:t>
                  </w:r>
                  <w:r w:rsidR="00D90E3F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Pr="006E3560">
                    <w:rPr>
                      <w:rFonts w:ascii="Calibri" w:hAnsi="Calibri" w:cs="Calibri"/>
                      <w:color w:val="000000"/>
                    </w:rPr>
                    <w:t xml:space="preserve"> №50:44:0000000:5226, площадь 20,4 кв.м, расположенная по адресу: </w:t>
                  </w:r>
                  <w:r w:rsidR="00F37170">
                    <w:rPr>
                      <w:rFonts w:ascii="Calibri" w:hAnsi="Calibri" w:cs="Calibri"/>
                      <w:color w:val="000000"/>
                    </w:rPr>
                    <w:t>Моск. обл.</w:t>
                  </w:r>
                  <w:r w:rsidRPr="006E3560">
                    <w:rPr>
                      <w:rFonts w:ascii="Calibri" w:hAnsi="Calibri" w:cs="Calibri"/>
                      <w:color w:val="000000"/>
                    </w:rPr>
                    <w:t>, г. Фрязино. ул. Институтская, д.12, кв.52. Н/ц 850000р. Собственни</w:t>
                  </w:r>
                  <w:r w:rsidR="002F5C7C">
                    <w:rPr>
                      <w:rFonts w:ascii="Calibri" w:hAnsi="Calibri" w:cs="Calibri"/>
                      <w:color w:val="000000"/>
                    </w:rPr>
                    <w:t>к: Мамонова С.А.</w:t>
                  </w:r>
                  <w:r w:rsidRPr="002F5C7C">
                    <w:rPr>
                      <w:rFonts w:ascii="Calibri" w:hAnsi="Calibri" w:cs="Calibri"/>
                      <w:color w:val="000000"/>
                    </w:rPr>
                    <w:t xml:space="preserve"> П.155</w:t>
                  </w:r>
                </w:p>
              </w:tc>
            </w:tr>
            <w:tr w:rsidR="005B07FF" w:rsidRPr="005B07FF" w:rsidTr="005B07F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60" w:rsidRPr="00500F73" w:rsidRDefault="005B07FF" w:rsidP="00500F73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6E3560">
                    <w:rPr>
                      <w:rFonts w:ascii="Calibri" w:hAnsi="Calibri" w:cs="Calibri"/>
                      <w:color w:val="000000"/>
                    </w:rPr>
                    <w:t>1 комн. кв., расположенная по адресу: МО,</w:t>
                  </w:r>
                  <w:r w:rsidR="00500F73">
                    <w:rPr>
                      <w:rFonts w:ascii="Calibri" w:hAnsi="Calibri" w:cs="Calibri"/>
                      <w:color w:val="000000"/>
                    </w:rPr>
                    <w:t xml:space="preserve"> Красногорский р-н,</w:t>
                  </w:r>
                  <w:r w:rsidRPr="006E3560">
                    <w:rPr>
                      <w:rFonts w:ascii="Calibri" w:hAnsi="Calibri" w:cs="Calibri"/>
                      <w:color w:val="000000"/>
                    </w:rPr>
                    <w:t xml:space="preserve"> р/п Нахабино, ул. Чкалова, д. 1, кв. 45 </w:t>
                  </w:r>
                  <w:r w:rsidR="00D90E3F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3F76E7">
                    <w:rPr>
                      <w:rFonts w:ascii="Calibri" w:hAnsi="Calibri" w:cs="Calibri"/>
                      <w:color w:val="000000"/>
                    </w:rPr>
                    <w:t xml:space="preserve"> 50:11:0020104:8340</w:t>
                  </w:r>
                  <w:r w:rsidR="00500F73">
                    <w:rPr>
                      <w:rFonts w:ascii="Calibri" w:hAnsi="Calibri" w:cs="Calibri"/>
                      <w:color w:val="000000"/>
                    </w:rPr>
                    <w:t>, общ. пл. 93,7 кв.м</w:t>
                  </w:r>
                  <w:r w:rsidR="003F76E7">
                    <w:rPr>
                      <w:rFonts w:ascii="Calibri" w:hAnsi="Calibri" w:cs="Calibri"/>
                      <w:color w:val="000000"/>
                    </w:rPr>
                    <w:t>. Н/ц 3400000</w:t>
                  </w:r>
                  <w:r w:rsidRPr="003F76E7">
                    <w:rPr>
                      <w:rFonts w:ascii="Calibri" w:hAnsi="Calibri" w:cs="Calibri"/>
                      <w:color w:val="000000"/>
                    </w:rPr>
                    <w:t>р. Собс</w:t>
                  </w:r>
                  <w:r w:rsidR="002F5C7C" w:rsidRPr="003F76E7">
                    <w:rPr>
                      <w:rFonts w:ascii="Calibri" w:hAnsi="Calibri" w:cs="Calibri"/>
                      <w:color w:val="000000"/>
                    </w:rPr>
                    <w:t>твенник: Семкина Н.Ю.</w:t>
                  </w:r>
                  <w:r w:rsidRPr="003F76E7">
                    <w:rPr>
                      <w:rFonts w:ascii="Calibri" w:hAnsi="Calibri" w:cs="Calibri"/>
                      <w:color w:val="000000"/>
                    </w:rPr>
                    <w:t xml:space="preserve"> П.161</w:t>
                  </w:r>
                </w:p>
              </w:tc>
            </w:tr>
            <w:tr w:rsidR="005B07FF" w:rsidRPr="005B07FF" w:rsidTr="005B07F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60" w:rsidRPr="00500F73" w:rsidRDefault="005B07FF" w:rsidP="00500F73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6E3560">
                    <w:rPr>
                      <w:rFonts w:ascii="Calibri" w:hAnsi="Calibri" w:cs="Calibri"/>
                      <w:color w:val="000000"/>
                    </w:rPr>
                    <w:t xml:space="preserve">Нежилое помещение </w:t>
                  </w:r>
                  <w:r w:rsidR="00D90E3F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Pr="006E3560">
                    <w:rPr>
                      <w:rFonts w:ascii="Calibri" w:hAnsi="Calibri" w:cs="Calibri"/>
                      <w:color w:val="000000"/>
                    </w:rPr>
                    <w:t xml:space="preserve"> 50:05:0070204:1082, адрес: </w:t>
                  </w:r>
                  <w:r w:rsidR="00500F73">
                    <w:rPr>
                      <w:rFonts w:ascii="Calibri" w:hAnsi="Calibri" w:cs="Calibri"/>
                      <w:color w:val="000000"/>
                    </w:rPr>
                    <w:t xml:space="preserve">Моск. обл. </w:t>
                  </w:r>
                  <w:r w:rsidRPr="006E3560">
                    <w:rPr>
                      <w:rFonts w:ascii="Calibri" w:hAnsi="Calibri" w:cs="Calibri"/>
                      <w:color w:val="000000"/>
                    </w:rPr>
                    <w:t>г. Сергиев Посад, ул. Дружбы, д.14а, пом. 1, к. 17</w:t>
                  </w:r>
                  <w:r w:rsidR="00500F73">
                    <w:rPr>
                      <w:rFonts w:ascii="Calibri" w:hAnsi="Calibri" w:cs="Calibri"/>
                      <w:color w:val="000000"/>
                    </w:rPr>
                    <w:t>, общ.пл. 45,7 кв.м</w:t>
                  </w:r>
                  <w:r w:rsidRPr="006E3560">
                    <w:rPr>
                      <w:rFonts w:ascii="Calibri" w:hAnsi="Calibri" w:cs="Calibri"/>
                      <w:color w:val="000000"/>
                    </w:rPr>
                    <w:t>. Н/ц 1457750р. Собственник: Ко</w:t>
                  </w:r>
                  <w:r w:rsidR="002F5C7C">
                    <w:rPr>
                      <w:rFonts w:ascii="Calibri" w:hAnsi="Calibri" w:cs="Calibri"/>
                      <w:color w:val="000000"/>
                    </w:rPr>
                    <w:t>коринова Е.С.</w:t>
                  </w:r>
                  <w:r w:rsidRPr="006E3560">
                    <w:rPr>
                      <w:rFonts w:ascii="Calibri" w:hAnsi="Calibri" w:cs="Calibri"/>
                      <w:color w:val="000000"/>
                    </w:rPr>
                    <w:t xml:space="preserve"> П.190</w:t>
                  </w:r>
                </w:p>
              </w:tc>
            </w:tr>
            <w:tr w:rsidR="005B07FF" w:rsidRPr="005B07FF" w:rsidTr="005B07F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60" w:rsidRPr="00500F73" w:rsidRDefault="005B07FF" w:rsidP="00500F73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6E3560">
                    <w:rPr>
                      <w:rFonts w:ascii="Calibri" w:hAnsi="Calibri" w:cs="Calibri"/>
                      <w:color w:val="000000"/>
                    </w:rPr>
                    <w:t>Здание по адресу: МО, Солнечногоский р-н., д.</w:t>
                  </w:r>
                  <w:r w:rsidR="00500F73">
                    <w:rPr>
                      <w:rFonts w:ascii="Calibri" w:hAnsi="Calibri" w:cs="Calibri"/>
                      <w:color w:val="000000"/>
                    </w:rPr>
                    <w:t xml:space="preserve"> Ложки, корп. 52А, к/н </w:t>
                  </w:r>
                  <w:r w:rsidRPr="006E3560">
                    <w:rPr>
                      <w:rFonts w:ascii="Calibri" w:hAnsi="Calibri" w:cs="Calibri"/>
                      <w:color w:val="000000"/>
                    </w:rPr>
                    <w:t>50:09:00000005535</w:t>
                  </w:r>
                  <w:r w:rsidR="00500F73">
                    <w:rPr>
                      <w:rFonts w:ascii="Calibri" w:hAnsi="Calibri" w:cs="Calibri"/>
                      <w:color w:val="000000"/>
                    </w:rPr>
                    <w:t>, общ.пл. 536,5 кв.м</w:t>
                  </w:r>
                  <w:r w:rsidRPr="006E3560">
                    <w:rPr>
                      <w:rFonts w:ascii="Calibri" w:hAnsi="Calibri" w:cs="Calibri"/>
                      <w:color w:val="000000"/>
                    </w:rPr>
                    <w:t>. Н/ц 7905000р. Собствен</w:t>
                  </w:r>
                  <w:r w:rsidR="002F5C7C">
                    <w:rPr>
                      <w:rFonts w:ascii="Calibri" w:hAnsi="Calibri" w:cs="Calibri"/>
                      <w:color w:val="000000"/>
                    </w:rPr>
                    <w:t>ник: Меченков П.В.</w:t>
                  </w:r>
                  <w:r w:rsidRPr="006E3560">
                    <w:rPr>
                      <w:rFonts w:ascii="Calibri" w:hAnsi="Calibri" w:cs="Calibri"/>
                      <w:color w:val="000000"/>
                    </w:rPr>
                    <w:t xml:space="preserve"> П.199</w:t>
                  </w:r>
                </w:p>
              </w:tc>
            </w:tr>
            <w:tr w:rsidR="005B07FF" w:rsidRPr="005B07FF" w:rsidTr="005B07F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60" w:rsidRPr="000C534E" w:rsidRDefault="00D90E3F" w:rsidP="00500F73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0C534E">
                    <w:rPr>
                      <w:rFonts w:ascii="Calibri" w:hAnsi="Calibri" w:cs="Calibri"/>
                      <w:color w:val="000000"/>
                    </w:rPr>
                    <w:t>Кв-ра</w:t>
                  </w:r>
                  <w:r w:rsidR="005B07FF" w:rsidRPr="000C534E">
                    <w:rPr>
                      <w:rFonts w:ascii="Calibri" w:hAnsi="Calibri" w:cs="Calibri"/>
                      <w:color w:val="000000"/>
                    </w:rPr>
                    <w:t xml:space="preserve">, к/н №50:14:0000000:22794, площадь 30,6 кв.м, расположенная по адресу: </w:t>
                  </w:r>
                  <w:r w:rsidR="00F37170" w:rsidRPr="000C534E">
                    <w:rPr>
                      <w:rFonts w:ascii="Calibri" w:hAnsi="Calibri" w:cs="Calibri"/>
                      <w:color w:val="000000"/>
                    </w:rPr>
                    <w:t>Моск. обл.</w:t>
                  </w:r>
                  <w:r w:rsidR="005B07FF" w:rsidRPr="000C534E">
                    <w:rPr>
                      <w:rFonts w:ascii="Calibri" w:hAnsi="Calibri" w:cs="Calibri"/>
                      <w:color w:val="000000"/>
                    </w:rPr>
                    <w:t>, г. Щелково, ул. Беляева, д.20, кв.2. Н/ц 1213793,2</w:t>
                  </w:r>
                  <w:r w:rsidR="00AB573F" w:rsidRPr="000C534E">
                    <w:rPr>
                      <w:rFonts w:ascii="Calibri" w:hAnsi="Calibri" w:cs="Calibri"/>
                      <w:color w:val="000000"/>
                    </w:rPr>
                    <w:t>0</w:t>
                  </w:r>
                  <w:r w:rsidR="005B07FF" w:rsidRPr="000C534E">
                    <w:rPr>
                      <w:rFonts w:ascii="Calibri" w:hAnsi="Calibri" w:cs="Calibri"/>
                      <w:color w:val="000000"/>
                    </w:rPr>
                    <w:t>р. Собств</w:t>
                  </w:r>
                  <w:r w:rsidR="002F5C7C" w:rsidRPr="000C534E">
                    <w:rPr>
                      <w:rFonts w:ascii="Calibri" w:hAnsi="Calibri" w:cs="Calibri"/>
                      <w:color w:val="000000"/>
                    </w:rPr>
                    <w:t>енник: Черный И.А.</w:t>
                  </w:r>
                  <w:r w:rsidR="005B07FF" w:rsidRPr="000C534E">
                    <w:rPr>
                      <w:rFonts w:ascii="Calibri" w:hAnsi="Calibri" w:cs="Calibri"/>
                      <w:color w:val="000000"/>
                    </w:rPr>
                    <w:t xml:space="preserve"> П.156</w:t>
                  </w:r>
                </w:p>
              </w:tc>
            </w:tr>
            <w:tr w:rsidR="005B07FF" w:rsidRPr="005B07FF" w:rsidTr="005B07F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60" w:rsidRPr="000C534E" w:rsidRDefault="00D90E3F" w:rsidP="00500F73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0C534E">
                    <w:rPr>
                      <w:rFonts w:ascii="Calibri" w:hAnsi="Calibri" w:cs="Calibri"/>
                      <w:color w:val="000000"/>
                    </w:rPr>
                    <w:t>Кв-ра</w:t>
                  </w:r>
                  <w:r w:rsidR="005B07FF" w:rsidRPr="000C534E">
                    <w:rPr>
                      <w:rFonts w:ascii="Calibri" w:hAnsi="Calibri" w:cs="Calibri"/>
                      <w:color w:val="000000"/>
                    </w:rPr>
                    <w:t xml:space="preserve"> (жилое помещение) по адресу: 141730, </w:t>
                  </w:r>
                  <w:r w:rsidR="00F37170" w:rsidRPr="000C534E">
                    <w:rPr>
                      <w:rFonts w:ascii="Calibri" w:hAnsi="Calibri" w:cs="Calibri"/>
                      <w:color w:val="000000"/>
                    </w:rPr>
                    <w:t>Моск. обл.</w:t>
                  </w:r>
                  <w:r w:rsidR="005B07FF" w:rsidRPr="000C534E">
                    <w:rPr>
                      <w:rFonts w:ascii="Calibri" w:hAnsi="Calibri" w:cs="Calibri"/>
                      <w:color w:val="000000"/>
                    </w:rPr>
                    <w:t>, г. Лобня, ул. Молодежная, дом 10, кв. 102,  кадастровый №: 50:41:0030310:200</w:t>
                  </w:r>
                  <w:r w:rsidR="00500F73" w:rsidRPr="000C534E">
                    <w:rPr>
                      <w:rFonts w:ascii="Calibri" w:hAnsi="Calibri" w:cs="Calibri"/>
                      <w:color w:val="000000"/>
                    </w:rPr>
                    <w:t>, общ. пл. 51,5 кв.м</w:t>
                  </w:r>
                  <w:r w:rsidR="005B07FF" w:rsidRPr="000C534E">
                    <w:rPr>
                      <w:rFonts w:ascii="Calibri" w:hAnsi="Calibri" w:cs="Calibri"/>
                      <w:color w:val="000000"/>
                    </w:rPr>
                    <w:t>. Н/ц 2168520р. Собствен</w:t>
                  </w:r>
                  <w:r w:rsidR="002F5C7C" w:rsidRPr="000C534E">
                    <w:rPr>
                      <w:rFonts w:ascii="Calibri" w:hAnsi="Calibri" w:cs="Calibri"/>
                      <w:color w:val="000000"/>
                    </w:rPr>
                    <w:t>ник: Марченко О.В.</w:t>
                  </w:r>
                  <w:r w:rsidR="005B07FF" w:rsidRPr="000C534E">
                    <w:rPr>
                      <w:rFonts w:ascii="Calibri" w:hAnsi="Calibri" w:cs="Calibri"/>
                      <w:color w:val="000000"/>
                    </w:rPr>
                    <w:t xml:space="preserve"> П.159</w:t>
                  </w:r>
                </w:p>
              </w:tc>
            </w:tr>
            <w:tr w:rsidR="005B07FF" w:rsidRPr="005B07FF" w:rsidTr="005B07F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C7C" w:rsidRPr="00500F73" w:rsidRDefault="00D90E3F" w:rsidP="00500F73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0670C">
                    <w:rPr>
                      <w:rFonts w:ascii="Calibri" w:hAnsi="Calibri" w:cs="Calibri"/>
                      <w:color w:val="FF0000"/>
                      <w:highlight w:val="yellow"/>
                    </w:rPr>
                    <w:t>Кв-ра</w:t>
                  </w:r>
                  <w:r w:rsidR="00B61468" w:rsidRPr="0040670C">
                    <w:rPr>
                      <w:rFonts w:ascii="Calibri" w:hAnsi="Calibri" w:cs="Calibri"/>
                      <w:color w:val="FF0000"/>
                      <w:highlight w:val="yellow"/>
                    </w:rPr>
                    <w:t>; расположенная</w:t>
                  </w:r>
                  <w:r w:rsidR="005B07FF" w:rsidRPr="0040670C">
                    <w:rPr>
                      <w:rFonts w:ascii="Calibri" w:hAnsi="Calibri" w:cs="Calibri"/>
                      <w:color w:val="FF0000"/>
                      <w:highlight w:val="yellow"/>
                    </w:rPr>
                    <w:t xml:space="preserve"> по адресу: </w:t>
                  </w:r>
                  <w:r w:rsidR="00F37170" w:rsidRPr="0040670C">
                    <w:rPr>
                      <w:rFonts w:ascii="Calibri" w:hAnsi="Calibri" w:cs="Calibri"/>
                      <w:color w:val="FF0000"/>
                      <w:highlight w:val="yellow"/>
                    </w:rPr>
                    <w:t>Моск. обл.</w:t>
                  </w:r>
                  <w:r w:rsidR="00500F73" w:rsidRPr="0040670C">
                    <w:rPr>
                      <w:rFonts w:ascii="Calibri" w:hAnsi="Calibri" w:cs="Calibri"/>
                      <w:color w:val="FF0000"/>
                      <w:highlight w:val="yellow"/>
                    </w:rPr>
                    <w:t xml:space="preserve">, р-н Люберецкий, </w:t>
                  </w:r>
                  <w:r w:rsidR="005B07FF" w:rsidRPr="0040670C">
                    <w:rPr>
                      <w:rFonts w:ascii="Calibri" w:hAnsi="Calibri" w:cs="Calibri"/>
                      <w:color w:val="FF0000"/>
                      <w:highlight w:val="yellow"/>
                    </w:rPr>
                    <w:t>п</w:t>
                  </w:r>
                  <w:r w:rsidR="00500F73" w:rsidRPr="0040670C">
                    <w:rPr>
                      <w:rFonts w:ascii="Calibri" w:hAnsi="Calibri" w:cs="Calibri"/>
                      <w:color w:val="FF0000"/>
                      <w:highlight w:val="yellow"/>
                    </w:rPr>
                    <w:t xml:space="preserve"> Красково, ул Школьная, д 1, кв.</w:t>
                  </w:r>
                  <w:r w:rsidR="005B07FF" w:rsidRPr="0040670C">
                    <w:rPr>
                      <w:rFonts w:ascii="Calibri" w:hAnsi="Calibri" w:cs="Calibri"/>
                      <w:color w:val="FF0000"/>
                      <w:highlight w:val="yellow"/>
                    </w:rPr>
                    <w:t xml:space="preserve"> 60; кадастровый №: 50:22:0060703:3612; площадь: 61,3 кв. м. Н/ц 3400000р. Собственник: Сукачева</w:t>
                  </w:r>
                  <w:r w:rsidR="00B61468" w:rsidRPr="0040670C">
                    <w:rPr>
                      <w:rFonts w:ascii="Calibri" w:hAnsi="Calibri" w:cs="Calibri"/>
                      <w:color w:val="FF0000"/>
                      <w:highlight w:val="yellow"/>
                    </w:rPr>
                    <w:t xml:space="preserve"> Н.С.</w:t>
                  </w:r>
                  <w:r w:rsidR="002F5C7C" w:rsidRPr="0040670C">
                    <w:rPr>
                      <w:rFonts w:ascii="Calibri" w:hAnsi="Calibri" w:cs="Calibri"/>
                      <w:color w:val="FF0000"/>
                      <w:highlight w:val="yellow"/>
                    </w:rPr>
                    <w:t>, Борисова Л.С.</w:t>
                  </w:r>
                  <w:r w:rsidR="005B07FF" w:rsidRPr="0040670C">
                    <w:rPr>
                      <w:rFonts w:ascii="Calibri" w:hAnsi="Calibri" w:cs="Calibri"/>
                      <w:color w:val="FF0000"/>
                      <w:highlight w:val="yellow"/>
                    </w:rPr>
                    <w:t xml:space="preserve"> П.178</w:t>
                  </w:r>
                </w:p>
              </w:tc>
            </w:tr>
            <w:tr w:rsidR="005B07FF" w:rsidRPr="005B07FF" w:rsidTr="005B07F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60" w:rsidRPr="00500F73" w:rsidRDefault="00D90E3F" w:rsidP="00500F73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r w:rsidR="005B07FF" w:rsidRPr="006E3560">
                    <w:rPr>
                      <w:rFonts w:ascii="Calibri" w:hAnsi="Calibri" w:cs="Calibri"/>
                      <w:color w:val="000000"/>
                    </w:rPr>
                    <w:t xml:space="preserve"> по адресу: </w:t>
                  </w:r>
                  <w:r w:rsidR="00F37170">
                    <w:rPr>
                      <w:rFonts w:ascii="Calibri" w:hAnsi="Calibri" w:cs="Calibri"/>
                      <w:color w:val="000000"/>
                    </w:rPr>
                    <w:t>Моск. обл.</w:t>
                  </w:r>
                  <w:r w:rsidR="005B07FF" w:rsidRPr="006E3560">
                    <w:rPr>
                      <w:rFonts w:ascii="Calibri" w:hAnsi="Calibri" w:cs="Calibri"/>
                      <w:color w:val="000000"/>
                    </w:rPr>
                    <w:t xml:space="preserve">, г. Щелково, ул. Комарова, д. 14, кв. 23, общ. площадью 45,8 кв.м,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5B07FF" w:rsidRPr="006E3560">
                    <w:rPr>
                      <w:rFonts w:ascii="Calibri" w:hAnsi="Calibri" w:cs="Calibri"/>
                      <w:color w:val="000000"/>
                    </w:rPr>
                    <w:t>: 50:14:00000000:16953. Н/ц 1836000р. Собстве</w:t>
                  </w:r>
                  <w:r w:rsidR="002F5C7C">
                    <w:rPr>
                      <w:rFonts w:ascii="Calibri" w:hAnsi="Calibri" w:cs="Calibri"/>
                      <w:color w:val="000000"/>
                    </w:rPr>
                    <w:t>нник: Иванова Е.П.</w:t>
                  </w:r>
                  <w:r w:rsidR="005B07FF" w:rsidRPr="006E3560">
                    <w:rPr>
                      <w:rFonts w:ascii="Calibri" w:hAnsi="Calibri" w:cs="Calibri"/>
                      <w:color w:val="000000"/>
                    </w:rPr>
                    <w:t xml:space="preserve"> П.185</w:t>
                  </w:r>
                </w:p>
              </w:tc>
            </w:tr>
            <w:tr w:rsidR="005B07FF" w:rsidRPr="005B07FF" w:rsidTr="005B07F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60" w:rsidRPr="00500F73" w:rsidRDefault="00D90E3F" w:rsidP="00500F73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r w:rsidR="005B07FF" w:rsidRPr="006E3560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5B07FF" w:rsidRPr="006E3560">
                    <w:rPr>
                      <w:rFonts w:ascii="Calibri" w:hAnsi="Calibri" w:cs="Calibri"/>
                      <w:color w:val="000000"/>
                    </w:rPr>
                    <w:t xml:space="preserve"> №50:14:0000000:135854, площадь 44,5 кв.м, расположенная по адресу: </w:t>
                  </w:r>
                  <w:r w:rsidR="00F37170">
                    <w:rPr>
                      <w:rFonts w:ascii="Calibri" w:hAnsi="Calibri" w:cs="Calibri"/>
                      <w:color w:val="000000"/>
                    </w:rPr>
                    <w:t>Моск. обл.</w:t>
                  </w:r>
                  <w:r w:rsidR="005B07FF" w:rsidRPr="006E3560">
                    <w:rPr>
                      <w:rFonts w:ascii="Calibri" w:hAnsi="Calibri" w:cs="Calibri"/>
                      <w:color w:val="000000"/>
                    </w:rPr>
                    <w:t>, Щелковский район, рп. Свердловский, ул</w:t>
                  </w:r>
                  <w:r w:rsidR="002F5C7C">
                    <w:rPr>
                      <w:rFonts w:ascii="Calibri" w:hAnsi="Calibri" w:cs="Calibri"/>
                      <w:color w:val="000000"/>
                    </w:rPr>
                    <w:t>. Михаила Марченко, д.8, кв.124</w:t>
                  </w:r>
                  <w:r w:rsidR="005B07FF" w:rsidRPr="006E3560">
                    <w:rPr>
                      <w:rFonts w:ascii="Calibri" w:hAnsi="Calibri" w:cs="Calibri"/>
                      <w:color w:val="000000"/>
                    </w:rPr>
                    <w:t>. Н/ц 1821720р. Собствен</w:t>
                  </w:r>
                  <w:r w:rsidR="002F5C7C">
                    <w:rPr>
                      <w:rFonts w:ascii="Calibri" w:hAnsi="Calibri" w:cs="Calibri"/>
                      <w:color w:val="000000"/>
                    </w:rPr>
                    <w:t>ник: Кобленко П.В.</w:t>
                  </w:r>
                  <w:r w:rsidR="005B07FF" w:rsidRPr="006E3560">
                    <w:rPr>
                      <w:rFonts w:ascii="Calibri" w:hAnsi="Calibri" w:cs="Calibri"/>
                      <w:color w:val="000000"/>
                    </w:rPr>
                    <w:t xml:space="preserve"> П.220</w:t>
                  </w:r>
                </w:p>
              </w:tc>
            </w:tr>
            <w:tr w:rsidR="005B07FF" w:rsidRPr="005B07FF" w:rsidTr="005B07F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60" w:rsidRPr="00500F73" w:rsidRDefault="00D90E3F" w:rsidP="00500F73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r w:rsidR="005B07FF" w:rsidRPr="006E3560">
                    <w:rPr>
                      <w:rFonts w:ascii="Calibri" w:hAnsi="Calibri" w:cs="Calibri"/>
                      <w:color w:val="000000"/>
                    </w:rPr>
                    <w:t xml:space="preserve">, по адресу МО, г. Раменское, ул. Приборостроителей, д. 14, кв. 258, </w:t>
                  </w:r>
                  <w:r w:rsidR="00F37170">
                    <w:rPr>
                      <w:rFonts w:ascii="Calibri" w:hAnsi="Calibri" w:cs="Calibri"/>
                      <w:color w:val="000000"/>
                    </w:rPr>
                    <w:t>общ. пл.</w:t>
                  </w:r>
                  <w:r w:rsidR="005B07FF" w:rsidRPr="006E3560">
                    <w:rPr>
                      <w:rFonts w:ascii="Calibri" w:hAnsi="Calibri" w:cs="Calibri"/>
                      <w:color w:val="000000"/>
                    </w:rPr>
                    <w:t>58,10 кв.м, к/н 50:23:0000000:72819.. Н/ц 3288650р. Собс</w:t>
                  </w:r>
                  <w:r w:rsidR="002F5C7C">
                    <w:rPr>
                      <w:rFonts w:ascii="Calibri" w:hAnsi="Calibri" w:cs="Calibri"/>
                      <w:color w:val="000000"/>
                    </w:rPr>
                    <w:t>твенник: Хадеева В.В.</w:t>
                  </w:r>
                  <w:r w:rsidR="005B07FF" w:rsidRPr="006E3560">
                    <w:rPr>
                      <w:rFonts w:ascii="Calibri" w:hAnsi="Calibri" w:cs="Calibri"/>
                      <w:color w:val="000000"/>
                    </w:rPr>
                    <w:t xml:space="preserve"> П.222</w:t>
                  </w:r>
                </w:p>
              </w:tc>
            </w:tr>
            <w:tr w:rsidR="005B07FF" w:rsidRPr="005B07FF" w:rsidTr="005B07F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60" w:rsidRPr="00500F73" w:rsidRDefault="00D90E3F" w:rsidP="00500F73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r w:rsidR="005B07FF" w:rsidRPr="006E3560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5B07FF" w:rsidRPr="006E3560">
                    <w:rPr>
                      <w:rFonts w:ascii="Calibri" w:hAnsi="Calibri" w:cs="Calibri"/>
                      <w:color w:val="000000"/>
                    </w:rPr>
                    <w:t xml:space="preserve"> №50:14:0000000:52107, площадь 43,7 кв.м, расположенная по адресу: </w:t>
                  </w:r>
                  <w:r w:rsidR="00F37170">
                    <w:rPr>
                      <w:rFonts w:ascii="Calibri" w:hAnsi="Calibri" w:cs="Calibri"/>
                      <w:color w:val="000000"/>
                    </w:rPr>
                    <w:t>Моск. обл.</w:t>
                  </w:r>
                  <w:r w:rsidR="005B07FF" w:rsidRPr="006E3560">
                    <w:rPr>
                      <w:rFonts w:ascii="Calibri" w:hAnsi="Calibri" w:cs="Calibri"/>
                      <w:color w:val="000000"/>
                    </w:rPr>
                    <w:t>, г. Щелково, ул. Краснознаменская, д.10А, кв.42. Н/ц 3071408,7</w:t>
                  </w:r>
                  <w:r w:rsidR="00AB573F">
                    <w:rPr>
                      <w:rFonts w:ascii="Calibri" w:hAnsi="Calibri" w:cs="Calibri"/>
                      <w:color w:val="000000"/>
                    </w:rPr>
                    <w:t>0</w:t>
                  </w:r>
                  <w:r w:rsidR="005B07FF" w:rsidRPr="006E3560">
                    <w:rPr>
                      <w:rFonts w:ascii="Calibri" w:hAnsi="Calibri" w:cs="Calibri"/>
                      <w:color w:val="000000"/>
                    </w:rPr>
                    <w:t>р. Собственник:</w:t>
                  </w:r>
                  <w:r w:rsidR="002F5C7C">
                    <w:rPr>
                      <w:rFonts w:ascii="Calibri" w:hAnsi="Calibri" w:cs="Calibri"/>
                      <w:color w:val="000000"/>
                    </w:rPr>
                    <w:t xml:space="preserve"> Яржемковская Т.Н.</w:t>
                  </w:r>
                  <w:r w:rsidR="005B07FF" w:rsidRPr="006E3560">
                    <w:rPr>
                      <w:rFonts w:ascii="Calibri" w:hAnsi="Calibri" w:cs="Calibri"/>
                      <w:color w:val="000000"/>
                    </w:rPr>
                    <w:t xml:space="preserve"> П.223</w:t>
                  </w:r>
                </w:p>
              </w:tc>
            </w:tr>
            <w:tr w:rsidR="005B07FF" w:rsidRPr="005B07FF" w:rsidTr="005B07F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60" w:rsidRPr="00500F73" w:rsidRDefault="00D90E3F" w:rsidP="00500F73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Зем. уч.</w:t>
                  </w:r>
                  <w:r w:rsidR="005B07FF" w:rsidRPr="006E3560">
                    <w:rPr>
                      <w:rFonts w:ascii="Calibri" w:hAnsi="Calibri" w:cs="Calibri"/>
                      <w:color w:val="000000"/>
                    </w:rPr>
                    <w:t xml:space="preserve"> пл. 560 кв.м., по адресу, Мо, Раменский район, с/о Островецкий, с. Верхние Мячково, ул. Нижняя Подгорная, д. 42 кадастро</w:t>
                  </w:r>
                  <w:r w:rsidR="00500F73">
                    <w:rPr>
                      <w:rFonts w:ascii="Calibri" w:hAnsi="Calibri" w:cs="Calibri"/>
                      <w:color w:val="000000"/>
                    </w:rPr>
                    <w:t xml:space="preserve">вый нмоер: 50:23:0030126:3681 </w:t>
                  </w:r>
                  <w:r w:rsidR="005B07FF" w:rsidRPr="006E3560">
                    <w:rPr>
                      <w:rFonts w:ascii="Calibri" w:hAnsi="Calibri" w:cs="Calibri"/>
                      <w:color w:val="000000"/>
                    </w:rPr>
                    <w:t xml:space="preserve">Часть жилого дома пл. 320.5 кв.м., по адресу, Мо, Раменский район, с/о Островецкое, с. Верхнее Мячково, ул. Нижняя Подгорная, д. 42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5B07FF" w:rsidRPr="006E3560">
                    <w:rPr>
                      <w:rFonts w:ascii="Calibri" w:hAnsi="Calibri" w:cs="Calibri"/>
                      <w:color w:val="000000"/>
                    </w:rPr>
                    <w:t>: 50:23:0030126:1987. Н/ц 12451480р. С</w:t>
                  </w:r>
                  <w:r w:rsidR="002F5C7C">
                    <w:rPr>
                      <w:rFonts w:ascii="Calibri" w:hAnsi="Calibri" w:cs="Calibri"/>
                      <w:color w:val="000000"/>
                    </w:rPr>
                    <w:t>обственник: Зайцев Р.Ю.</w:t>
                  </w:r>
                  <w:r w:rsidR="005B07FF" w:rsidRPr="006E3560">
                    <w:rPr>
                      <w:rFonts w:ascii="Calibri" w:hAnsi="Calibri" w:cs="Calibri"/>
                      <w:color w:val="000000"/>
                    </w:rPr>
                    <w:t xml:space="preserve"> П.224</w:t>
                  </w:r>
                </w:p>
              </w:tc>
            </w:tr>
            <w:tr w:rsidR="005B07FF" w:rsidRPr="005B07FF" w:rsidTr="005B07F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021" w:rsidRDefault="00D90E3F" w:rsidP="00B61468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Зем. уч.</w:t>
                  </w:r>
                  <w:r w:rsidR="005B07FF" w:rsidRPr="006E3560">
                    <w:rPr>
                      <w:rFonts w:ascii="Calibri" w:hAnsi="Calibri" w:cs="Calibri"/>
                      <w:color w:val="000000"/>
                    </w:rPr>
                    <w:t xml:space="preserve"> по адресу: МО Истринский район</w:t>
                  </w:r>
                  <w:r w:rsidR="00B61468">
                    <w:rPr>
                      <w:rFonts w:ascii="Calibri" w:hAnsi="Calibri" w:cs="Calibri"/>
                      <w:color w:val="000000"/>
                    </w:rPr>
                    <w:t xml:space="preserve">, с.п. Обушковское, д. Обушково, к/н </w:t>
                  </w:r>
                  <w:r w:rsidR="005B07FF" w:rsidRPr="006E3560">
                    <w:rPr>
                      <w:rFonts w:ascii="Calibri" w:hAnsi="Calibri" w:cs="Calibri"/>
                      <w:color w:val="000000"/>
                    </w:rPr>
                    <w:t xml:space="preserve">50:08:0050426:172 площадью 900 кв.м </w:t>
                  </w:r>
                  <w:r w:rsidR="001B7021">
                    <w:rPr>
                      <w:rFonts w:ascii="Calibri" w:hAnsi="Calibri" w:cs="Calibri"/>
                      <w:color w:val="000000"/>
                    </w:rPr>
                    <w:t>Н/ц 3893850</w:t>
                  </w:r>
                  <w:r w:rsidR="001B7021" w:rsidRPr="006E3560">
                    <w:rPr>
                      <w:rFonts w:ascii="Calibri" w:hAnsi="Calibri" w:cs="Calibri"/>
                      <w:color w:val="000000"/>
                    </w:rPr>
                    <w:t>р. Собственник: Дж</w:t>
                  </w:r>
                  <w:r w:rsidR="001B7021">
                    <w:rPr>
                      <w:rFonts w:ascii="Calibri" w:hAnsi="Calibri" w:cs="Calibri"/>
                      <w:color w:val="000000"/>
                    </w:rPr>
                    <w:t>апаркулова Н.Д.</w:t>
                  </w:r>
                  <w:r w:rsidR="001B7021" w:rsidRPr="006E3560">
                    <w:rPr>
                      <w:rFonts w:ascii="Calibri" w:hAnsi="Calibri" w:cs="Calibri"/>
                      <w:color w:val="000000"/>
                    </w:rPr>
                    <w:t xml:space="preserve"> П.225</w:t>
                  </w:r>
                </w:p>
                <w:p w:rsidR="005B07FF" w:rsidRPr="006E3560" w:rsidRDefault="005B07FF" w:rsidP="00B61468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6E3560">
                    <w:rPr>
                      <w:rFonts w:ascii="Calibri" w:hAnsi="Calibri" w:cs="Calibri"/>
                      <w:color w:val="000000"/>
                    </w:rPr>
                    <w:t xml:space="preserve">Жилой дом 2-этажный (подземных гаражей-1) </w:t>
                  </w:r>
                  <w:r w:rsidR="00F37170">
                    <w:rPr>
                      <w:rFonts w:ascii="Calibri" w:hAnsi="Calibri" w:cs="Calibri"/>
                      <w:color w:val="000000"/>
                    </w:rPr>
                    <w:t>общ. пл.</w:t>
                  </w:r>
                  <w:r w:rsidR="00B61468">
                    <w:rPr>
                      <w:rFonts w:ascii="Calibri" w:hAnsi="Calibri" w:cs="Calibri"/>
                      <w:color w:val="000000"/>
                    </w:rPr>
                    <w:t xml:space="preserve">414,3 кв.м, </w:t>
                  </w:r>
                  <w:r w:rsidRPr="006E3560">
                    <w:rPr>
                      <w:rFonts w:ascii="Calibri" w:hAnsi="Calibri" w:cs="Calibri"/>
                      <w:color w:val="000000"/>
                    </w:rPr>
                    <w:t xml:space="preserve">по адресу: МО Истринский район, с.п. Обушковское, д. Обушково, д. 2А </w:t>
                  </w:r>
                  <w:r w:rsidR="00B61468">
                    <w:rPr>
                      <w:rFonts w:ascii="Calibri" w:hAnsi="Calibri" w:cs="Calibri"/>
                      <w:color w:val="000000"/>
                    </w:rPr>
                    <w:t xml:space="preserve">к/н </w:t>
                  </w:r>
                  <w:r w:rsidRPr="006E3560">
                    <w:rPr>
                      <w:rFonts w:ascii="Calibri" w:hAnsi="Calibri" w:cs="Calibri"/>
                      <w:color w:val="000000"/>
                    </w:rPr>
                    <w:t>50-</w:t>
                  </w:r>
                  <w:r w:rsidR="001B7021">
                    <w:rPr>
                      <w:rFonts w:ascii="Calibri" w:hAnsi="Calibri" w:cs="Calibri"/>
                      <w:color w:val="000000"/>
                    </w:rPr>
                    <w:t>50-08/065/2012-279. Н/ц 34875500</w:t>
                  </w:r>
                  <w:r w:rsidRPr="006E3560">
                    <w:rPr>
                      <w:rFonts w:ascii="Calibri" w:hAnsi="Calibri" w:cs="Calibri"/>
                      <w:color w:val="000000"/>
                    </w:rPr>
                    <w:t>р. Собственник: Дж</w:t>
                  </w:r>
                  <w:r w:rsidR="002F5C7C">
                    <w:rPr>
                      <w:rFonts w:ascii="Calibri" w:hAnsi="Calibri" w:cs="Calibri"/>
                      <w:color w:val="000000"/>
                    </w:rPr>
                    <w:t>апаркулова Н.Д.</w:t>
                  </w:r>
                  <w:r w:rsidRPr="006E3560">
                    <w:rPr>
                      <w:rFonts w:ascii="Calibri" w:hAnsi="Calibri" w:cs="Calibri"/>
                      <w:color w:val="000000"/>
                    </w:rPr>
                    <w:t xml:space="preserve"> П.225</w:t>
                  </w:r>
                </w:p>
              </w:tc>
            </w:tr>
          </w:tbl>
          <w:p w:rsidR="004F558F" w:rsidRDefault="004F558F" w:rsidP="00F970C0">
            <w:pPr>
              <w:spacing w:after="0" w:line="0" w:lineRule="atLeast"/>
              <w:jc w:val="both"/>
            </w:pPr>
          </w:p>
          <w:p w:rsidR="004F558F" w:rsidRDefault="004F558F" w:rsidP="00F970C0">
            <w:pPr>
              <w:spacing w:after="0" w:line="0" w:lineRule="atLeast"/>
              <w:jc w:val="both"/>
            </w:pPr>
          </w:p>
          <w:p w:rsidR="004F558F" w:rsidRPr="00B37CE1" w:rsidRDefault="004F558F" w:rsidP="00F970C0">
            <w:pPr>
              <w:spacing w:after="0" w:line="0" w:lineRule="atLeast"/>
              <w:jc w:val="both"/>
            </w:pPr>
          </w:p>
        </w:tc>
      </w:tr>
      <w:tr w:rsidR="000954B2" w:rsidRPr="00B37CE1" w:rsidTr="00F970C0">
        <w:trPr>
          <w:trHeight w:val="300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4B2" w:rsidRPr="00B37CE1" w:rsidRDefault="000954B2" w:rsidP="00F970C0">
            <w:pPr>
              <w:spacing w:after="0" w:line="0" w:lineRule="atLeast"/>
              <w:jc w:val="both"/>
            </w:pPr>
            <w:r w:rsidRPr="00D27C89">
              <w:rPr>
                <w:rFonts w:ascii="Times New Roman" w:hAnsi="Times New Roman" w:cs="Times New Roman"/>
                <w:b/>
                <w:sz w:val="20"/>
                <w:szCs w:val="20"/>
              </w:rPr>
              <w:t>Торги по Извещению№3 состоятся 1</w:t>
            </w:r>
            <w:r w:rsidR="0095788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27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.03.2019 в 12:00. Дата окончания приема заявок </w:t>
            </w:r>
            <w:r w:rsidR="0095788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D27C89">
              <w:rPr>
                <w:rFonts w:ascii="Times New Roman" w:hAnsi="Times New Roman" w:cs="Times New Roman"/>
                <w:b/>
                <w:sz w:val="20"/>
                <w:szCs w:val="20"/>
              </w:rPr>
              <w:t>.03.2019 до 23:00</w:t>
            </w:r>
          </w:p>
        </w:tc>
      </w:tr>
      <w:tr w:rsidR="000954B2" w:rsidRPr="00B37CE1" w:rsidTr="00F970C0">
        <w:trPr>
          <w:trHeight w:val="300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4B2" w:rsidRPr="00B37CE1" w:rsidRDefault="000954B2" w:rsidP="00F970C0">
            <w:pPr>
              <w:spacing w:after="0" w:line="0" w:lineRule="atLeast"/>
              <w:jc w:val="both"/>
            </w:pPr>
          </w:p>
        </w:tc>
      </w:tr>
      <w:tr w:rsidR="000954B2" w:rsidRPr="00B37CE1" w:rsidTr="00F970C0">
        <w:trPr>
          <w:trHeight w:val="300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4B2" w:rsidRDefault="000954B2" w:rsidP="00F970C0">
            <w:pPr>
              <w:spacing w:after="0" w:line="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Извещение№3: первичные</w:t>
            </w:r>
            <w:r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торги (арестованное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</w:t>
            </w:r>
            <w:r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имущество)</w:t>
            </w:r>
          </w:p>
          <w:p w:rsidR="000954B2" w:rsidRDefault="000954B2" w:rsidP="00F970C0">
            <w:pPr>
              <w:spacing w:after="0" w:line="0" w:lineRule="atLeast"/>
              <w:jc w:val="both"/>
            </w:pPr>
          </w:p>
          <w:p w:rsidR="004F558F" w:rsidRDefault="004F558F" w:rsidP="00F970C0">
            <w:pPr>
              <w:spacing w:after="0" w:line="0" w:lineRule="atLeast"/>
              <w:jc w:val="both"/>
            </w:pPr>
          </w:p>
          <w:p w:rsidR="004F558F" w:rsidRDefault="004F558F" w:rsidP="00F970C0">
            <w:pPr>
              <w:spacing w:after="0" w:line="0" w:lineRule="atLeast"/>
              <w:jc w:val="both"/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8B3A6E" w:rsidRPr="008B3A6E" w:rsidTr="008B3A6E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961" w:rsidRPr="00591E27" w:rsidRDefault="00D90E3F" w:rsidP="00591E27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Зем. уч.</w:t>
                  </w:r>
                  <w:r w:rsidR="00634648">
                    <w:rPr>
                      <w:rFonts w:ascii="Calibri" w:hAnsi="Calibri" w:cs="Calibri"/>
                      <w:color w:val="000000"/>
                    </w:rPr>
                    <w:t xml:space="preserve">, площадь 1210 кв.м. к/н </w:t>
                  </w:r>
                  <w:r w:rsidR="008B3A6E" w:rsidRPr="001F3961">
                    <w:rPr>
                      <w:rFonts w:ascii="Calibri" w:hAnsi="Calibri" w:cs="Calibri"/>
                      <w:color w:val="000000"/>
                    </w:rPr>
                    <w:t xml:space="preserve">50:14:0040330:166; расположенный по адресу: </w:t>
                  </w:r>
                  <w:r w:rsidR="00F37170">
                    <w:rPr>
                      <w:rFonts w:ascii="Calibri" w:hAnsi="Calibri" w:cs="Calibri"/>
                      <w:color w:val="000000"/>
                    </w:rPr>
                    <w:t>Моск. обл.</w:t>
                  </w:r>
                  <w:r w:rsidR="008B3A6E" w:rsidRPr="001F3961">
                    <w:rPr>
                      <w:rFonts w:ascii="Calibri" w:hAnsi="Calibri" w:cs="Calibri"/>
                      <w:color w:val="000000"/>
                    </w:rPr>
                    <w:t xml:space="preserve">, Щелковский район, СНТ "Березка-1", уч. 43, Жилое строение без права регистрации, площадь 79 кв.м, №50:14:0000000:122766, по адресу: </w:t>
                  </w:r>
                  <w:r w:rsidR="00F37170">
                    <w:rPr>
                      <w:rFonts w:ascii="Calibri" w:hAnsi="Calibri" w:cs="Calibri"/>
                      <w:color w:val="000000"/>
                    </w:rPr>
                    <w:t>Моск. обл.</w:t>
                  </w:r>
                  <w:r w:rsidR="008B3A6E" w:rsidRPr="001F3961">
                    <w:rPr>
                      <w:rFonts w:ascii="Calibri" w:hAnsi="Calibri" w:cs="Calibri"/>
                      <w:color w:val="000000"/>
                    </w:rPr>
                    <w:t>, Щелковский район, СНТ "Березка-1", уч. 43, Хоз. Блок, нежилое здание, площадь 12 кв.м, №50:14:0040306:630</w:t>
                  </w:r>
                  <w:r w:rsidR="00634648"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="008B3A6E" w:rsidRPr="001F3961">
                    <w:rPr>
                      <w:rFonts w:ascii="Calibri" w:hAnsi="Calibri" w:cs="Calibri"/>
                      <w:color w:val="000000"/>
                    </w:rPr>
                    <w:t xml:space="preserve"> по адресу: </w:t>
                  </w:r>
                  <w:r w:rsidR="00F37170">
                    <w:rPr>
                      <w:rFonts w:ascii="Calibri" w:hAnsi="Calibri" w:cs="Calibri"/>
                      <w:color w:val="000000"/>
                    </w:rPr>
                    <w:t>Моск. обл.</w:t>
                  </w:r>
                  <w:r w:rsidR="008B3A6E" w:rsidRPr="001F3961">
                    <w:rPr>
                      <w:rFonts w:ascii="Calibri" w:hAnsi="Calibri" w:cs="Calibri"/>
                      <w:color w:val="000000"/>
                    </w:rPr>
                    <w:t xml:space="preserve">, Щелковский район, СНТ "Березка-1", уч. 43. Н/ц 3774000р. Собственник: Потапова </w:t>
                  </w:r>
                  <w:r w:rsidR="00634648">
                    <w:rPr>
                      <w:rFonts w:ascii="Calibri" w:hAnsi="Calibri" w:cs="Calibri"/>
                      <w:color w:val="000000"/>
                    </w:rPr>
                    <w:t xml:space="preserve">Е.В. </w:t>
                  </w:r>
                  <w:r w:rsidR="008B3A6E" w:rsidRPr="001F3961">
                    <w:rPr>
                      <w:rFonts w:ascii="Calibri" w:hAnsi="Calibri" w:cs="Calibri"/>
                      <w:color w:val="000000"/>
                    </w:rPr>
                    <w:t>П.207</w:t>
                  </w:r>
                </w:p>
              </w:tc>
            </w:tr>
            <w:tr w:rsidR="008B3A6E" w:rsidRPr="008B3A6E" w:rsidTr="008B3A6E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961" w:rsidRPr="00591E27" w:rsidRDefault="008B3A6E" w:rsidP="00591E27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1F3961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1/4 доли части жилого дома (квартиры), 80,6 кв.м. </w:t>
                  </w:r>
                  <w:r w:rsidR="00D90E3F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Pr="001F3961">
                    <w:rPr>
                      <w:rFonts w:ascii="Calibri" w:hAnsi="Calibri" w:cs="Calibri"/>
                      <w:color w:val="000000"/>
                    </w:rPr>
                    <w:t xml:space="preserve"> №50:14:0000000:127876, расположенного по адресу: </w:t>
                  </w:r>
                  <w:r w:rsidR="00F37170">
                    <w:rPr>
                      <w:rFonts w:ascii="Calibri" w:hAnsi="Calibri" w:cs="Calibri"/>
                      <w:color w:val="000000"/>
                    </w:rPr>
                    <w:t>Моск. обл.</w:t>
                  </w:r>
                  <w:r w:rsidRPr="001F3961">
                    <w:rPr>
                      <w:rFonts w:ascii="Calibri" w:hAnsi="Calibri" w:cs="Calibri"/>
                      <w:color w:val="000000"/>
                    </w:rPr>
                    <w:t xml:space="preserve">, г. Лосино-Петровский, ул. Зеленый Бор, д.2. Н/ц 581109р. Собственник: Дуняк </w:t>
                  </w:r>
                  <w:r w:rsidR="00634648">
                    <w:rPr>
                      <w:rFonts w:ascii="Calibri" w:hAnsi="Calibri" w:cs="Calibri"/>
                      <w:color w:val="000000"/>
                    </w:rPr>
                    <w:t xml:space="preserve">А.С. </w:t>
                  </w:r>
                  <w:r w:rsidRPr="001F3961">
                    <w:rPr>
                      <w:rFonts w:ascii="Calibri" w:hAnsi="Calibri" w:cs="Calibri"/>
                      <w:color w:val="000000"/>
                    </w:rPr>
                    <w:t>П.216</w:t>
                  </w:r>
                </w:p>
              </w:tc>
            </w:tr>
            <w:tr w:rsidR="008B3A6E" w:rsidRPr="008B3A6E" w:rsidTr="008B3A6E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A6E" w:rsidRPr="001F3961" w:rsidRDefault="00D90E3F" w:rsidP="00634648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r w:rsidR="008B3A6E" w:rsidRPr="001F3961">
                    <w:rPr>
                      <w:rFonts w:ascii="Calibri" w:hAnsi="Calibri" w:cs="Calibri"/>
                      <w:color w:val="000000"/>
                    </w:rPr>
                    <w:t xml:space="preserve">, №50:14:0000000:53433, площадь 55,5 кв.м. </w:t>
                  </w:r>
                  <w:r w:rsidR="00F37170">
                    <w:rPr>
                      <w:rFonts w:ascii="Calibri" w:hAnsi="Calibri" w:cs="Calibri"/>
                      <w:color w:val="000000"/>
                    </w:rPr>
                    <w:t>Моск. обл.</w:t>
                  </w:r>
                  <w:r w:rsidR="008B3A6E" w:rsidRPr="001F3961">
                    <w:rPr>
                      <w:rFonts w:ascii="Calibri" w:hAnsi="Calibri" w:cs="Calibri"/>
                      <w:color w:val="000000"/>
                    </w:rPr>
                    <w:t xml:space="preserve">, Щелковский район, д. Медвежьи Озера, ул. Юбилейная, д.11, кв.329. Н/ц 5037402р. Собственник: Патваканова </w:t>
                  </w:r>
                  <w:r w:rsidR="00634648">
                    <w:rPr>
                      <w:rFonts w:ascii="Calibri" w:hAnsi="Calibri" w:cs="Calibri"/>
                      <w:color w:val="000000"/>
                    </w:rPr>
                    <w:t>Е.И.</w:t>
                  </w:r>
                  <w:r w:rsidR="008B3A6E" w:rsidRPr="001F3961">
                    <w:rPr>
                      <w:rFonts w:ascii="Calibri" w:hAnsi="Calibri" w:cs="Calibri"/>
                      <w:color w:val="000000"/>
                    </w:rPr>
                    <w:t>П.218</w:t>
                  </w:r>
                </w:p>
              </w:tc>
            </w:tr>
          </w:tbl>
          <w:p w:rsidR="004F558F" w:rsidRDefault="004F558F" w:rsidP="00F970C0">
            <w:pPr>
              <w:spacing w:after="0" w:line="0" w:lineRule="atLeast"/>
              <w:jc w:val="both"/>
            </w:pPr>
          </w:p>
          <w:p w:rsidR="004F558F" w:rsidRDefault="004F558F" w:rsidP="00F970C0">
            <w:pPr>
              <w:spacing w:after="0" w:line="0" w:lineRule="atLeast"/>
              <w:jc w:val="both"/>
            </w:pPr>
          </w:p>
          <w:p w:rsidR="004F558F" w:rsidRDefault="004F558F" w:rsidP="00F970C0">
            <w:pPr>
              <w:spacing w:after="0" w:line="0" w:lineRule="atLeast"/>
              <w:jc w:val="both"/>
            </w:pPr>
          </w:p>
          <w:p w:rsidR="000954B2" w:rsidRDefault="000954B2" w:rsidP="00F970C0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89">
              <w:rPr>
                <w:rFonts w:ascii="Times New Roman" w:hAnsi="Times New Roman" w:cs="Times New Roman"/>
                <w:b/>
                <w:sz w:val="20"/>
                <w:szCs w:val="20"/>
              </w:rPr>
              <w:t>Торги по Извещению№4</w:t>
            </w:r>
            <w:r w:rsidR="00957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состоятся 01.03.2019 в 14:0</w:t>
            </w:r>
            <w:r w:rsidRPr="006B1A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 Дата окончания приема заявок </w:t>
            </w:r>
            <w:r w:rsidR="0095788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6B1A89">
              <w:rPr>
                <w:rFonts w:ascii="Times New Roman" w:hAnsi="Times New Roman" w:cs="Times New Roman"/>
                <w:b/>
                <w:sz w:val="20"/>
                <w:szCs w:val="20"/>
              </w:rPr>
              <w:t>.02.2019 до 23:00</w:t>
            </w:r>
          </w:p>
          <w:p w:rsidR="000954B2" w:rsidRDefault="000954B2" w:rsidP="00F970C0">
            <w:pPr>
              <w:spacing w:after="0" w:line="0" w:lineRule="atLeast"/>
              <w:jc w:val="both"/>
            </w:pPr>
          </w:p>
          <w:p w:rsidR="000954B2" w:rsidRDefault="000954B2" w:rsidP="00F970C0">
            <w:pPr>
              <w:spacing w:after="0" w:line="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Извещение№4: первичные</w:t>
            </w:r>
            <w:r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торги (арестованное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заложенное</w:t>
            </w:r>
            <w:r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имущество)</w:t>
            </w: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905"/>
            </w:tblGrid>
            <w:tr w:rsidR="000954B2" w:rsidRPr="00FC0A61" w:rsidTr="00F970C0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54B2" w:rsidRDefault="000954B2" w:rsidP="00F970C0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tbl>
                  <w:tblPr>
                    <w:tblW w:w="9689" w:type="dxa"/>
                    <w:tblLook w:val="04A0" w:firstRow="1" w:lastRow="0" w:firstColumn="1" w:lastColumn="0" w:noHBand="0" w:noVBand="1"/>
                  </w:tblPr>
                  <w:tblGrid>
                    <w:gridCol w:w="9689"/>
                  </w:tblGrid>
                  <w:tr w:rsidR="00245C44" w:rsidRPr="00245C44" w:rsidTr="00245C44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F3961" w:rsidRPr="00591E27" w:rsidRDefault="00245C44" w:rsidP="00591E27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F3961">
                          <w:rPr>
                            <w:rFonts w:ascii="Calibri" w:hAnsi="Calibri" w:cs="Calibri"/>
                            <w:color w:val="000000"/>
                          </w:rPr>
                          <w:t xml:space="preserve">Автомобиль ШЕВРОЛЕ КРУЗ KL1J; 2013г.в.; г/н С629ВМ50; VIN XUFJF696JD3032475; цвет белый. Н/ц 465000р. Собственник: Захаров </w:t>
                        </w:r>
                        <w:r w:rsidR="00957888">
                          <w:rPr>
                            <w:rFonts w:ascii="Calibri" w:hAnsi="Calibri" w:cs="Calibri"/>
                            <w:color w:val="000000"/>
                          </w:rPr>
                          <w:t xml:space="preserve">И.Н. </w:t>
                        </w:r>
                        <w:r w:rsidRPr="001F3961">
                          <w:rPr>
                            <w:rFonts w:ascii="Calibri" w:hAnsi="Calibri" w:cs="Calibri"/>
                            <w:color w:val="000000"/>
                          </w:rPr>
                          <w:t>П.205</w:t>
                        </w:r>
                      </w:p>
                    </w:tc>
                  </w:tr>
                  <w:tr w:rsidR="00245C44" w:rsidRPr="00245C44" w:rsidTr="00245C44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5C44" w:rsidRPr="001F3961" w:rsidRDefault="00245C44" w:rsidP="00957888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F3961">
                          <w:rPr>
                            <w:rFonts w:ascii="Calibri" w:hAnsi="Calibri" w:cs="Calibri"/>
                            <w:color w:val="000000"/>
                          </w:rPr>
                          <w:t xml:space="preserve">НИССАН АЛЬМЕРА; 2013г.в.; г/н С744ВМ50; VIN Z8NAJL00048420331; цвет: серебристый металик. Н/ц 369000р. Собственник: Хапров </w:t>
                        </w:r>
                        <w:r w:rsidR="00957888">
                          <w:rPr>
                            <w:rFonts w:ascii="Calibri" w:hAnsi="Calibri" w:cs="Calibri"/>
                            <w:color w:val="000000"/>
                          </w:rPr>
                          <w:t xml:space="preserve">С.В. </w:t>
                        </w:r>
                        <w:r w:rsidRPr="001F3961">
                          <w:rPr>
                            <w:rFonts w:ascii="Calibri" w:hAnsi="Calibri" w:cs="Calibri"/>
                            <w:color w:val="000000"/>
                          </w:rPr>
                          <w:t>П.206</w:t>
                        </w:r>
                      </w:p>
                    </w:tc>
                  </w:tr>
                </w:tbl>
                <w:p w:rsidR="004F558F" w:rsidRPr="00FC0A61" w:rsidRDefault="004F558F" w:rsidP="00591E27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0954B2" w:rsidRPr="00FC0A61" w:rsidTr="00F970C0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54B2" w:rsidRPr="00FC0A61" w:rsidRDefault="000954B2" w:rsidP="00F970C0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0954B2" w:rsidRDefault="000954B2" w:rsidP="00F970C0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89">
              <w:rPr>
                <w:rFonts w:ascii="Times New Roman" w:hAnsi="Times New Roman" w:cs="Times New Roman"/>
                <w:b/>
                <w:sz w:val="20"/>
                <w:szCs w:val="20"/>
              </w:rPr>
              <w:t>Торги по Извещению№5</w:t>
            </w:r>
            <w:r w:rsidR="00957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состоятся 01.03</w:t>
            </w:r>
            <w:r w:rsidRPr="006B1A89">
              <w:rPr>
                <w:rFonts w:ascii="Times New Roman" w:hAnsi="Times New Roman" w:cs="Times New Roman"/>
                <w:b/>
                <w:sz w:val="20"/>
                <w:szCs w:val="20"/>
              </w:rPr>
              <w:t>.2019 в 14</w:t>
            </w:r>
            <w:r w:rsidR="00957888">
              <w:rPr>
                <w:rFonts w:ascii="Times New Roman" w:hAnsi="Times New Roman" w:cs="Times New Roman"/>
                <w:b/>
                <w:sz w:val="20"/>
                <w:szCs w:val="20"/>
              </w:rPr>
              <w:t>:3</w:t>
            </w:r>
            <w:r w:rsidRPr="006B1A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 Дата окончания приема заявок </w:t>
            </w:r>
            <w:r w:rsidR="008A7E69" w:rsidRPr="001C53E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28.02</w:t>
            </w:r>
            <w:r w:rsidRPr="001C53E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.2019 до 23:00</w:t>
            </w:r>
          </w:p>
          <w:p w:rsidR="000954B2" w:rsidRDefault="000954B2" w:rsidP="00F970C0">
            <w:pPr>
              <w:spacing w:after="0" w:line="0" w:lineRule="atLeast"/>
              <w:jc w:val="both"/>
            </w:pPr>
          </w:p>
          <w:p w:rsidR="000954B2" w:rsidRPr="0092385B" w:rsidRDefault="000954B2" w:rsidP="00F970C0">
            <w:pPr>
              <w:spacing w:after="0" w:line="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Извещение№5: повторные</w:t>
            </w:r>
            <w:r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торги (арестованное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заложенное</w:t>
            </w:r>
            <w:r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имущество)</w:t>
            </w:r>
          </w:p>
          <w:p w:rsidR="000954B2" w:rsidRDefault="000954B2" w:rsidP="00F970C0">
            <w:pPr>
              <w:spacing w:after="0" w:line="0" w:lineRule="atLeast"/>
              <w:jc w:val="both"/>
            </w:pPr>
          </w:p>
          <w:p w:rsidR="005B07FF" w:rsidRDefault="005B07FF" w:rsidP="00F970C0">
            <w:pPr>
              <w:spacing w:after="0" w:line="0" w:lineRule="atLeast"/>
              <w:jc w:val="both"/>
            </w:pPr>
          </w:p>
          <w:p w:rsidR="005B07FF" w:rsidRDefault="005B07FF" w:rsidP="00F970C0">
            <w:pPr>
              <w:spacing w:after="0" w:line="0" w:lineRule="atLeast"/>
              <w:jc w:val="both"/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5B07FF" w:rsidRPr="005B07FF" w:rsidTr="005B07F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60" w:rsidRPr="00591E27" w:rsidRDefault="005B07FF" w:rsidP="00591E27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6E3560">
                    <w:rPr>
                      <w:rFonts w:ascii="Calibri" w:hAnsi="Calibri" w:cs="Calibri"/>
                      <w:color w:val="000000"/>
                    </w:rPr>
                    <w:t>Hyundai Sonata, г/н В056ХУ, г.в. 2012, цвет черный, VIN KMHEC41DDCF467720. Н/ц 616250р. Собст</w:t>
                  </w:r>
                  <w:r w:rsidR="002F5C7C">
                    <w:rPr>
                      <w:rFonts w:ascii="Calibri" w:hAnsi="Calibri" w:cs="Calibri"/>
                      <w:color w:val="000000"/>
                    </w:rPr>
                    <w:t>венник: Варданян К.В.</w:t>
                  </w:r>
                  <w:r w:rsidRPr="006E3560">
                    <w:rPr>
                      <w:rFonts w:ascii="Calibri" w:hAnsi="Calibri" w:cs="Calibri"/>
                      <w:color w:val="000000"/>
                    </w:rPr>
                    <w:t xml:space="preserve"> П.154</w:t>
                  </w:r>
                </w:p>
              </w:tc>
            </w:tr>
            <w:tr w:rsidR="005B07FF" w:rsidRPr="005B07FF" w:rsidTr="005B07F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60" w:rsidRPr="00591E27" w:rsidRDefault="005B07FF" w:rsidP="00591E27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6E3560">
                    <w:rPr>
                      <w:rFonts w:ascii="Calibri" w:hAnsi="Calibri" w:cs="Calibri"/>
                      <w:color w:val="000000"/>
                    </w:rPr>
                    <w:t>Автомобиль Шевроле</w:t>
                  </w:r>
                  <w:r w:rsidR="00591E27">
                    <w:rPr>
                      <w:rFonts w:ascii="Calibri" w:hAnsi="Calibri" w:cs="Calibri"/>
                      <w:color w:val="000000"/>
                    </w:rPr>
                    <w:t xml:space="preserve"> Тахое 2008 г.в., VIN XWFFK13</w:t>
                  </w:r>
                  <w:r w:rsidR="00591E27">
                    <w:rPr>
                      <w:rFonts w:ascii="Calibri" w:hAnsi="Calibri" w:cs="Calibri"/>
                      <w:color w:val="000000"/>
                      <w:lang w:val="en-US"/>
                    </w:rPr>
                    <w:t>J</w:t>
                  </w:r>
                  <w:r w:rsidR="00591E27" w:rsidRPr="00591E27">
                    <w:rPr>
                      <w:rFonts w:ascii="Calibri" w:hAnsi="Calibri" w:cs="Calibri"/>
                      <w:color w:val="000000"/>
                    </w:rPr>
                    <w:t>1</w:t>
                  </w:r>
                  <w:r w:rsidRPr="006E3560">
                    <w:rPr>
                      <w:rFonts w:ascii="Calibri" w:hAnsi="Calibri" w:cs="Calibri"/>
                      <w:color w:val="000000"/>
                    </w:rPr>
                    <w:t>80000205, Г/Н О797ХЕ150, ПТС № 39М0793317. Н/ц 604350р. Собственн</w:t>
                  </w:r>
                  <w:r w:rsidR="00591E27">
                    <w:rPr>
                      <w:rFonts w:ascii="Calibri" w:hAnsi="Calibri" w:cs="Calibri"/>
                      <w:color w:val="000000"/>
                    </w:rPr>
                    <w:t>ик: Люг</w:t>
                  </w:r>
                  <w:r w:rsidR="002F5C7C">
                    <w:rPr>
                      <w:rFonts w:ascii="Calibri" w:hAnsi="Calibri" w:cs="Calibri"/>
                      <w:color w:val="000000"/>
                    </w:rPr>
                    <w:t>заев А.Н.</w:t>
                  </w:r>
                  <w:r w:rsidRPr="006E3560">
                    <w:rPr>
                      <w:rFonts w:ascii="Calibri" w:hAnsi="Calibri" w:cs="Calibri"/>
                      <w:color w:val="000000"/>
                    </w:rPr>
                    <w:t xml:space="preserve"> П.189</w:t>
                  </w:r>
                </w:p>
              </w:tc>
            </w:tr>
            <w:tr w:rsidR="005B07FF" w:rsidRPr="005B07FF" w:rsidTr="005B07F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60" w:rsidRPr="00591E27" w:rsidRDefault="005B07FF" w:rsidP="00591E27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6E3560">
                    <w:rPr>
                      <w:rFonts w:ascii="Calibri" w:hAnsi="Calibri" w:cs="Calibri"/>
                      <w:color w:val="000000"/>
                    </w:rPr>
                    <w:t>Мицубиси паджеро спорт VTN JMBONK9608J000437 г/н. А461МТ199, 2008г.в.. Н/ц 416160р. Собствен</w:t>
                  </w:r>
                  <w:r w:rsidR="00591E27">
                    <w:rPr>
                      <w:rFonts w:ascii="Calibri" w:hAnsi="Calibri" w:cs="Calibri"/>
                      <w:color w:val="000000"/>
                    </w:rPr>
                    <w:t>ник: Куз</w:t>
                  </w:r>
                  <w:r w:rsidR="002F5C7C">
                    <w:rPr>
                      <w:rFonts w:ascii="Calibri" w:hAnsi="Calibri" w:cs="Calibri"/>
                      <w:color w:val="000000"/>
                    </w:rPr>
                    <w:t>нецов С.М.</w:t>
                  </w:r>
                  <w:r w:rsidRPr="006E3560">
                    <w:rPr>
                      <w:rFonts w:ascii="Calibri" w:hAnsi="Calibri" w:cs="Calibri"/>
                      <w:color w:val="000000"/>
                    </w:rPr>
                    <w:t xml:space="preserve"> П.200</w:t>
                  </w:r>
                </w:p>
              </w:tc>
            </w:tr>
            <w:tr w:rsidR="005B07FF" w:rsidRPr="005B07FF" w:rsidTr="005B07F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60" w:rsidRPr="00591E27" w:rsidRDefault="005B07FF" w:rsidP="00591E27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6E3560">
                    <w:rPr>
                      <w:rFonts w:ascii="Calibri" w:hAnsi="Calibri" w:cs="Calibri"/>
                      <w:color w:val="000000"/>
                    </w:rPr>
                    <w:t>СИТРОЕН С5, 2010 ГОДА ВЫПУСКА, VIN VF7RD5FNAAL566154, г/н У011ОА190. Н/ц 373150р. Собств</w:t>
                  </w:r>
                  <w:r w:rsidR="002F5C7C">
                    <w:rPr>
                      <w:rFonts w:ascii="Calibri" w:hAnsi="Calibri" w:cs="Calibri"/>
                      <w:color w:val="000000"/>
                    </w:rPr>
                    <w:t>енник: Гречин Н.А.</w:t>
                  </w:r>
                  <w:r w:rsidRPr="006E3560">
                    <w:rPr>
                      <w:rFonts w:ascii="Calibri" w:hAnsi="Calibri" w:cs="Calibri"/>
                      <w:color w:val="000000"/>
                    </w:rPr>
                    <w:t xml:space="preserve"> П.202</w:t>
                  </w:r>
                </w:p>
              </w:tc>
            </w:tr>
            <w:tr w:rsidR="005B07FF" w:rsidRPr="005B07FF" w:rsidTr="005B07F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07FF" w:rsidRPr="006E3560" w:rsidRDefault="005B07FF" w:rsidP="006E3560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6E3560">
                    <w:rPr>
                      <w:rFonts w:ascii="Calibri" w:hAnsi="Calibri" w:cs="Calibri"/>
                      <w:color w:val="000000"/>
                    </w:rPr>
                    <w:t xml:space="preserve">Транспортное средство РЕНО САНДЕРО VIN X7LBSRBYNDH611448 2013гв.. Н/ц 270583,05р. Собственник: </w:t>
                  </w:r>
                  <w:r w:rsidR="002F5C7C">
                    <w:rPr>
                      <w:rFonts w:ascii="Calibri" w:hAnsi="Calibri" w:cs="Calibri"/>
                      <w:color w:val="000000"/>
                    </w:rPr>
                    <w:t>Гордеева Е.А.</w:t>
                  </w:r>
                  <w:r w:rsidRPr="006E3560">
                    <w:rPr>
                      <w:rFonts w:ascii="Calibri" w:hAnsi="Calibri" w:cs="Calibri"/>
                      <w:color w:val="000000"/>
                    </w:rPr>
                    <w:t xml:space="preserve"> П.201</w:t>
                  </w:r>
                </w:p>
              </w:tc>
            </w:tr>
          </w:tbl>
          <w:p w:rsidR="005B07FF" w:rsidRDefault="005B07FF" w:rsidP="00F970C0">
            <w:pPr>
              <w:spacing w:after="0" w:line="0" w:lineRule="atLeast"/>
              <w:jc w:val="both"/>
            </w:pPr>
          </w:p>
          <w:p w:rsidR="005B07FF" w:rsidRDefault="005B07FF" w:rsidP="00F970C0">
            <w:pPr>
              <w:spacing w:after="0" w:line="0" w:lineRule="atLeast"/>
              <w:jc w:val="both"/>
            </w:pPr>
          </w:p>
          <w:p w:rsidR="005B07FF" w:rsidRDefault="005B07FF" w:rsidP="00F970C0">
            <w:pPr>
              <w:spacing w:after="0" w:line="0" w:lineRule="atLeast"/>
              <w:jc w:val="both"/>
            </w:pPr>
          </w:p>
          <w:p w:rsidR="000954B2" w:rsidRPr="000F45E8" w:rsidRDefault="000954B2" w:rsidP="000F45E8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4815C1">
              <w:t xml:space="preserve">Торги </w:t>
            </w:r>
            <w:r>
              <w:t xml:space="preserve">по Извещениям №1,2,3,4,5 </w:t>
            </w:r>
            <w:r w:rsidRPr="004815C1">
              <w:t>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</w:t>
            </w:r>
            <w:r w:rsidRPr="000F45E8">
              <w:rPr>
                <w:u w:val="single"/>
              </w:rPr>
              <w:t>http://arest.tenderstandart.ru</w:t>
            </w:r>
            <w:r w:rsidRPr="004815C1">
      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      </w:r>
            <w:r w:rsidRPr="000F45E8">
              <w:rPr>
                <w:u w:val="single"/>
              </w:rPr>
              <w:t>http://arest.tenderstandart.ru</w:t>
            </w:r>
            <w:r w:rsidRPr="004815C1">
              <w:t xml:space="preserve">. Время в извещении московское. Задаток 5%. Подробная информация размещена на сайте </w:t>
            </w:r>
            <w:r w:rsidRPr="000F45E8">
              <w:rPr>
                <w:lang w:val="en-US"/>
              </w:rPr>
              <w:t>www</w:t>
            </w:r>
            <w:r w:rsidRPr="004815C1">
              <w:t>.</w:t>
            </w:r>
            <w:r w:rsidRPr="000F45E8">
              <w:rPr>
                <w:lang w:val="en-US"/>
              </w:rPr>
              <w:t>torgi</w:t>
            </w:r>
            <w:r w:rsidRPr="004815C1">
              <w:t>.</w:t>
            </w:r>
            <w:r w:rsidRPr="000F45E8">
              <w:rPr>
                <w:lang w:val="en-US"/>
              </w:rPr>
              <w:t>gov</w:t>
            </w:r>
            <w:r w:rsidRPr="004815C1">
              <w:t>.</w:t>
            </w:r>
            <w:r w:rsidRPr="000F45E8">
              <w:rPr>
                <w:lang w:val="en-US"/>
              </w:rPr>
              <w:t>ru</w:t>
            </w:r>
          </w:p>
          <w:p w:rsidR="000954B2" w:rsidRDefault="000954B2" w:rsidP="00F970C0">
            <w:pPr>
              <w:spacing w:after="0" w:line="0" w:lineRule="atLeast"/>
              <w:jc w:val="both"/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0954B2" w:rsidRPr="00F147F4" w:rsidTr="00F970C0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54B2" w:rsidRPr="00F147F4" w:rsidRDefault="000954B2" w:rsidP="00F970C0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0954B2" w:rsidRPr="00F147F4" w:rsidTr="00F970C0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54B2" w:rsidRPr="00F147F4" w:rsidRDefault="000954B2" w:rsidP="00F970C0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0954B2" w:rsidRDefault="000954B2" w:rsidP="00F970C0">
            <w:pPr>
              <w:spacing w:after="0" w:line="0" w:lineRule="atLeast"/>
              <w:jc w:val="both"/>
            </w:pPr>
          </w:p>
          <w:p w:rsidR="000954B2" w:rsidRDefault="000954B2" w:rsidP="00F970C0">
            <w:pPr>
              <w:spacing w:after="0" w:line="0" w:lineRule="atLeast"/>
              <w:jc w:val="both"/>
            </w:pPr>
          </w:p>
          <w:p w:rsidR="000954B2" w:rsidRPr="0040670C" w:rsidRDefault="000954B2" w:rsidP="00F970C0">
            <w:pPr>
              <w:spacing w:after="0" w:line="0" w:lineRule="atLeast"/>
              <w:jc w:val="both"/>
              <w:rPr>
                <w:lang w:val="en-US"/>
              </w:rPr>
            </w:pPr>
          </w:p>
          <w:p w:rsidR="000954B2" w:rsidRDefault="000954B2" w:rsidP="00F970C0">
            <w:pPr>
              <w:spacing w:after="0" w:line="0" w:lineRule="atLeast"/>
              <w:jc w:val="both"/>
            </w:pPr>
          </w:p>
          <w:p w:rsidR="000954B2" w:rsidRPr="00B37CE1" w:rsidRDefault="000954B2" w:rsidP="00F970C0">
            <w:pPr>
              <w:spacing w:after="0" w:line="0" w:lineRule="atLeast"/>
              <w:jc w:val="both"/>
            </w:pPr>
          </w:p>
        </w:tc>
      </w:tr>
    </w:tbl>
    <w:p w:rsidR="00754A10" w:rsidRDefault="00754A10"/>
    <w:sectPr w:rsidR="0075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BDE"/>
    <w:multiLevelType w:val="hybridMultilevel"/>
    <w:tmpl w:val="7284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6BBF"/>
    <w:multiLevelType w:val="hybridMultilevel"/>
    <w:tmpl w:val="61E4DB50"/>
    <w:lvl w:ilvl="0" w:tplc="CDAE1A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637A9"/>
    <w:multiLevelType w:val="hybridMultilevel"/>
    <w:tmpl w:val="E8C8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21ABC"/>
    <w:multiLevelType w:val="hybridMultilevel"/>
    <w:tmpl w:val="FD8C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6D75"/>
    <w:multiLevelType w:val="hybridMultilevel"/>
    <w:tmpl w:val="CEA8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36DE"/>
    <w:multiLevelType w:val="hybridMultilevel"/>
    <w:tmpl w:val="5D0C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F53B4"/>
    <w:multiLevelType w:val="hybridMultilevel"/>
    <w:tmpl w:val="015E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22234"/>
    <w:multiLevelType w:val="hybridMultilevel"/>
    <w:tmpl w:val="ECBE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17481"/>
    <w:multiLevelType w:val="hybridMultilevel"/>
    <w:tmpl w:val="217E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20B3B"/>
    <w:multiLevelType w:val="hybridMultilevel"/>
    <w:tmpl w:val="2470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85119"/>
    <w:multiLevelType w:val="hybridMultilevel"/>
    <w:tmpl w:val="1324D1E8"/>
    <w:lvl w:ilvl="0" w:tplc="86EA64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17718"/>
    <w:multiLevelType w:val="hybridMultilevel"/>
    <w:tmpl w:val="748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F34A6"/>
    <w:multiLevelType w:val="hybridMultilevel"/>
    <w:tmpl w:val="0482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B2"/>
    <w:rsid w:val="000954B2"/>
    <w:rsid w:val="000C534E"/>
    <w:rsid w:val="000F45E8"/>
    <w:rsid w:val="001B7021"/>
    <w:rsid w:val="001C53EC"/>
    <w:rsid w:val="001F17CA"/>
    <w:rsid w:val="001F3961"/>
    <w:rsid w:val="0023064D"/>
    <w:rsid w:val="00245C44"/>
    <w:rsid w:val="002F5C7C"/>
    <w:rsid w:val="00316D61"/>
    <w:rsid w:val="00336290"/>
    <w:rsid w:val="003B1D30"/>
    <w:rsid w:val="003F76E7"/>
    <w:rsid w:val="0040670C"/>
    <w:rsid w:val="00417A58"/>
    <w:rsid w:val="00461FD3"/>
    <w:rsid w:val="004F558F"/>
    <w:rsid w:val="00500F73"/>
    <w:rsid w:val="00583F38"/>
    <w:rsid w:val="00591E27"/>
    <w:rsid w:val="005B07FF"/>
    <w:rsid w:val="0060549F"/>
    <w:rsid w:val="00634648"/>
    <w:rsid w:val="006D25B2"/>
    <w:rsid w:val="006E3560"/>
    <w:rsid w:val="00754A10"/>
    <w:rsid w:val="007A7797"/>
    <w:rsid w:val="00871B1F"/>
    <w:rsid w:val="008722B4"/>
    <w:rsid w:val="008A7E69"/>
    <w:rsid w:val="008B3A6E"/>
    <w:rsid w:val="0092385B"/>
    <w:rsid w:val="00957888"/>
    <w:rsid w:val="009E7B2A"/>
    <w:rsid w:val="00AB573F"/>
    <w:rsid w:val="00B36D2A"/>
    <w:rsid w:val="00B61468"/>
    <w:rsid w:val="00C33745"/>
    <w:rsid w:val="00C65262"/>
    <w:rsid w:val="00C751ED"/>
    <w:rsid w:val="00D47B1B"/>
    <w:rsid w:val="00D90E3F"/>
    <w:rsid w:val="00DD6D2B"/>
    <w:rsid w:val="00E154DA"/>
    <w:rsid w:val="00E30106"/>
    <w:rsid w:val="00E4029D"/>
    <w:rsid w:val="00E9340C"/>
    <w:rsid w:val="00F2148A"/>
    <w:rsid w:val="00F3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6035"/>
  <w15:chartTrackingRefBased/>
  <w15:docId w15:val="{5FEB6514-F2F1-4B9D-977C-EE023227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B2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6E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.rts-tender.ru/main/home/Accreditation/OrganizationViewTabe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126</cp:revision>
  <cp:lastPrinted>2019-02-14T07:22:00Z</cp:lastPrinted>
  <dcterms:created xsi:type="dcterms:W3CDTF">2019-02-13T10:08:00Z</dcterms:created>
  <dcterms:modified xsi:type="dcterms:W3CDTF">2019-02-18T06:52:00Z</dcterms:modified>
</cp:coreProperties>
</file>