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2D93C" w14:textId="77777777" w:rsidR="00C704F9" w:rsidRPr="00114E5A" w:rsidRDefault="00C704F9" w:rsidP="00C704F9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14E5A">
        <w:rPr>
          <w:rFonts w:ascii="Times New Roman" w:hAnsi="Times New Roman" w:cs="Times New Roman"/>
          <w:sz w:val="20"/>
          <w:szCs w:val="20"/>
        </w:rPr>
        <w:t>ООО Консалтинговая группа «М-Лигал» (101000, г. Москва, Армянский пер, д. 9, стр. 1, оф. 106/20В), ИНН 7733813842), как организатор торгов, действующий на основании Гос. контракта №21/2019 от 23.04.2019 и № 42/2019 от 16.09.2019 сообщает о проведении торгов по следующим лотам:</w:t>
      </w:r>
    </w:p>
    <w:p w14:paraId="3AA4B0FB" w14:textId="77777777" w:rsidR="00C704F9" w:rsidRPr="00114E5A" w:rsidRDefault="00C704F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267362" w14:textId="77777777" w:rsidR="00C704F9" w:rsidRPr="00114E5A" w:rsidRDefault="00C704F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D256D83" w14:textId="7E99CAA0" w:rsidR="00090DE6" w:rsidRPr="00634332" w:rsidRDefault="00571FE1">
      <w:pPr>
        <w:rPr>
          <w:sz w:val="20"/>
          <w:szCs w:val="20"/>
        </w:rPr>
      </w:pP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 состо</w:t>
      </w:r>
      <w:r w:rsidR="00182EF2" w:rsidRPr="00634332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>тся 1</w:t>
      </w:r>
      <w:r w:rsidR="00634332" w:rsidRPr="00634332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 xml:space="preserve">.12.2019 в 12:00. Дата окончания приема заявок </w:t>
      </w:r>
      <w:r w:rsidR="00634332" w:rsidRPr="00634332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172D43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>.12.2019 до 20:00</w:t>
      </w:r>
    </w:p>
    <w:p w14:paraId="4FE71E8B" w14:textId="77777777" w:rsidR="00090DE6" w:rsidRPr="00634332" w:rsidRDefault="00571FE1">
      <w:pPr>
        <w:rPr>
          <w:sz w:val="20"/>
          <w:szCs w:val="20"/>
        </w:rPr>
      </w:pP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>Извещение № 1 первичные торги (арестованное заложенное недвижимое имущество)</w:t>
      </w:r>
    </w:p>
    <w:p w14:paraId="4290ACA4" w14:textId="77777777" w:rsidR="005437BE" w:rsidRPr="00634332" w:rsidRDefault="005437BE">
      <w:pPr>
        <w:rPr>
          <w:sz w:val="20"/>
          <w:szCs w:val="20"/>
        </w:rPr>
      </w:pPr>
    </w:p>
    <w:p w14:paraId="7A82E004" w14:textId="3993AC89" w:rsidR="005437BE" w:rsidRPr="00EA0EF8" w:rsidRDefault="005437BE" w:rsidP="00EA0EF8">
      <w:pPr>
        <w:pStyle w:val="a3"/>
        <w:numPr>
          <w:ilvl w:val="0"/>
          <w:numId w:val="24"/>
        </w:numPr>
        <w:rPr>
          <w:sz w:val="20"/>
          <w:szCs w:val="20"/>
        </w:rPr>
      </w:pPr>
      <w:r w:rsidRPr="00EA0EF8">
        <w:rPr>
          <w:sz w:val="20"/>
          <w:szCs w:val="20"/>
        </w:rPr>
        <w:t>Квартира, расп.по ад. МО, г. Красногорск, Подмосковный бульвар, д. 9, кв. 239, к/н 50:11:0020213:11949, общ. пл. 41,3 кв.м., н/ц 4542917 р., Собственник: Маквецян А.А. п.2280</w:t>
      </w:r>
    </w:p>
    <w:p w14:paraId="0333837F" w14:textId="0FC1FAD2" w:rsidR="00516F6F" w:rsidRPr="00634332" w:rsidRDefault="00516F6F" w:rsidP="00EA0EF8">
      <w:pPr>
        <w:pStyle w:val="a3"/>
        <w:numPr>
          <w:ilvl w:val="0"/>
          <w:numId w:val="24"/>
        </w:numPr>
        <w:jc w:val="both"/>
        <w:rPr>
          <w:sz w:val="20"/>
          <w:szCs w:val="20"/>
        </w:rPr>
      </w:pPr>
      <w:r w:rsidRPr="00634332">
        <w:rPr>
          <w:sz w:val="20"/>
          <w:szCs w:val="20"/>
        </w:rPr>
        <w:t>Квартира расп. по адр.: МО, Ленинский р-н, с/п Булатниковское, д. Боброво, ул. Крымская, д. 9, кв. 235, к/н 50:21:0090212:4966, общ. пл. 77,2 кв.м., н/ц 4492800 р., собственник Краснопдахтыч С.Ю. п.2269</w:t>
      </w:r>
    </w:p>
    <w:p w14:paraId="4C450CD9" w14:textId="357BC5FB" w:rsidR="00516F6F" w:rsidRPr="00634332" w:rsidRDefault="00516F6F" w:rsidP="00EA0EF8">
      <w:pPr>
        <w:pStyle w:val="a3"/>
        <w:numPr>
          <w:ilvl w:val="0"/>
          <w:numId w:val="24"/>
        </w:numPr>
        <w:jc w:val="both"/>
        <w:rPr>
          <w:sz w:val="20"/>
          <w:szCs w:val="20"/>
        </w:rPr>
      </w:pPr>
      <w:r w:rsidRPr="00634332">
        <w:rPr>
          <w:sz w:val="20"/>
          <w:szCs w:val="20"/>
        </w:rPr>
        <w:t>Квартира расп. по адр.: МО, Ленинский р-н, п. Володарского, ул. Текститьная, д. 10, кв. 23, к/н 50:21:0060201:5266, общ. пл. 53,2 кв.м., н/ц 3754000 р., собственник Климчуков А.Г. п.2260</w:t>
      </w:r>
    </w:p>
    <w:p w14:paraId="26633FFE" w14:textId="77777777" w:rsidR="0081085C" w:rsidRPr="00634332" w:rsidRDefault="0081085C" w:rsidP="0081085C">
      <w:pPr>
        <w:rPr>
          <w:sz w:val="20"/>
          <w:szCs w:val="20"/>
        </w:rPr>
      </w:pPr>
    </w:p>
    <w:p w14:paraId="408AFDF3" w14:textId="195DDCD7" w:rsidR="00634332" w:rsidRPr="00634332" w:rsidRDefault="00523F35" w:rsidP="00634332">
      <w:pPr>
        <w:rPr>
          <w:sz w:val="20"/>
          <w:szCs w:val="20"/>
        </w:rPr>
      </w:pP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2 состоятся </w:t>
      </w:r>
      <w:r w:rsidR="002D7826">
        <w:rPr>
          <w:rFonts w:ascii="Times New Roman" w:eastAsia="Times New Roman" w:hAnsi="Times New Roman" w:cs="Times New Roman"/>
          <w:b/>
          <w:sz w:val="20"/>
          <w:szCs w:val="20"/>
        </w:rPr>
        <w:t>13</w:t>
      </w:r>
      <w:r w:rsidR="00634332" w:rsidRPr="0063433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2D7826">
        <w:rPr>
          <w:rFonts w:ascii="Times New Roman" w:eastAsia="Times New Roman" w:hAnsi="Times New Roman" w:cs="Times New Roman"/>
          <w:b/>
          <w:sz w:val="20"/>
          <w:szCs w:val="20"/>
        </w:rPr>
        <w:t>01</w:t>
      </w:r>
      <w:r w:rsidR="00634332" w:rsidRPr="00634332">
        <w:rPr>
          <w:rFonts w:ascii="Times New Roman" w:eastAsia="Times New Roman" w:hAnsi="Times New Roman" w:cs="Times New Roman"/>
          <w:b/>
          <w:sz w:val="20"/>
          <w:szCs w:val="20"/>
        </w:rPr>
        <w:t>.20</w:t>
      </w:r>
      <w:r w:rsidR="00172D43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 w:rsidR="00634332" w:rsidRPr="00634332">
        <w:rPr>
          <w:rFonts w:ascii="Times New Roman" w:eastAsia="Times New Roman" w:hAnsi="Times New Roman" w:cs="Times New Roman"/>
          <w:b/>
          <w:sz w:val="20"/>
          <w:szCs w:val="20"/>
        </w:rPr>
        <w:t xml:space="preserve"> в 12:30. Дата окончания приема заявок </w:t>
      </w:r>
      <w:r w:rsidR="002D7826">
        <w:rPr>
          <w:rFonts w:ascii="Times New Roman" w:eastAsia="Times New Roman" w:hAnsi="Times New Roman" w:cs="Times New Roman"/>
          <w:b/>
          <w:sz w:val="20"/>
          <w:szCs w:val="20"/>
        </w:rPr>
        <w:t>24</w:t>
      </w:r>
      <w:r w:rsidR="00634332" w:rsidRPr="00634332">
        <w:rPr>
          <w:rFonts w:ascii="Times New Roman" w:eastAsia="Times New Roman" w:hAnsi="Times New Roman" w:cs="Times New Roman"/>
          <w:b/>
          <w:sz w:val="20"/>
          <w:szCs w:val="20"/>
        </w:rPr>
        <w:t>.12.2019 до 20:00</w:t>
      </w:r>
    </w:p>
    <w:p w14:paraId="74117E63" w14:textId="521AFAC3" w:rsidR="00523F35" w:rsidRDefault="00523F35" w:rsidP="00523F3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>Извещение № 2 первичные торги (арестованное движимое имущество)</w:t>
      </w:r>
    </w:p>
    <w:p w14:paraId="5E2A98F2" w14:textId="77777777" w:rsidR="00523F35" w:rsidRDefault="00523F35" w:rsidP="00523F35">
      <w:pPr>
        <w:rPr>
          <w:sz w:val="19"/>
          <w:szCs w:val="19"/>
        </w:rPr>
      </w:pPr>
    </w:p>
    <w:p w14:paraId="23D16115" w14:textId="068AF210" w:rsidR="002D7826" w:rsidRDefault="00523F35" w:rsidP="002D7826">
      <w:pPr>
        <w:pStyle w:val="a3"/>
        <w:numPr>
          <w:ilvl w:val="0"/>
          <w:numId w:val="22"/>
        </w:numPr>
        <w:jc w:val="both"/>
        <w:rPr>
          <w:sz w:val="20"/>
          <w:szCs w:val="20"/>
        </w:rPr>
      </w:pPr>
      <w:r w:rsidRPr="00516F6F">
        <w:rPr>
          <w:sz w:val="20"/>
          <w:szCs w:val="20"/>
        </w:rPr>
        <w:t xml:space="preserve">Проход интерционно-вибрационный тонкого рассева сухого сырья двухдековый «ГИВ12/2», завод. № 007.ГИВ.04.2013, страна </w:t>
      </w:r>
      <w:bookmarkStart w:id="0" w:name="_GoBack"/>
      <w:bookmarkEnd w:id="0"/>
      <w:r w:rsidRPr="00516F6F">
        <w:rPr>
          <w:sz w:val="20"/>
          <w:szCs w:val="20"/>
        </w:rPr>
        <w:t>изготовления Россия, 2013 г.в.</w:t>
      </w:r>
      <w:r w:rsidR="002D7826">
        <w:rPr>
          <w:sz w:val="20"/>
          <w:szCs w:val="20"/>
        </w:rPr>
        <w:t xml:space="preserve">, собственник: ООО «Трейдуниверсал» , н/ц </w:t>
      </w:r>
      <w:r w:rsidR="002D7826" w:rsidRPr="002D7826">
        <w:rPr>
          <w:sz w:val="20"/>
          <w:szCs w:val="20"/>
        </w:rPr>
        <w:tab/>
        <w:t>697425.6</w:t>
      </w:r>
      <w:r w:rsidR="002D7826">
        <w:rPr>
          <w:sz w:val="20"/>
          <w:szCs w:val="20"/>
        </w:rPr>
        <w:t xml:space="preserve"> р. ( с учетом НДС), п.2243</w:t>
      </w:r>
    </w:p>
    <w:p w14:paraId="710C5692" w14:textId="756ED19B" w:rsidR="002D7826" w:rsidRDefault="00523F35" w:rsidP="002D7826">
      <w:pPr>
        <w:pStyle w:val="a3"/>
        <w:numPr>
          <w:ilvl w:val="0"/>
          <w:numId w:val="22"/>
        </w:numPr>
        <w:jc w:val="both"/>
        <w:rPr>
          <w:sz w:val="20"/>
          <w:szCs w:val="20"/>
        </w:rPr>
      </w:pPr>
      <w:r w:rsidRPr="00516F6F">
        <w:rPr>
          <w:sz w:val="20"/>
          <w:szCs w:val="20"/>
        </w:rPr>
        <w:t xml:space="preserve">Сушильный барабан с камерой предварительного измельчения С515/1.6/КПИ2, завод.№ 03.СБ.04.2013, страна изготовления Россия, 2013 г.в. </w:t>
      </w:r>
      <w:r w:rsidR="002D7826">
        <w:rPr>
          <w:sz w:val="20"/>
          <w:szCs w:val="20"/>
        </w:rPr>
        <w:t xml:space="preserve">собственник: ООО «Трейдуниверсал» , н/ц </w:t>
      </w:r>
      <w:r w:rsidR="002D7826" w:rsidRPr="002D7826">
        <w:rPr>
          <w:sz w:val="20"/>
          <w:szCs w:val="20"/>
        </w:rPr>
        <w:t>1378146</w:t>
      </w:r>
      <w:r w:rsidR="002D7826">
        <w:rPr>
          <w:sz w:val="20"/>
          <w:szCs w:val="20"/>
        </w:rPr>
        <w:t xml:space="preserve"> р. ( с учетом НДС), п.2243</w:t>
      </w:r>
    </w:p>
    <w:p w14:paraId="0FD62057" w14:textId="4CDFDA24" w:rsidR="00523F35" w:rsidRPr="00516F6F" w:rsidRDefault="00523F35" w:rsidP="002D7826">
      <w:pPr>
        <w:pStyle w:val="a3"/>
        <w:numPr>
          <w:ilvl w:val="0"/>
          <w:numId w:val="22"/>
        </w:numPr>
        <w:jc w:val="both"/>
        <w:rPr>
          <w:sz w:val="20"/>
          <w:szCs w:val="20"/>
        </w:rPr>
      </w:pPr>
      <w:r w:rsidRPr="00516F6F">
        <w:rPr>
          <w:sz w:val="20"/>
          <w:szCs w:val="20"/>
        </w:rPr>
        <w:t>Мельнично-измельчительный комплекс «Активатор АС 5000» 2 шт. комплект №1 из четырех наименований: мельница «Активатор С 5000» 1 шт., инвентор Toshiba-2 шт.; комплект №2 мельница «Активатор С 5000» 1 шт., питатель Активатор — 1 шт., инвентор Toshiba-2 шт.</w:t>
      </w:r>
      <w:r>
        <w:rPr>
          <w:sz w:val="20"/>
          <w:szCs w:val="20"/>
        </w:rPr>
        <w:t xml:space="preserve">, собственник ООО «Трейдуниверсал», н/ц </w:t>
      </w:r>
      <w:r w:rsidR="002D7826" w:rsidRPr="002D7826">
        <w:rPr>
          <w:sz w:val="20"/>
          <w:szCs w:val="20"/>
        </w:rPr>
        <w:t>3087787.2</w:t>
      </w:r>
      <w:r w:rsidR="002D7826">
        <w:rPr>
          <w:sz w:val="20"/>
          <w:szCs w:val="20"/>
        </w:rPr>
        <w:t xml:space="preserve"> р.</w:t>
      </w:r>
      <w:r>
        <w:rPr>
          <w:sz w:val="20"/>
          <w:szCs w:val="20"/>
        </w:rPr>
        <w:t xml:space="preserve"> ( с учетом НДС), п.2243</w:t>
      </w:r>
    </w:p>
    <w:p w14:paraId="4458BC4B" w14:textId="77777777" w:rsidR="00523F35" w:rsidRDefault="00523F35" w:rsidP="0081085C">
      <w:pPr>
        <w:rPr>
          <w:sz w:val="20"/>
          <w:szCs w:val="20"/>
        </w:rPr>
      </w:pPr>
    </w:p>
    <w:p w14:paraId="35E8FA45" w14:textId="118495AF" w:rsidR="0081085C" w:rsidRPr="00634332" w:rsidRDefault="0081085C" w:rsidP="0081085C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извещению </w:t>
      </w:r>
      <w:r w:rsidR="00523F35" w:rsidRPr="00634332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состоятся </w:t>
      </w:r>
      <w:r w:rsidR="00634332">
        <w:rPr>
          <w:rFonts w:ascii="Times New Roman" w:eastAsia="Times New Roman" w:hAnsi="Times New Roman" w:cs="Times New Roman"/>
          <w:b/>
          <w:sz w:val="20"/>
          <w:szCs w:val="20"/>
        </w:rPr>
        <w:t>13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634332">
        <w:rPr>
          <w:rFonts w:ascii="Times New Roman" w:eastAsia="Times New Roman" w:hAnsi="Times New Roman" w:cs="Times New Roman"/>
          <w:b/>
          <w:sz w:val="20"/>
          <w:szCs w:val="20"/>
        </w:rPr>
        <w:t>01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>.20</w:t>
      </w:r>
      <w:r w:rsidR="00634332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 xml:space="preserve"> в 12:00. Дата окончания приема заявок </w:t>
      </w:r>
      <w:r w:rsidR="00634332">
        <w:rPr>
          <w:rFonts w:ascii="Times New Roman" w:eastAsia="Times New Roman" w:hAnsi="Times New Roman" w:cs="Times New Roman"/>
          <w:b/>
          <w:sz w:val="20"/>
          <w:szCs w:val="20"/>
        </w:rPr>
        <w:t>24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>.12.2019 до 20:00</w:t>
      </w:r>
    </w:p>
    <w:p w14:paraId="45D60AB3" w14:textId="36B9F1CE" w:rsidR="0081085C" w:rsidRDefault="0081085C" w:rsidP="0081085C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523F35" w:rsidRPr="00634332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недвижимое имущество)</w:t>
      </w:r>
    </w:p>
    <w:p w14:paraId="605A5938" w14:textId="77777777" w:rsidR="0081085C" w:rsidRDefault="0081085C" w:rsidP="0081085C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6DE766" w14:textId="77777777" w:rsidR="0081085C" w:rsidRDefault="0081085C" w:rsidP="0081085C">
      <w:pPr>
        <w:pStyle w:val="a3"/>
        <w:numPr>
          <w:ilvl w:val="0"/>
          <w:numId w:val="21"/>
        </w:numPr>
        <w:rPr>
          <w:sz w:val="20"/>
          <w:szCs w:val="20"/>
        </w:rPr>
      </w:pPr>
      <w:r w:rsidRPr="005437BE">
        <w:rPr>
          <w:sz w:val="20"/>
          <w:szCs w:val="20"/>
        </w:rPr>
        <w:t xml:space="preserve">Машиноместо, к/н 50:23:0000000:36514, доля в праве 1270/214027, по ад.: МО, г.Раменское, </w:t>
      </w:r>
      <w:r w:rsidRPr="00634332">
        <w:rPr>
          <w:sz w:val="20"/>
          <w:szCs w:val="20"/>
        </w:rPr>
        <w:t>ул.Мира, общ. Пл. 5 301,4 кв.м., н/ц 534000, Собственник: Шахшаев Р.Ю.  п.2254</w:t>
      </w:r>
    </w:p>
    <w:p w14:paraId="39012315" w14:textId="7603FAA5" w:rsidR="004328B1" w:rsidRDefault="004328B1" w:rsidP="004328B1">
      <w:pPr>
        <w:pStyle w:val="a3"/>
        <w:numPr>
          <w:ilvl w:val="0"/>
          <w:numId w:val="21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участок, площадью 337 кв.м., расположенный по адресу: Московская область, Ленинский район; кадастровый №50:21:0000000:34177, </w:t>
      </w:r>
      <w:r w:rsidRPr="00634332">
        <w:rPr>
          <w:sz w:val="20"/>
          <w:szCs w:val="20"/>
        </w:rPr>
        <w:t xml:space="preserve">н/ц </w:t>
      </w:r>
      <w:r w:rsidRPr="002D7826">
        <w:rPr>
          <w:sz w:val="20"/>
          <w:szCs w:val="20"/>
        </w:rPr>
        <w:t xml:space="preserve">718 435,00 </w:t>
      </w:r>
      <w:r w:rsidRPr="00634332">
        <w:rPr>
          <w:sz w:val="20"/>
          <w:szCs w:val="20"/>
        </w:rPr>
        <w:t xml:space="preserve">р. собственник: Железнов В.В. п.2406 </w:t>
      </w:r>
    </w:p>
    <w:p w14:paraId="11B38687" w14:textId="412622C4" w:rsidR="004328B1" w:rsidRPr="00634332" w:rsidRDefault="004328B1" w:rsidP="004328B1">
      <w:pPr>
        <w:pStyle w:val="a3"/>
        <w:numPr>
          <w:ilvl w:val="0"/>
          <w:numId w:val="21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t>Земельный участок площадью 333 кв.м., расположенный по адресу: Московская область, Ленинский район, кадастровый № 50:21:0090212:3408</w:t>
      </w:r>
      <w:r w:rsidRPr="004328B1">
        <w:rPr>
          <w:sz w:val="20"/>
          <w:szCs w:val="20"/>
        </w:rPr>
        <w:t xml:space="preserve"> </w:t>
      </w:r>
      <w:r w:rsidRPr="00634332">
        <w:rPr>
          <w:sz w:val="20"/>
          <w:szCs w:val="20"/>
        </w:rPr>
        <w:t xml:space="preserve">н/ц </w:t>
      </w:r>
      <w:r w:rsidRPr="002D7826">
        <w:rPr>
          <w:sz w:val="20"/>
          <w:szCs w:val="20"/>
        </w:rPr>
        <w:t xml:space="preserve">709 907,00 </w:t>
      </w:r>
      <w:r w:rsidRPr="00634332">
        <w:rPr>
          <w:sz w:val="20"/>
          <w:szCs w:val="20"/>
        </w:rPr>
        <w:t>р. собственник: Железнов В.В. п.2406</w:t>
      </w:r>
    </w:p>
    <w:p w14:paraId="7F52A4DF" w14:textId="1453EF55" w:rsidR="004328B1" w:rsidRDefault="004328B1" w:rsidP="004328B1">
      <w:pPr>
        <w:pStyle w:val="a3"/>
        <w:numPr>
          <w:ilvl w:val="0"/>
          <w:numId w:val="21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t>Земельный участок, площадью 9214 кв.м., расположенный по адресу: Московская область, Ленинский район, вблизи городского поселения Горки енинские, кадастровый № 50:21:0080306:642</w:t>
      </w:r>
      <w:r w:rsidRPr="004328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634332">
        <w:rPr>
          <w:sz w:val="20"/>
          <w:szCs w:val="20"/>
        </w:rPr>
        <w:t xml:space="preserve">н/ц </w:t>
      </w:r>
      <w:r w:rsidRPr="002D7826">
        <w:rPr>
          <w:sz w:val="20"/>
          <w:szCs w:val="20"/>
        </w:rPr>
        <w:t xml:space="preserve">17 380 342,00 </w:t>
      </w:r>
      <w:r w:rsidRPr="00634332">
        <w:rPr>
          <w:sz w:val="20"/>
          <w:szCs w:val="20"/>
        </w:rPr>
        <w:t>р. собственник: Железнов В.В. п.2406</w:t>
      </w:r>
    </w:p>
    <w:p w14:paraId="208C0BE1" w14:textId="50E93D47" w:rsidR="004328B1" w:rsidRDefault="004328B1" w:rsidP="004328B1">
      <w:pPr>
        <w:pStyle w:val="a3"/>
        <w:numPr>
          <w:ilvl w:val="0"/>
          <w:numId w:val="21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 площадью 320 кв.м., расположенный по адресу: Московская область, Ленинский район, кадастровый № 50:21:0090212:3409, н/ц 682 193,00 </w:t>
      </w:r>
      <w:r w:rsidRPr="00634332">
        <w:rPr>
          <w:sz w:val="20"/>
          <w:szCs w:val="20"/>
        </w:rPr>
        <w:t>р. собственник: Железнов В.В. п.2406</w:t>
      </w:r>
    </w:p>
    <w:p w14:paraId="37B07CCC" w14:textId="5CC1A382" w:rsidR="004328B1" w:rsidRDefault="004328B1" w:rsidP="004328B1">
      <w:pPr>
        <w:pStyle w:val="a3"/>
        <w:numPr>
          <w:ilvl w:val="0"/>
          <w:numId w:val="21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 площадью 1010 кв.м., расположенный по адресу: Московская область, Ленинский район, вблизи городского поселения Горки Ленинские, кадастровый № 50:21:0080306:644, н/ц 2 362 399,00 </w:t>
      </w:r>
      <w:r w:rsidRPr="00634332">
        <w:rPr>
          <w:sz w:val="20"/>
          <w:szCs w:val="20"/>
        </w:rPr>
        <w:t>р. собственник: Железнов В.В. п.2406</w:t>
      </w:r>
    </w:p>
    <w:p w14:paraId="08B07195" w14:textId="2C2E8B49" w:rsidR="004328B1" w:rsidRDefault="004328B1" w:rsidP="004328B1">
      <w:pPr>
        <w:pStyle w:val="a3"/>
        <w:numPr>
          <w:ilvl w:val="0"/>
          <w:numId w:val="21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 площадью 300 кв.м., расположенный по адресу: Московская область, Ленинский район, кадастровый № 50:21:0090212:3406, н/ц 639 556,00 </w:t>
      </w:r>
      <w:r w:rsidRPr="00634332">
        <w:rPr>
          <w:sz w:val="20"/>
          <w:szCs w:val="20"/>
        </w:rPr>
        <w:t>р. собственник: Железнов В.В. п.2406</w:t>
      </w:r>
    </w:p>
    <w:p w14:paraId="740221F0" w14:textId="581A19DF" w:rsidR="004328B1" w:rsidRDefault="004328B1" w:rsidP="004328B1">
      <w:pPr>
        <w:pStyle w:val="a3"/>
        <w:numPr>
          <w:ilvl w:val="0"/>
          <w:numId w:val="21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lastRenderedPageBreak/>
        <w:t xml:space="preserve">Земельный участок площадью 320 кв.м., расположенный по адресу: Московская область, Ленинский район, кадастровый № 50:21:0090212:3410, н/ц 682 198,00 </w:t>
      </w:r>
      <w:r w:rsidRPr="00634332">
        <w:rPr>
          <w:sz w:val="20"/>
          <w:szCs w:val="20"/>
        </w:rPr>
        <w:t>р. собственник: Железнов В.В. п.2406</w:t>
      </w:r>
    </w:p>
    <w:p w14:paraId="10DCF8F7" w14:textId="0D0DA8F7" w:rsidR="004328B1" w:rsidRDefault="004328B1" w:rsidP="004328B1">
      <w:pPr>
        <w:pStyle w:val="a3"/>
        <w:numPr>
          <w:ilvl w:val="0"/>
          <w:numId w:val="21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 площадью 5397 кв.м., расположенный по адресу: Московская область, Ленинский район, вблизи городского поселения Горки Ленинские, кадастровый № 50:21:0080306:619, н/ц 10 994 774,00 </w:t>
      </w:r>
      <w:r w:rsidRPr="00634332">
        <w:rPr>
          <w:sz w:val="20"/>
          <w:szCs w:val="20"/>
        </w:rPr>
        <w:t>р. собственник: Железнов В.В. п.2406</w:t>
      </w:r>
    </w:p>
    <w:p w14:paraId="0847CA1D" w14:textId="2281CE8B" w:rsidR="004328B1" w:rsidRDefault="004328B1" w:rsidP="004328B1">
      <w:pPr>
        <w:pStyle w:val="a3"/>
        <w:numPr>
          <w:ilvl w:val="0"/>
          <w:numId w:val="21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 площадью 287 кв.м., расположенный по адресу: Московская область, Ленинский район, кадастровый № 50:21:0090212:3238, н/ц 611 842,00 </w:t>
      </w:r>
      <w:r w:rsidRPr="00634332">
        <w:rPr>
          <w:sz w:val="20"/>
          <w:szCs w:val="20"/>
        </w:rPr>
        <w:t>р. собственник: Железнов В.В. п.2406</w:t>
      </w:r>
    </w:p>
    <w:p w14:paraId="6EC32C4F" w14:textId="77777777" w:rsidR="002D7826" w:rsidRDefault="002D7826" w:rsidP="002D7826">
      <w:pPr>
        <w:jc w:val="both"/>
        <w:rPr>
          <w:sz w:val="20"/>
          <w:szCs w:val="20"/>
        </w:rPr>
      </w:pPr>
    </w:p>
    <w:p w14:paraId="25F8B1C2" w14:textId="588DB0A8" w:rsidR="002D7826" w:rsidRPr="00634332" w:rsidRDefault="002D7826" w:rsidP="002D7826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извещению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состоятся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13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01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>.20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 xml:space="preserve"> в 12:00. Дата окончания приема заявок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24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>.12.2019 до 20:00</w:t>
      </w:r>
    </w:p>
    <w:p w14:paraId="50C838F1" w14:textId="0F2B7986" w:rsidR="002D7826" w:rsidRDefault="002D7826" w:rsidP="002D782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634332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недвижимое имущество)</w:t>
      </w:r>
    </w:p>
    <w:p w14:paraId="4CB063FD" w14:textId="77777777" w:rsidR="002D7826" w:rsidRPr="002D7826" w:rsidRDefault="002D7826" w:rsidP="002D7826">
      <w:pPr>
        <w:jc w:val="both"/>
        <w:rPr>
          <w:sz w:val="20"/>
          <w:szCs w:val="20"/>
        </w:rPr>
      </w:pPr>
    </w:p>
    <w:p w14:paraId="45217EB8" w14:textId="6E415F4E" w:rsidR="004328B1" w:rsidRPr="002D7826" w:rsidRDefault="004328B1" w:rsidP="002D7826">
      <w:pPr>
        <w:pStyle w:val="a3"/>
        <w:numPr>
          <w:ilvl w:val="0"/>
          <w:numId w:val="23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t>Земельный участок площадью 310 кв.м., расположенный по адресу: Московская область, Ленинский район, кадастровый № 50:21:0090212:3404, н/ц 660 874,00 р. собственник: Железнов В.В. п.2406</w:t>
      </w:r>
    </w:p>
    <w:p w14:paraId="31073DEC" w14:textId="2FAF3DC8" w:rsidR="004328B1" w:rsidRDefault="002D7826" w:rsidP="002D7826">
      <w:pPr>
        <w:pStyle w:val="a3"/>
        <w:numPr>
          <w:ilvl w:val="0"/>
          <w:numId w:val="23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 площадью 329 кв.м., расположенный по адресу: Московская область, Ленинский район, кадастровый № 50:21:0090212:3399, н/ц 701 380,00  </w:t>
      </w:r>
      <w:r w:rsidRPr="00634332">
        <w:rPr>
          <w:sz w:val="20"/>
          <w:szCs w:val="20"/>
        </w:rPr>
        <w:t>р. собственник: Железнов В.В. п.2406</w:t>
      </w:r>
    </w:p>
    <w:p w14:paraId="7DDF61D8" w14:textId="5E55FE96" w:rsidR="004328B1" w:rsidRDefault="002D7826" w:rsidP="002D7826">
      <w:pPr>
        <w:pStyle w:val="a3"/>
        <w:numPr>
          <w:ilvl w:val="0"/>
          <w:numId w:val="23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 площадью 310 кв.м., расположенный по адресу: Московская область, Ленинский район, кадастровый № 50:21:0090212:3403 н/ц 660 874,00 </w:t>
      </w:r>
      <w:r w:rsidRPr="00634332">
        <w:rPr>
          <w:sz w:val="20"/>
          <w:szCs w:val="20"/>
        </w:rPr>
        <w:t>р. собственник: Железнов В.В. п.2406</w:t>
      </w:r>
    </w:p>
    <w:p w14:paraId="7DB996DF" w14:textId="553F5F35" w:rsidR="004328B1" w:rsidRDefault="002D7826" w:rsidP="002D7826">
      <w:pPr>
        <w:pStyle w:val="a3"/>
        <w:numPr>
          <w:ilvl w:val="0"/>
          <w:numId w:val="23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 площадью 6397 кв.м., расположенный по адресу: Московская область, Ленинский район, кадастровый № 50:21:0000000:34176, н/ц 9 037 118,00 </w:t>
      </w:r>
      <w:r w:rsidRPr="00634332">
        <w:rPr>
          <w:sz w:val="20"/>
          <w:szCs w:val="20"/>
        </w:rPr>
        <w:t>р. собственник: Железнов В.В. п.2406</w:t>
      </w:r>
    </w:p>
    <w:p w14:paraId="53DDEF82" w14:textId="45B44B78" w:rsidR="004328B1" w:rsidRDefault="002D7826" w:rsidP="002D7826">
      <w:pPr>
        <w:pStyle w:val="a3"/>
        <w:numPr>
          <w:ilvl w:val="0"/>
          <w:numId w:val="23"/>
        </w:numPr>
        <w:jc w:val="both"/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 площадью 320 кв.м., расположенный по адресу: Московская область, Ленинский район, кадастровый № 50:21:0090212:3412, н/ц 682 193,00 </w:t>
      </w:r>
      <w:r w:rsidRPr="00634332">
        <w:rPr>
          <w:sz w:val="20"/>
          <w:szCs w:val="20"/>
        </w:rPr>
        <w:t>р. собственник: Железнов В.В. п.2406</w:t>
      </w:r>
    </w:p>
    <w:p w14:paraId="1768C0C7" w14:textId="674DF8F7" w:rsidR="004328B1" w:rsidRDefault="002D7826" w:rsidP="002D7826">
      <w:pPr>
        <w:pStyle w:val="a3"/>
        <w:numPr>
          <w:ilvl w:val="0"/>
          <w:numId w:val="23"/>
        </w:numPr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 площадью 279 кв.м., расположенный по адресу: Московская область, Ленинский район, кадастровый № 50:21:0090212:3236, н/ц 594 787,00 </w:t>
      </w:r>
      <w:r w:rsidRPr="00634332">
        <w:rPr>
          <w:sz w:val="20"/>
          <w:szCs w:val="20"/>
        </w:rPr>
        <w:t>р. собственник: Железнов В.В. п.240</w:t>
      </w:r>
      <w:r w:rsidRPr="002D7826">
        <w:rPr>
          <w:sz w:val="20"/>
          <w:szCs w:val="20"/>
        </w:rPr>
        <w:t>6</w:t>
      </w:r>
    </w:p>
    <w:p w14:paraId="542D5B89" w14:textId="2BD02894" w:rsidR="002D7826" w:rsidRDefault="002D7826" w:rsidP="002D7826">
      <w:pPr>
        <w:pStyle w:val="a3"/>
        <w:numPr>
          <w:ilvl w:val="0"/>
          <w:numId w:val="23"/>
        </w:numPr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 площадью 329 кв.м., расположенный по адресу: Московская область, Ленинский район, кадастровый № 50:21:0090212:3400, н/ц 701 380,00 </w:t>
      </w:r>
      <w:r w:rsidRPr="00634332">
        <w:rPr>
          <w:sz w:val="20"/>
          <w:szCs w:val="20"/>
        </w:rPr>
        <w:t>р. собственник: Железнов В.В. п.240</w:t>
      </w:r>
      <w:r w:rsidRPr="002D7826">
        <w:rPr>
          <w:sz w:val="20"/>
          <w:szCs w:val="20"/>
        </w:rPr>
        <w:t>6</w:t>
      </w:r>
    </w:p>
    <w:p w14:paraId="6BB182A4" w14:textId="12CA0DC4" w:rsidR="002D7826" w:rsidRDefault="002D7826" w:rsidP="002D7826">
      <w:pPr>
        <w:pStyle w:val="a3"/>
        <w:numPr>
          <w:ilvl w:val="0"/>
          <w:numId w:val="23"/>
        </w:numPr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 площадью 310 кв.м., расположенный по адресу: Московская область, Ленинский район, кадастровый № 50:21:0090212:3402, н/ц 660 874,00 </w:t>
      </w:r>
      <w:r w:rsidRPr="00634332">
        <w:rPr>
          <w:sz w:val="20"/>
          <w:szCs w:val="20"/>
        </w:rPr>
        <w:t>р. собственник: Железнов В.В. п.240</w:t>
      </w:r>
      <w:r w:rsidRPr="002D7826">
        <w:rPr>
          <w:sz w:val="20"/>
          <w:szCs w:val="20"/>
        </w:rPr>
        <w:t>6</w:t>
      </w:r>
    </w:p>
    <w:p w14:paraId="6C7EC7A1" w14:textId="712DAC5B" w:rsidR="002D7826" w:rsidRDefault="002D7826" w:rsidP="002D7826">
      <w:pPr>
        <w:pStyle w:val="a3"/>
        <w:numPr>
          <w:ilvl w:val="0"/>
          <w:numId w:val="23"/>
        </w:numPr>
        <w:rPr>
          <w:sz w:val="20"/>
          <w:szCs w:val="20"/>
        </w:rPr>
      </w:pPr>
      <w:r w:rsidRPr="002D7826">
        <w:rPr>
          <w:sz w:val="20"/>
          <w:szCs w:val="20"/>
        </w:rPr>
        <w:t xml:space="preserve">Земельный участок площадью 291 кв.м., расположенный по адресу: Московская область, Ленинский район, кадастровый № 50:21:0000000:34178, н/ц 620 369,00 </w:t>
      </w:r>
      <w:r w:rsidRPr="00634332">
        <w:rPr>
          <w:sz w:val="20"/>
          <w:szCs w:val="20"/>
        </w:rPr>
        <w:t>р. собственник: Железнов В.В. п.240</w:t>
      </w:r>
      <w:r w:rsidRPr="002D7826">
        <w:rPr>
          <w:sz w:val="20"/>
          <w:szCs w:val="20"/>
        </w:rPr>
        <w:t>6</w:t>
      </w:r>
    </w:p>
    <w:p w14:paraId="175B4EC1" w14:textId="77777777" w:rsidR="002D7826" w:rsidRDefault="002D7826" w:rsidP="002D7826">
      <w:pPr>
        <w:pStyle w:val="a3"/>
        <w:numPr>
          <w:ilvl w:val="0"/>
          <w:numId w:val="23"/>
        </w:numPr>
        <w:rPr>
          <w:sz w:val="20"/>
          <w:szCs w:val="20"/>
        </w:rPr>
      </w:pPr>
      <w:r w:rsidRPr="002D7826">
        <w:rPr>
          <w:sz w:val="20"/>
          <w:szCs w:val="20"/>
        </w:rPr>
        <w:t>Земельный участок площадью 316 кв.м., расположенный по адресу: Московская область, Ленинский район, кадастровый № 50:21:0090212:3237, н/ц 673 666,00 р. собственник: Железнов В.В. п.2406</w:t>
      </w:r>
    </w:p>
    <w:p w14:paraId="4DB8FF35" w14:textId="486CFA4F" w:rsidR="002D7826" w:rsidRPr="002D7826" w:rsidRDefault="002D7826" w:rsidP="002D7826">
      <w:pPr>
        <w:pStyle w:val="a3"/>
        <w:numPr>
          <w:ilvl w:val="0"/>
          <w:numId w:val="23"/>
        </w:numPr>
        <w:rPr>
          <w:sz w:val="20"/>
          <w:szCs w:val="20"/>
        </w:rPr>
      </w:pPr>
      <w:r w:rsidRPr="002D7826">
        <w:rPr>
          <w:sz w:val="20"/>
          <w:szCs w:val="20"/>
        </w:rPr>
        <w:t>Земельный участок площадью 337 кв.м., расположенный по адресу: Московская область, Ленинский район, кадастровый № 50:21:0090212:3398, н/ц 718 435,00 р. собственник: Железнов В.В. п.2406</w:t>
      </w:r>
    </w:p>
    <w:p w14:paraId="4116B56C" w14:textId="77777777" w:rsidR="002D7826" w:rsidRDefault="002D7826" w:rsidP="002D7826">
      <w:pPr>
        <w:rPr>
          <w:sz w:val="20"/>
          <w:szCs w:val="20"/>
        </w:rPr>
      </w:pPr>
    </w:p>
    <w:p w14:paraId="6E48FE08" w14:textId="79CEE719" w:rsidR="00C704F9" w:rsidRPr="00114E5A" w:rsidRDefault="00C704F9">
      <w:pPr>
        <w:rPr>
          <w:sz w:val="20"/>
          <w:szCs w:val="20"/>
        </w:rPr>
      </w:pPr>
      <w:r w:rsidRPr="00634332">
        <w:rPr>
          <w:rFonts w:ascii="Times New Roman" w:eastAsia="Calibri" w:hAnsi="Times New Roman" w:cs="Times New Roman"/>
          <w:sz w:val="20"/>
          <w:szCs w:val="20"/>
        </w:rPr>
        <w:t>Торги по извещению № 1</w:t>
      </w:r>
      <w:r w:rsidR="002D782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34332">
        <w:rPr>
          <w:rFonts w:ascii="Times New Roman" w:eastAsia="Calibri" w:hAnsi="Times New Roman" w:cs="Times New Roman"/>
          <w:sz w:val="20"/>
          <w:szCs w:val="20"/>
        </w:rPr>
        <w:t xml:space="preserve">задаток 5%, по торгам в извещении № </w:t>
      </w:r>
      <w:r w:rsidR="002D7826">
        <w:rPr>
          <w:rFonts w:ascii="Times New Roman" w:eastAsia="Calibri" w:hAnsi="Times New Roman" w:cs="Times New Roman"/>
          <w:sz w:val="20"/>
          <w:szCs w:val="20"/>
        </w:rPr>
        <w:t xml:space="preserve">2, </w:t>
      </w:r>
      <w:r w:rsidR="00634332" w:rsidRPr="00634332">
        <w:rPr>
          <w:rFonts w:ascii="Times New Roman" w:eastAsia="Calibri" w:hAnsi="Times New Roman" w:cs="Times New Roman"/>
          <w:sz w:val="20"/>
          <w:szCs w:val="20"/>
        </w:rPr>
        <w:t>3</w:t>
      </w:r>
      <w:r w:rsidR="002D7826">
        <w:rPr>
          <w:rFonts w:ascii="Times New Roman" w:eastAsia="Calibri" w:hAnsi="Times New Roman" w:cs="Times New Roman"/>
          <w:sz w:val="20"/>
          <w:szCs w:val="20"/>
        </w:rPr>
        <w:t>, 4</w:t>
      </w:r>
      <w:r w:rsidR="00634332" w:rsidRPr="0063433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34332">
        <w:rPr>
          <w:rFonts w:ascii="Times New Roman" w:eastAsia="Calibri" w:hAnsi="Times New Roman" w:cs="Times New Roman"/>
          <w:sz w:val="20"/>
          <w:szCs w:val="20"/>
        </w:rPr>
        <w:t>задаток 50 %, проходят в форме аукциона, открытого по составу участников и закрытого по форме подачи предложения о цене на электронной торговой площадке (ЭТП) в сети Интернет (http://arest.tenderstandart.ru/). Предложение по цене подается в момент подачи заявки. Все изменения, дополнения и прием заявок в соответствии с регламентом работы ЭТП на сайте http://arest.tenderstandart</w:t>
      </w:r>
      <w:r w:rsidRPr="00114E5A">
        <w:rPr>
          <w:rFonts w:ascii="Times New Roman" w:eastAsia="Calibri" w:hAnsi="Times New Roman" w:cs="Times New Roman"/>
          <w:sz w:val="20"/>
          <w:szCs w:val="20"/>
        </w:rPr>
        <w:t>.ru/. Время в извещении московское. Подробная информация размещена на сайте www.torgi.gov.ru</w:t>
      </w:r>
    </w:p>
    <w:sectPr w:rsidR="00C704F9" w:rsidRPr="00114E5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65E"/>
    <w:multiLevelType w:val="hybridMultilevel"/>
    <w:tmpl w:val="2DBE5B6C"/>
    <w:lvl w:ilvl="0" w:tplc="7FCA08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0269"/>
    <w:multiLevelType w:val="hybridMultilevel"/>
    <w:tmpl w:val="DA405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71DDD"/>
    <w:multiLevelType w:val="hybridMultilevel"/>
    <w:tmpl w:val="3AFA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A4A25"/>
    <w:multiLevelType w:val="hybridMultilevel"/>
    <w:tmpl w:val="0E9CEE0C"/>
    <w:lvl w:ilvl="0" w:tplc="ED9ADB8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76BB5"/>
    <w:multiLevelType w:val="hybridMultilevel"/>
    <w:tmpl w:val="75BAFB08"/>
    <w:lvl w:ilvl="0" w:tplc="0D641F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B3C29"/>
    <w:multiLevelType w:val="hybridMultilevel"/>
    <w:tmpl w:val="655E5BF6"/>
    <w:lvl w:ilvl="0" w:tplc="60808E3E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2432A"/>
    <w:multiLevelType w:val="hybridMultilevel"/>
    <w:tmpl w:val="D032BD9C"/>
    <w:lvl w:ilvl="0" w:tplc="5B34672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A385B"/>
    <w:multiLevelType w:val="hybridMultilevel"/>
    <w:tmpl w:val="0409001D"/>
    <w:lvl w:ilvl="0" w:tplc="AC6C2FE2">
      <w:start w:val="1"/>
      <w:numFmt w:val="decimal"/>
      <w:lvlText w:val="%1."/>
      <w:lvlJc w:val="left"/>
      <w:pPr>
        <w:ind w:left="360" w:hanging="360"/>
      </w:pPr>
    </w:lvl>
    <w:lvl w:ilvl="1" w:tplc="4E068BCC">
      <w:start w:val="1"/>
      <w:numFmt w:val="lowerLetter"/>
      <w:lvlText w:val="%2."/>
      <w:lvlJc w:val="left"/>
      <w:pPr>
        <w:ind w:left="720" w:hanging="360"/>
      </w:pPr>
    </w:lvl>
    <w:lvl w:ilvl="2" w:tplc="8F8EDAE8">
      <w:start w:val="1"/>
      <w:numFmt w:val="lowerRoman"/>
      <w:lvlText w:val="%3."/>
      <w:lvlJc w:val="left"/>
      <w:pPr>
        <w:ind w:left="1080" w:hanging="360"/>
      </w:pPr>
    </w:lvl>
    <w:lvl w:ilvl="3" w:tplc="A98E4F36">
      <w:start w:val="1"/>
      <w:numFmt w:val="decimal"/>
      <w:lvlText w:val="%4)"/>
      <w:lvlJc w:val="left"/>
      <w:pPr>
        <w:ind w:left="1440" w:hanging="360"/>
      </w:pPr>
    </w:lvl>
    <w:lvl w:ilvl="4" w:tplc="58E831E8">
      <w:start w:val="1"/>
      <w:numFmt w:val="lowerLetter"/>
      <w:lvlText w:val="%5)"/>
      <w:lvlJc w:val="left"/>
      <w:pPr>
        <w:ind w:left="1800" w:hanging="360"/>
      </w:pPr>
    </w:lvl>
    <w:lvl w:ilvl="5" w:tplc="02BC6606">
      <w:start w:val="1"/>
      <w:numFmt w:val="lowerRoman"/>
      <w:lvlText w:val="%6)"/>
      <w:lvlJc w:val="left"/>
      <w:pPr>
        <w:ind w:left="2160" w:hanging="360"/>
      </w:pPr>
    </w:lvl>
    <w:lvl w:ilvl="6" w:tplc="72CA1B54">
      <w:start w:val="1"/>
      <w:numFmt w:val="decimal"/>
      <w:lvlText w:val="(%7)"/>
      <w:lvlJc w:val="left"/>
      <w:pPr>
        <w:ind w:left="2520" w:hanging="360"/>
      </w:pPr>
    </w:lvl>
    <w:lvl w:ilvl="7" w:tplc="CA54A6AA">
      <w:start w:val="1"/>
      <w:numFmt w:val="lowerLetter"/>
      <w:lvlText w:val="(%8)"/>
      <w:lvlJc w:val="left"/>
      <w:pPr>
        <w:ind w:left="2880" w:hanging="360"/>
      </w:pPr>
    </w:lvl>
    <w:lvl w:ilvl="8" w:tplc="75A2395C">
      <w:start w:val="1"/>
      <w:numFmt w:val="lowerRoman"/>
      <w:lvlText w:val="(%9)"/>
      <w:lvlJc w:val="left"/>
      <w:pPr>
        <w:ind w:left="3240" w:hanging="360"/>
      </w:pPr>
    </w:lvl>
  </w:abstractNum>
  <w:abstractNum w:abstractNumId="8">
    <w:nsid w:val="407E72A4"/>
    <w:multiLevelType w:val="hybridMultilevel"/>
    <w:tmpl w:val="DA405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04329"/>
    <w:multiLevelType w:val="hybridMultilevel"/>
    <w:tmpl w:val="E80C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B5565"/>
    <w:multiLevelType w:val="hybridMultilevel"/>
    <w:tmpl w:val="E9DE8DC0"/>
    <w:lvl w:ilvl="0" w:tplc="AF84E3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67AC7"/>
    <w:multiLevelType w:val="hybridMultilevel"/>
    <w:tmpl w:val="0409001D"/>
    <w:lvl w:ilvl="0" w:tplc="AC6C2FE2">
      <w:start w:val="1"/>
      <w:numFmt w:val="decimal"/>
      <w:lvlText w:val="%1."/>
      <w:lvlJc w:val="left"/>
      <w:pPr>
        <w:ind w:left="360" w:hanging="360"/>
      </w:pPr>
    </w:lvl>
    <w:lvl w:ilvl="1" w:tplc="4E068BCC">
      <w:start w:val="1"/>
      <w:numFmt w:val="lowerLetter"/>
      <w:lvlText w:val="%2."/>
      <w:lvlJc w:val="left"/>
      <w:pPr>
        <w:ind w:left="720" w:hanging="360"/>
      </w:pPr>
    </w:lvl>
    <w:lvl w:ilvl="2" w:tplc="8F8EDAE8">
      <w:start w:val="1"/>
      <w:numFmt w:val="lowerRoman"/>
      <w:lvlText w:val="%3."/>
      <w:lvlJc w:val="left"/>
      <w:pPr>
        <w:ind w:left="1080" w:hanging="360"/>
      </w:pPr>
    </w:lvl>
    <w:lvl w:ilvl="3" w:tplc="A98E4F36">
      <w:start w:val="1"/>
      <w:numFmt w:val="decimal"/>
      <w:lvlText w:val="%4)"/>
      <w:lvlJc w:val="left"/>
      <w:pPr>
        <w:ind w:left="1440" w:hanging="360"/>
      </w:pPr>
    </w:lvl>
    <w:lvl w:ilvl="4" w:tplc="58E831E8">
      <w:start w:val="1"/>
      <w:numFmt w:val="lowerLetter"/>
      <w:lvlText w:val="%5)"/>
      <w:lvlJc w:val="left"/>
      <w:pPr>
        <w:ind w:left="1800" w:hanging="360"/>
      </w:pPr>
    </w:lvl>
    <w:lvl w:ilvl="5" w:tplc="02BC6606">
      <w:start w:val="1"/>
      <w:numFmt w:val="lowerRoman"/>
      <w:lvlText w:val="%6)"/>
      <w:lvlJc w:val="left"/>
      <w:pPr>
        <w:ind w:left="2160" w:hanging="360"/>
      </w:pPr>
    </w:lvl>
    <w:lvl w:ilvl="6" w:tplc="72CA1B54">
      <w:start w:val="1"/>
      <w:numFmt w:val="decimal"/>
      <w:lvlText w:val="(%7)"/>
      <w:lvlJc w:val="left"/>
      <w:pPr>
        <w:ind w:left="2520" w:hanging="360"/>
      </w:pPr>
    </w:lvl>
    <w:lvl w:ilvl="7" w:tplc="CA54A6AA">
      <w:start w:val="1"/>
      <w:numFmt w:val="lowerLetter"/>
      <w:lvlText w:val="(%8)"/>
      <w:lvlJc w:val="left"/>
      <w:pPr>
        <w:ind w:left="2880" w:hanging="360"/>
      </w:pPr>
    </w:lvl>
    <w:lvl w:ilvl="8" w:tplc="75A2395C">
      <w:start w:val="1"/>
      <w:numFmt w:val="lowerRoman"/>
      <w:lvlText w:val="(%9)"/>
      <w:lvlJc w:val="left"/>
      <w:pPr>
        <w:ind w:left="3240" w:hanging="360"/>
      </w:pPr>
    </w:lvl>
  </w:abstractNum>
  <w:abstractNum w:abstractNumId="12">
    <w:nsid w:val="4E1002A8"/>
    <w:multiLevelType w:val="hybridMultilevel"/>
    <w:tmpl w:val="85A6D46E"/>
    <w:lvl w:ilvl="0" w:tplc="EE0E1A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D3576"/>
    <w:multiLevelType w:val="hybridMultilevel"/>
    <w:tmpl w:val="DCCE6C44"/>
    <w:lvl w:ilvl="0" w:tplc="C26E9A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A1942"/>
    <w:multiLevelType w:val="hybridMultilevel"/>
    <w:tmpl w:val="F3942272"/>
    <w:lvl w:ilvl="0" w:tplc="3A482F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33ABE"/>
    <w:multiLevelType w:val="hybridMultilevel"/>
    <w:tmpl w:val="DA405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F14E26"/>
    <w:multiLevelType w:val="hybridMultilevel"/>
    <w:tmpl w:val="510A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27049"/>
    <w:multiLevelType w:val="hybridMultilevel"/>
    <w:tmpl w:val="DC8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9"/>
  </w:num>
  <w:num w:numId="8">
    <w:abstractNumId w:val="17"/>
  </w:num>
  <w:num w:numId="9">
    <w:abstractNumId w:val="0"/>
  </w:num>
  <w:num w:numId="10">
    <w:abstractNumId w:val="13"/>
  </w:num>
  <w:num w:numId="11">
    <w:abstractNumId w:val="14"/>
  </w:num>
  <w:num w:numId="12">
    <w:abstractNumId w:val="10"/>
  </w:num>
  <w:num w:numId="13">
    <w:abstractNumId w:val="3"/>
  </w:num>
  <w:num w:numId="14">
    <w:abstractNumId w:val="4"/>
  </w:num>
  <w:num w:numId="15">
    <w:abstractNumId w:val="12"/>
  </w:num>
  <w:num w:numId="16">
    <w:abstractNumId w:val="6"/>
  </w:num>
  <w:num w:numId="17">
    <w:abstractNumId w:val="2"/>
  </w:num>
  <w:num w:numId="18">
    <w:abstractNumId w:val="7"/>
  </w:num>
  <w:num w:numId="19">
    <w:abstractNumId w:val="11"/>
  </w:num>
  <w:num w:numId="20">
    <w:abstractNumId w:val="15"/>
  </w:num>
  <w:num w:numId="21">
    <w:abstractNumId w:val="8"/>
  </w:num>
  <w:num w:numId="22">
    <w:abstractNumId w:val="5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2D55"/>
    <w:rsid w:val="00046A09"/>
    <w:rsid w:val="00083E06"/>
    <w:rsid w:val="00090DE6"/>
    <w:rsid w:val="00092E71"/>
    <w:rsid w:val="000D612A"/>
    <w:rsid w:val="000F68AE"/>
    <w:rsid w:val="00114E5A"/>
    <w:rsid w:val="00172D43"/>
    <w:rsid w:val="00182EF2"/>
    <w:rsid w:val="001915A3"/>
    <w:rsid w:val="00196C9D"/>
    <w:rsid w:val="001E22A3"/>
    <w:rsid w:val="001E2466"/>
    <w:rsid w:val="00217F62"/>
    <w:rsid w:val="002D7826"/>
    <w:rsid w:val="003C4227"/>
    <w:rsid w:val="004328B1"/>
    <w:rsid w:val="004903FD"/>
    <w:rsid w:val="004A6700"/>
    <w:rsid w:val="00516F6F"/>
    <w:rsid w:val="00523F35"/>
    <w:rsid w:val="00526EB4"/>
    <w:rsid w:val="005437BE"/>
    <w:rsid w:val="00571FE1"/>
    <w:rsid w:val="00633F04"/>
    <w:rsid w:val="00634332"/>
    <w:rsid w:val="00643B8E"/>
    <w:rsid w:val="006878D5"/>
    <w:rsid w:val="006A7B4F"/>
    <w:rsid w:val="006B2284"/>
    <w:rsid w:val="00764A12"/>
    <w:rsid w:val="00791D63"/>
    <w:rsid w:val="00793DC9"/>
    <w:rsid w:val="007A64AA"/>
    <w:rsid w:val="007B54C3"/>
    <w:rsid w:val="007F615F"/>
    <w:rsid w:val="0081085C"/>
    <w:rsid w:val="00832BD8"/>
    <w:rsid w:val="00983539"/>
    <w:rsid w:val="00A174A2"/>
    <w:rsid w:val="00A55B4C"/>
    <w:rsid w:val="00A906D8"/>
    <w:rsid w:val="00A91F15"/>
    <w:rsid w:val="00AB5A74"/>
    <w:rsid w:val="00AE048C"/>
    <w:rsid w:val="00B0239C"/>
    <w:rsid w:val="00B106C0"/>
    <w:rsid w:val="00B63A3F"/>
    <w:rsid w:val="00B66434"/>
    <w:rsid w:val="00C35529"/>
    <w:rsid w:val="00C51E97"/>
    <w:rsid w:val="00C57192"/>
    <w:rsid w:val="00C704F9"/>
    <w:rsid w:val="00D377F2"/>
    <w:rsid w:val="00D805FD"/>
    <w:rsid w:val="00D81EF1"/>
    <w:rsid w:val="00E1337C"/>
    <w:rsid w:val="00E15358"/>
    <w:rsid w:val="00E404E7"/>
    <w:rsid w:val="00E47A8E"/>
    <w:rsid w:val="00E64DE7"/>
    <w:rsid w:val="00EA0EF8"/>
    <w:rsid w:val="00EC558A"/>
    <w:rsid w:val="00F071AE"/>
    <w:rsid w:val="00F12B93"/>
    <w:rsid w:val="00F84E33"/>
    <w:rsid w:val="00FB409D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0796"/>
  <w15:docId w15:val="{F0712024-C9CF-4E3B-B22B-65C6F214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C51E9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12B9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12B9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12B9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12B9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12B9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12B9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2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Борисовна Х</dc:creator>
  <cp:lastModifiedBy>Пользователь</cp:lastModifiedBy>
  <cp:revision>5</cp:revision>
  <cp:lastPrinted>2019-12-03T07:35:00Z</cp:lastPrinted>
  <dcterms:created xsi:type="dcterms:W3CDTF">2019-12-02T08:47:00Z</dcterms:created>
  <dcterms:modified xsi:type="dcterms:W3CDTF">2019-12-03T08:02:00Z</dcterms:modified>
</cp:coreProperties>
</file>