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A8" w:rsidRPr="000D1FB9" w:rsidRDefault="006713A8" w:rsidP="00645A65">
      <w:pPr>
        <w:pStyle w:val="Standard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FB9">
        <w:rPr>
          <w:rFonts w:ascii="Times New Roman" w:hAnsi="Times New Roman" w:cs="Times New Roman"/>
          <w:color w:val="000000" w:themeColor="text1"/>
          <w:sz w:val="20"/>
          <w:szCs w:val="20"/>
        </w:rPr>
        <w:t>Общество с ограниченной ответственностью «СОВРЕМЕННЫЕ СИСТЕМЫ БИЗНЕСА» (105066, г. Москва, ул. Нижняя Красносельская, дом 40/12, корпус 20, этаж 7, офис 711, ИНН 7730249963), как организатор торгов, действующий на основании Гос. контракта №40/2019 от 10.09.2019 сообщает о проведении торгов по следующим лотам:</w:t>
      </w:r>
    </w:p>
    <w:p w:rsidR="006713A8" w:rsidRPr="000D1FB9" w:rsidRDefault="006713A8" w:rsidP="006713A8">
      <w:pPr>
        <w:pStyle w:val="Standard"/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713A8" w:rsidRDefault="006713A8" w:rsidP="006713A8">
      <w:pPr>
        <w:pStyle w:val="Standard"/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713A8" w:rsidRPr="00236D76" w:rsidRDefault="006713A8" w:rsidP="006713A8">
      <w:pPr>
        <w:pStyle w:val="Standard"/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D1F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Тор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ги по извещению 1 состоятся </w:t>
      </w:r>
      <w:r w:rsidR="00FC7B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1079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.01.2020 </w:t>
      </w:r>
      <w:r w:rsidRPr="000D1F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</w:t>
      </w:r>
      <w:r w:rsidR="001079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107974" w:rsidRPr="001079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:00</w:t>
      </w:r>
      <w:r w:rsidR="001079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Дата окончания приема заявок</w:t>
      </w:r>
      <w:r w:rsidRPr="000D1F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</w:t>
      </w:r>
      <w:r w:rsidR="00FC7B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1079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</w:t>
      </w:r>
      <w:r w:rsidR="00FE1B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1079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.2019</w:t>
      </w:r>
    </w:p>
    <w:p w:rsidR="006713A8" w:rsidRPr="000D1FB9" w:rsidRDefault="006713A8" w:rsidP="006713A8">
      <w:pPr>
        <w:pStyle w:val="Standard"/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D1F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6713A8" w:rsidRPr="00D24C88" w:rsidRDefault="006713A8" w:rsidP="006713A8">
      <w:pPr>
        <w:pStyle w:val="Standard"/>
        <w:shd w:val="clear" w:color="auto" w:fill="FFFFFF" w:themeFill="background1"/>
        <w:spacing w:after="0" w:line="240" w:lineRule="auto"/>
        <w:ind w:left="851" w:hanging="142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713A8" w:rsidRPr="00236D76" w:rsidTr="006A3BAA">
        <w:trPr>
          <w:trHeight w:val="10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3A8" w:rsidRPr="00626F08" w:rsidRDefault="006713A8" w:rsidP="00626F08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Зем. уч. пл. 1224,0 кв.м., к/н 50:15:0080103:10, расп. по адресу: МО, Балашихинский р-н, д. Соболиха, 9-ый Липовый пер., д. 6;</w:t>
            </w:r>
            <w:r w:rsidRPr="00626F0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Жилой дом, пл. 409,8 кв.м, к/н 50:15:0000000:3193, расп. по адресу: МО, Балашихинский р-н, д. Соболиха, 9-ый Липовый пер., д.6</w:t>
            </w:r>
            <w:r w:rsidRPr="00626F08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626F08">
              <w:rPr>
                <w:rFonts w:ascii="Times New Roman" w:hAnsi="Times New Roman" w:cs="Times New Roman"/>
                <w:noProof/>
                <w:sz w:val="16"/>
                <w:szCs w:val="16"/>
              </w:rPr>
              <w:t>13 813 573,60</w:t>
            </w:r>
            <w:r w:rsidRPr="00626F08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626F08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626F0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26F08">
              <w:rPr>
                <w:rFonts w:ascii="Times New Roman" w:hAnsi="Times New Roman" w:cs="Times New Roman"/>
                <w:noProof/>
                <w:sz w:val="16"/>
                <w:szCs w:val="16"/>
              </w:rPr>
              <w:t>Лучкин В. А.</w:t>
            </w:r>
            <w:r w:rsidRPr="00626F08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626F08">
              <w:rPr>
                <w:rFonts w:ascii="Times New Roman" w:hAnsi="Times New Roman" w:cs="Times New Roman"/>
                <w:noProof/>
                <w:sz w:val="16"/>
                <w:szCs w:val="16"/>
              </w:rPr>
              <w:t>2354</w:t>
            </w:r>
          </w:p>
          <w:p w:rsidR="006713A8" w:rsidRPr="008C2560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60,7 кв.м., к/н 50:50:0000000:15586, расп. по адресу: МО, г. Железнодорожный, мкр. Павлино, д. 10, кв. 206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3 510 400,00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Лебедев Г. О.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2387</w:t>
            </w:r>
          </w:p>
          <w:p w:rsidR="006713A8" w:rsidRPr="008C2560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 пл. 46,6 кв.м., к/н 50:50:0000000:19338, расп. по адресу: МО, г. Железнодорожный, мкр. Павлино, д.4, кв. 165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1C3549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794</w:t>
            </w:r>
            <w:r w:rsidR="001C354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400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Куприянов В. А.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2386</w:t>
            </w:r>
          </w:p>
          <w:p w:rsidR="006713A8" w:rsidRPr="008C2560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Кв-ра, расп., пл. 74,7 кв.м., к/н 50:15:0010301:570, расп. по адресу: МО, г. Балашиха, ул. Ситникова, д. 6, кв. 470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5 082 400,00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Адамян Л. А.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2388</w:t>
            </w:r>
          </w:p>
          <w:p w:rsidR="006713A8" w:rsidRPr="008C2560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50,3 кв.м., к/н 50:15:0010809:71, расп. по адресу: МО, г.Балашиха, ул. 40 лет Победы д.2 кв. 18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4 093 200,00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Нечаева Т. Ю.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2395</w:t>
            </w:r>
          </w:p>
          <w:p w:rsidR="006713A8" w:rsidRPr="008C2560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31,7 кв.м., к/н 50:28:0050106:8830, расп. по адресу: МО, г. Домодедово, пос. сан. Подмосковье, д. 14, кв. 26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="008F6F4C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636</w:t>
            </w:r>
            <w:r w:rsidR="008F6F4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000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Сдержиков Е. С.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2365</w:t>
            </w:r>
          </w:p>
          <w:p w:rsidR="006713A8" w:rsidRPr="008C2560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Зем. уч., пл. 1843 кв.м., к/н 50:28:0050421:285, расп. по адресу: МО, Домодедовский р-н, с. Битягово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1 677 130,00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Рожнов М. А.</w:t>
            </w:r>
            <w:r w:rsidRPr="008C2560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>2383</w:t>
            </w:r>
          </w:p>
          <w:p w:rsidR="006713A8" w:rsidRPr="008C2560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C256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Жилой дом, пл. 352,7 кв.м., к/н 50:28:0110217:147, расп. по адресу: МО, Домодедовский р-н, СНТ «Поляна», д. 4 </w:t>
            </w:r>
          </w:p>
          <w:p w:rsidR="006713A8" w:rsidRPr="006E3258" w:rsidRDefault="006713A8" w:rsidP="006A3BAA">
            <w:pPr>
              <w:spacing w:after="0" w:line="240" w:lineRule="auto"/>
              <w:ind w:left="1134" w:hanging="284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</w:t>
            </w: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 пл. 1500 кв.м., к/н 50:28:0110217:9, расп. по адресу: МО, Домодедовский р-н, СНТ «Поляна», уч. 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н/ц 3 300 000,00 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Тимошина Н. 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2366</w:t>
            </w:r>
          </w:p>
          <w:p w:rsidR="006713A8" w:rsidRPr="00BC575B" w:rsidRDefault="006713A8" w:rsidP="006A3BA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134" w:hanging="284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C575B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 пл. 1200 кв.м., к/н _50:28:0110217:11, расп. по адресу: МО,  р-н Домодедовский, СНТ «Поляна», уч. 8</w:t>
            </w:r>
            <w:r w:rsidRPr="00BC575B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</w:p>
          <w:p w:rsidR="006713A8" w:rsidRDefault="006713A8" w:rsidP="006A3BAA">
            <w:pPr>
              <w:spacing w:after="0" w:line="240" w:lineRule="auto"/>
              <w:ind w:left="1134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900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Тимошина Н. 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2366</w:t>
            </w:r>
          </w:p>
          <w:p w:rsidR="006713A8" w:rsidRPr="00F1050D" w:rsidRDefault="006713A8" w:rsidP="006A3BAA">
            <w:pPr>
              <w:spacing w:after="0" w:line="240" w:lineRule="auto"/>
              <w:ind w:left="1134" w:right="-217" w:hanging="283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E6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3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bookmarkStart w:id="0" w:name="_GoBack"/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Жил. дом, пл. 220,9 кв.м., лит.А к/н 50:01:0030712:414, Хоз. Блок, пл. 23,6 кв.м., к/н 50:01:0030712:362</w:t>
            </w:r>
          </w:p>
          <w:p w:rsidR="006713A8" w:rsidRPr="00236D76" w:rsidRDefault="006713A8" w:rsidP="006A3BAA">
            <w:pPr>
              <w:spacing w:after="0" w:line="240" w:lineRule="auto"/>
              <w:ind w:left="113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       Зем. уч., пл. 1500кв.м., к/н 50:01:0030712:30, расп. по адресу: МО, г. Талдом, ул. Молодежная, д.32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н/ц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5 030 000,00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р. </w:t>
            </w:r>
            <w:proofErr w:type="spellStart"/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</w:t>
            </w:r>
            <w:proofErr w:type="spellEnd"/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Гольдин Л. Я.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П.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2391</w:t>
            </w:r>
            <w:bookmarkEnd w:id="0"/>
          </w:p>
        </w:tc>
      </w:tr>
      <w:tr w:rsidR="006713A8" w:rsidRPr="00236D76" w:rsidTr="006A3BAA">
        <w:trPr>
          <w:trHeight w:val="1146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713A8" w:rsidRDefault="006713A8" w:rsidP="006A3BAA">
            <w:pPr>
              <w:spacing w:after="0" w:line="240" w:lineRule="auto"/>
              <w:ind w:left="462" w:hanging="4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Default="006713A8" w:rsidP="006A3BAA">
            <w:pPr>
              <w:spacing w:after="0" w:line="240" w:lineRule="auto"/>
              <w:ind w:left="462" w:hanging="4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Default="006713A8" w:rsidP="006A3BAA">
            <w:pPr>
              <w:ind w:left="60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2 </w:t>
            </w:r>
            <w:r w:rsid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11:3</w:t>
            </w:r>
            <w:r w:rsidR="00FC7BCE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2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заложенное недвижимое имущество)</w:t>
            </w:r>
          </w:p>
          <w:p w:rsidR="006713A8" w:rsidRPr="00BC575B" w:rsidRDefault="006713A8" w:rsidP="006A3BAA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C575B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824 кв.м., к/н 50:28:0060109:43, расп. по адресу: МО, Домодедовский р-н, СНТ «Заборье», уч. 33;</w:t>
            </w:r>
          </w:p>
          <w:p w:rsidR="006713A8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</w:t>
            </w: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Садовый дом, пл. 57,5 кв.м., к/н 50:28:0060109:263, расп. по адресу: МО, Домодедовский р-н, СНТ «Заборье», д. 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="006C42F7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500</w:t>
            </w:r>
            <w:r w:rsidR="006C42F7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Демина А. 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2367</w:t>
            </w:r>
          </w:p>
          <w:p w:rsidR="006713A8" w:rsidRDefault="006713A8" w:rsidP="006A3BAA">
            <w:p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2000, к/н 50:28:0110150:332, расп. по адресу: МО, Домодедовский р-н, ДНП «Ветеран», ул. Луговая, уч.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9 272 112,00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Слободенюк Э. 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2397</w:t>
            </w:r>
          </w:p>
          <w:p w:rsidR="006713A8" w:rsidRPr="006134AE" w:rsidRDefault="006713A8" w:rsidP="006A3BAA">
            <w:pPr>
              <w:pStyle w:val="a3"/>
              <w:numPr>
                <w:ilvl w:val="0"/>
                <w:numId w:val="43"/>
              </w:numPr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 пл. 49,8 кв.м., к/н 50:28:0020807:1266,  расп. по адресу: МО, г. Домодедово, мкр. Авиационный, ул. Королева, д.2, корп. 4, кв.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2 562 400,00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Мартиросян А.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2396</w:t>
            </w:r>
          </w:p>
          <w:p w:rsidR="006713A8" w:rsidRPr="009260E4" w:rsidRDefault="006713A8" w:rsidP="006A3BA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 пл. 57,1 кв.м., к/н 50:08:0050253:1578, расп. по адресу: МО, Истринский р-н, с/п Павло-Слободское, д. Исаково, ул. Рябиновая, д.1, кв.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3 880 500,00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Коростиков В. 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2360</w:t>
            </w:r>
          </w:p>
          <w:p w:rsidR="006713A8" w:rsidRDefault="006713A8" w:rsidP="006A3BA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 хоз. назн., пл. 1500 кв.м., к/н 50:08:0080208:27, расп. по адресу: МО, Истринский р-н, с/п Новопетровское, д. Рыбушка, уч. 138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1 391 681,00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Путля А. Ю.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2381</w:t>
            </w:r>
          </w:p>
          <w:p w:rsidR="006713A8" w:rsidRPr="00E571B1" w:rsidRDefault="006713A8" w:rsidP="006A3BA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4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571B1">
              <w:rPr>
                <w:rFonts w:ascii="Times New Roman" w:hAnsi="Times New Roman" w:cs="Times New Roman"/>
                <w:noProof/>
                <w:sz w:val="16"/>
                <w:szCs w:val="16"/>
              </w:rPr>
              <w:t>Жилой дом, пл. 143,8 кв.м., к/н 50:08:0040332:127, расп. по адресу: МО, Истринский р-н, Ермолинское с/п, д. Подпорино, вл. ДНП «Подпорино», пос. Брусландия, д. 85; Зем. уч., пл. 1292 кв.м., к/н 50:08:0040332:106, расп. по адресу: МО, Истринский р-н, Ермолинское с/п, д. Подпорино</w:t>
            </w:r>
            <w:r w:rsidRPr="00E571B1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571B1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  <w:r w:rsidR="006C42F7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E571B1">
              <w:rPr>
                <w:rFonts w:ascii="Times New Roman" w:hAnsi="Times New Roman" w:cs="Times New Roman"/>
                <w:noProof/>
                <w:sz w:val="16"/>
                <w:szCs w:val="16"/>
              </w:rPr>
              <w:t>302</w:t>
            </w:r>
            <w:r w:rsidR="006C42F7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E571B1">
              <w:rPr>
                <w:rFonts w:ascii="Times New Roman" w:hAnsi="Times New Roman" w:cs="Times New Roman"/>
                <w:noProof/>
                <w:sz w:val="16"/>
                <w:szCs w:val="16"/>
              </w:rPr>
              <w:t>400</w:t>
            </w:r>
            <w:r w:rsidRPr="00E571B1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571B1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571B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571B1">
              <w:rPr>
                <w:rFonts w:ascii="Times New Roman" w:hAnsi="Times New Roman" w:cs="Times New Roman"/>
                <w:noProof/>
                <w:sz w:val="16"/>
                <w:szCs w:val="16"/>
              </w:rPr>
              <w:t>Карпова А. Ю.</w:t>
            </w:r>
            <w:r w:rsidRPr="00E571B1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571B1">
              <w:rPr>
                <w:rFonts w:ascii="Times New Roman" w:hAnsi="Times New Roman" w:cs="Times New Roman"/>
                <w:noProof/>
                <w:sz w:val="16"/>
                <w:szCs w:val="16"/>
              </w:rPr>
              <w:t>2392</w:t>
            </w:r>
          </w:p>
          <w:p w:rsidR="006713A8" w:rsidRDefault="006713A8" w:rsidP="006A3BA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строительный №36, пл. 110,95 кв.м., жил. пл. 57,25 кв.м.,  расп. по адресу: МО, Каширский р-н, п. Б.Руново, ул. Садовая, д. 13а, эт.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4 728 000,00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Михайленко И. 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2368</w:t>
            </w:r>
          </w:p>
          <w:p w:rsidR="006713A8" w:rsidRDefault="006713A8" w:rsidP="006A3BA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777 кв.м., к/н 50:03:0070234:87, расп. по адресу: МО, Клинский р-н, с/т «Яр» , (д. Дятлово), уч. 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135 975,00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040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Сукат В.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3E324E">
              <w:rPr>
                <w:rFonts w:ascii="Times New Roman" w:hAnsi="Times New Roman" w:cs="Times New Roman"/>
                <w:noProof/>
                <w:sz w:val="16"/>
                <w:szCs w:val="16"/>
              </w:rPr>
              <w:t>2399</w:t>
            </w:r>
          </w:p>
          <w:p w:rsidR="006713A8" w:rsidRPr="00F1050D" w:rsidRDefault="006713A8" w:rsidP="006A3BA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Кв-ра, пл. 52,7 кв.м., к/н 50:50:0040610:123, расп. по адресу: МО, г. Железнодорожный, ул. 1 Мая, д.18, корп. 1, кв. 26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н/ц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</w:t>
            </w:r>
            <w:r w:rsidR="005C5D42"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 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596</w:t>
            </w:r>
            <w:r w:rsidR="005C5D42"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000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р. </w:t>
            </w:r>
            <w:proofErr w:type="spellStart"/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</w:t>
            </w:r>
            <w:proofErr w:type="spellEnd"/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Полохов П. Н.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П.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2405</w:t>
            </w:r>
          </w:p>
          <w:p w:rsidR="006713A8" w:rsidRPr="00F1050D" w:rsidRDefault="006713A8" w:rsidP="006A3BA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Кв-ра, пл 41 кв.м., к/н 50:20:0000000:106502, расп. по адресу: МО, городской округ Звенигород, г. Звенигород, ул. Садовая, квартал Заречье д.5, кв31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н/ц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2</w:t>
            </w:r>
            <w:r w:rsidR="005C5D42"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 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339</w:t>
            </w:r>
            <w:r w:rsidR="005C5D42"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000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р. </w:t>
            </w:r>
            <w:proofErr w:type="spellStart"/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</w:t>
            </w:r>
            <w:proofErr w:type="spellEnd"/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Галимуллина Л. Ф.</w:t>
            </w:r>
            <w:r w:rsidRPr="00F10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П.</w:t>
            </w:r>
            <w:r w:rsidRPr="00F1050D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2350</w:t>
            </w:r>
          </w:p>
          <w:p w:rsidR="006713A8" w:rsidRPr="00245CCD" w:rsidRDefault="006713A8" w:rsidP="006A3BAA">
            <w:pPr>
              <w:pStyle w:val="a3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FFC000" w:themeColor="accent4"/>
                <w:sz w:val="20"/>
                <w:szCs w:val="20"/>
                <w:lang w:eastAsia="ru-RU"/>
              </w:rPr>
            </w:pPr>
          </w:p>
          <w:p w:rsidR="006713A8" w:rsidRPr="00F84F28" w:rsidRDefault="006713A8" w:rsidP="006A3BAA">
            <w:pPr>
              <w:pStyle w:val="a3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13A8" w:rsidRPr="00236D76" w:rsidTr="006A3BAA">
        <w:trPr>
          <w:trHeight w:val="6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 w:rsid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ги по извещению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FC7BCE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3</w:t>
            </w:r>
            <w:r w:rsidR="006713A8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заложенное недвижимое имущество)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FC7BCE" w:rsidRDefault="006713A8" w:rsidP="00FC7BCE">
            <w:pPr>
              <w:spacing w:after="0" w:line="240" w:lineRule="auto"/>
              <w:ind w:left="1171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 уч., пл. 2000 кв.м., к/н 50:03:0010223:49;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1000 кв. м., к/н 50:03:0010223:48, расп. по адресу: МО, г. Клин, уч. Чайковского,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н/ц </w:t>
            </w:r>
            <w:r w:rsidR="000012E2">
              <w:rPr>
                <w:rFonts w:ascii="Times New Roman" w:hAnsi="Times New Roman" w:cs="Times New Roman"/>
                <w:noProof/>
                <w:sz w:val="16"/>
                <w:szCs w:val="16"/>
              </w:rPr>
              <w:t>31 038 000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ООО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"Салюс Лайф"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794BF2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2402</w:t>
            </w:r>
          </w:p>
          <w:p w:rsidR="006713A8" w:rsidRPr="00E63CDF" w:rsidRDefault="006713A8" w:rsidP="00172C35">
            <w:pPr>
              <w:pStyle w:val="Standard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1171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597153 кв.м., к/н 50:34:0000000:19964, расп. по адресу: МО, Коломенский р-н, северо-вочточна ч. кад-го кв-ла 50:34:0040418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5 424 000,00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ООО "КОЛОМЕНСКОЕ СЕЛО"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2374</w:t>
            </w:r>
          </w:p>
          <w:p w:rsidR="006713A8" w:rsidRPr="00E63CDF" w:rsidRDefault="006713A8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58,9 кв.м., к/н 50:57:0030914:294, расп. по адресу: МО, г. Коломна, ул. Красная заря, д. 3, кв. 89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2 481 360,00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Устенко А. П.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2394</w:t>
            </w:r>
          </w:p>
          <w:p w:rsidR="006713A8" w:rsidRPr="00E63CDF" w:rsidRDefault="006713A8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 пл. 101,8 кв.м., к/н 50:21:0010208:292, расп. по адресу: МО, Ленинский р-н, г. Видное, пер. Клубный, д.7, кв. 104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6 400 000,00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Елистратов О. А.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2359</w:t>
            </w:r>
          </w:p>
          <w:p w:rsidR="006713A8" w:rsidRPr="00E63CDF" w:rsidRDefault="006713A8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пл.101,2 кв.м., к/н 50:22:0010104:3504, расп. по адресу: МО, г.Люберцы, ул.Льва Толстого, д.11, корп.2, кв.116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10 000 000,00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Миньковский А. А.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2344</w:t>
            </w:r>
          </w:p>
          <w:p w:rsidR="006713A8" w:rsidRPr="00E63CDF" w:rsidRDefault="006713A8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Право треб-я по Дог. №085-06/14 от 06.06.2014, кв-ра, общ. пл. 38,97 кв.м, расп. по адресу:: МО, Люберецкий р-н, д.п. Малаховка, Быковское ш., рядом с д. 55/2, 3 эт., строит. № 30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2 295 975,00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Перминова О. В.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2352</w:t>
            </w:r>
          </w:p>
          <w:p w:rsidR="006713A8" w:rsidRPr="00E63CDF" w:rsidRDefault="006713A8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треб-я, кв-ра, пл.96,32 кв.м., расп. по адресу: МО, Любрецкий р-н, г/п Красково, ул.Колхозная, д.28, сек.А, эт. 4, строит. №11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5 316 800,00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Яшечкина Е. А.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2385</w:t>
            </w:r>
          </w:p>
          <w:p w:rsidR="006713A8" w:rsidRPr="00E63CDF" w:rsidRDefault="006713A8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Зем.уч., пл. 727841 кв.м., к/н 50:18:0070119:216, расп. по адресу: МО, Можайский р-н, прим. в 1100 м. на юго-запад от д. Милятино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11 645 440,00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Григель А. Е.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2401</w:t>
            </w:r>
          </w:p>
          <w:p w:rsidR="006713A8" w:rsidRPr="00172C35" w:rsidRDefault="006713A8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пл.64,9 кв.м., к/н 50:26:0100205:2119, расп.по адресу: МО, г.Наро-Фоминск, ул.М.Жукова Г.К., д.18, кв.115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4 689 000,00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Рыжова В. Д.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2375</w:t>
            </w:r>
          </w:p>
          <w:p w:rsidR="00172C35" w:rsidRPr="00CC22ED" w:rsidRDefault="00172C35" w:rsidP="00172C3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51,4 кв.м., к/н 50:14:0030408:1765, расп. по адресу: МО, Щелковский р-н. д.Гребнево, ул. Лучистая, д.5, кв. 74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2 685 506,40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Султанов Д.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2379</w:t>
            </w:r>
          </w:p>
          <w:p w:rsidR="00172C35" w:rsidRPr="00E63CDF" w:rsidRDefault="00172C35" w:rsidP="00172C35">
            <w:pPr>
              <w:pStyle w:val="a3"/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713A8" w:rsidRDefault="006713A8" w:rsidP="006A3BAA">
            <w:pPr>
              <w:pStyle w:val="a3"/>
              <w:spacing w:after="0" w:line="240" w:lineRule="auto"/>
              <w:ind w:left="6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Default="006713A8" w:rsidP="006A3BAA">
            <w:pPr>
              <w:pStyle w:val="a3"/>
              <w:spacing w:after="0" w:line="240" w:lineRule="auto"/>
              <w:ind w:left="6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4 </w:t>
            </w:r>
            <w:r w:rsid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12:3</w:t>
            </w:r>
            <w:r w:rsidR="00FC7BCE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4</w:t>
            </w:r>
            <w:r w:rsidR="006713A8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заложенное недвижимое имущество)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604" w:hanging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пл.37,2 кв.м., к/н 50:26:0100303:671, расп. по адресу: МО,Наро-Фоминский р-н, г.Апрелевка, ул.Рижская, д.1А, кв.177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2 024 800,00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Озерова И. В.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2376</w:t>
            </w: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пл.47,4 кв.м., к/н 50:16:0000000:36976, расп. по адресу: МО, Ногинский р-н, г.Электроугли, ул.Пионерская, д.6, кв.76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2 081 402,40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Юдин П. И.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2370</w:t>
            </w: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47,2 кв.м., к/н 50:49:0000000:4016, расп. по адресу: МО, г.Звенигород, ул.Чехова,д.11А,кв.10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3 639 200,00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Киселева Н. В.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2346</w:t>
            </w: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43,3 кв.м., к/н 50:20:0000000:231401, расп. по адресу: МО, Одинцовский р-н, г. Голицыно, пр.Керамиков, д.88, кв.54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2 111 200,00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Бондаренко Н. Г.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2345</w:t>
            </w: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Кв-ра, пл.220,9 кв.м., к/н 50:20:0070313:607, расп. по адресу: МО, Одинцовский р-н, дер. Ямищево, ул.Заречная, д.18, кв.1, </w:t>
            </w:r>
          </w:p>
          <w:p w:rsidR="006713A8" w:rsidRPr="00E63CDF" w:rsidRDefault="006713A8" w:rsidP="00BA5180">
            <w:pPr>
              <w:pStyle w:val="a3"/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Зем.уч. пл. 286 кв.м., к/н 50:20:0070313:207, расп.по адресу: МО, Одинцовский р-н, с/п Жаворонское, дер. Ямищево, ЗАО «Уником», ул.Заречная, уч.18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7 851 200,00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Петров А. В.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2358</w:t>
            </w: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Зем.уч., пл.1200 кв.м., к/н 50:20:0020401:0006, расп.по адресу: МО, Одинцовский р-н., Мамо</w:t>
            </w:r>
            <w:r w:rsidR="00541DAD">
              <w:rPr>
                <w:rFonts w:ascii="Times New Roman" w:hAnsi="Times New Roman" w:cs="Times New Roman"/>
                <w:noProof/>
                <w:sz w:val="16"/>
                <w:szCs w:val="16"/>
              </w:rPr>
              <w:t>новский с/о, д.Губкино, уч.22, Ж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ил.дом, пл. 332,3 кв.м, к/н 50:20:0020401:666, расп.по адресу: МО, Одинцовский р-н., Мамоновский с/о, д.Губкино, д.92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24 000 000,00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Лахова Ю. Г.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2348</w:t>
            </w: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58 кв.м., к/н 50:20:0070218:5476, расп. по адресу: МО, Одинцовский р-н, ВНИИССОК, ул.Рябиновая, д.4, кв.95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3 733 000,00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Мнацаканян Г. Г.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2390</w:t>
            </w:r>
          </w:p>
          <w:p w:rsidR="006713A8" w:rsidRPr="00E63CDF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Кв-ра,пл. 46 кв.м., к/н 50:17:0000000:54177, расп.по адресу: МО, г.Электрогорск, ул.Ленина, д.60,кв.3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1 320 000,00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Юдов Н. В.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2353</w:t>
            </w:r>
          </w:p>
          <w:p w:rsidR="006713A8" w:rsidRPr="00172C35" w:rsidRDefault="006713A8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пл.40,7 кв.м.,к/н 50:17:0000000:19264, расп.по адресу: МО, г.Павловский Посад, ул.Большая Покровская, д.60, корп.2, кв.6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2 037 702,40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Щеголихин А. В.</w:t>
            </w:r>
            <w:r w:rsidRPr="00E63CD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E63CDF">
              <w:rPr>
                <w:rFonts w:ascii="Times New Roman" w:hAnsi="Times New Roman" w:cs="Times New Roman"/>
                <w:noProof/>
                <w:sz w:val="16"/>
                <w:szCs w:val="16"/>
              </w:rPr>
              <w:t>2384</w:t>
            </w:r>
          </w:p>
          <w:p w:rsidR="00BA5180" w:rsidRPr="0003430A" w:rsidRDefault="00BA5180" w:rsidP="00BA5180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1171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03430A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2998 кв.м., к/н 50:14:0030110:304</w:t>
            </w:r>
          </w:p>
          <w:p w:rsidR="00172C35" w:rsidRPr="00E63CDF" w:rsidRDefault="00BA5180" w:rsidP="00BA5180">
            <w:pPr>
              <w:pStyle w:val="a3"/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Жил. дом., пл. 405,5 кв.м., к/н 50:14:0030110:1097, расп. по адресу: МО, Щелковский р-н, д.Мишнево, ул. Задняя, д.1-Б, уч.1Б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9 128 847,00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Клименко Д. Н.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2369</w:t>
            </w:r>
          </w:p>
          <w:p w:rsidR="006713A8" w:rsidRPr="00E63CDF" w:rsidRDefault="006713A8" w:rsidP="006A3BAA">
            <w:pPr>
              <w:pStyle w:val="a3"/>
              <w:spacing w:after="0" w:line="240" w:lineRule="auto"/>
              <w:ind w:left="6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5 </w:t>
            </w:r>
            <w:r w:rsid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</w:t>
            </w:r>
            <w:r w:rsidR="00FC7BCE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5</w:t>
            </w:r>
            <w:r w:rsidR="006713A8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заложенное недвижимое имущество)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3258">
              <w:rPr>
                <w:rFonts w:ascii="Times New Roman" w:hAnsi="Times New Roman" w:cs="Times New Roman"/>
                <w:noProof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Зем.уч., пл.869 кв.м., к/н 50:16:0203015:79, расп.по адресу: МО, Ногинский р-н, 6-й км автодороги "Кузнецы-Тимково-Мамонтово", мкрн. "Лесные озёра", ул. Дальняя, уч. № 30,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н/ц 323 558,00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пл.955 кв.м., к/н 50:16:0203015:80, расп. по адресу: МО, Ногинский р-н, 6-й км автодороги "Кузнецы-Тимково-Мамонтово", мкрн. "Лесные озёра", ул. Дальняя, уч. № 28,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355 938,00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50:16:0203015:81, расп. по адресу: МО, Ногинский р-н, 6-й км автодороги "Кузнецы-Тимково-Мамонтово", мкрн. "Лесные озёра", ул. Дальняя, уч. № 26,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50:16:0203015:82, расп. по адресу: МО, Ногинский р-н, 6-й км автодороги "Кузнецы-Тимково-Мамонтово", мкрн. "Лесные озёра", ул. Дальняя, уч. № 24,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Зем.уч., пл.960 кв.м., к/н 50:16:0203015:83, расп. по адресу: МО, Ногинский р-н, 6-й км автодороги "Кузнецы-Тимково-Мамонтово", мкрн. "Лесные озёра", ул. Дальняя, уч. № 22,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>н/ц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50:16:0203015:84, расп. по адресу: МО, Ногинский р-н, 6-й км автодороги "Кузнецы-Тимково-Мамонтово", мкрн. "Лесные озёра", ул. Дальняя, уч. № 20,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50:16:0203015:85, расп. по адресу: МО, Ногинский р-н, 6-й км автодороги "Кузнецы-Тимково-Мамонтово", мкрн. "Лесные озёра", ул. Дальняя, уч. № 18,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8.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50:16:0203015:86, расп. по адресу: МО, Ногинский р-н, 6-й км автодороги "Кузнецы-Тимково-Мамонтово", мкрн. "Лесные озёра", ул. Дальняя, уч. № 16,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50:16:0203015:87, расп. по адресу: МО, Ногинский р-н, 6-й км автодороги "Кузнецы-Тимково-Мамонтово", мкрн. "Лесные озёра", ул. Дальняя, уч. № 14,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10.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50:16:0203015:88, расп. по адресу: МО, Ногинский р-н, 6-й км автодороги "Кузнецы-Тимково-Мамонтово", мкрн. "Лесные озёра", ул. Дальняя, уч. № 12,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11.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50:16:0203015:89, расп. по адресу: МО,Ногинский р-н, 6-й км автодороги "Кузнецы-Тимково-Мамонтово", мкрн. "Лесные озёра", ул. Дальняя, уч. № 10,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Зем.уч., пл.960 кв.м., к/н 50:16:0203015:90, расп. по адресу: МО, Ногинский р-н, 6-й км автодороги "Кузнецы-Тимково-Мамонтово", мкрн. "Лесные озёра", ул. Дальняя, уч. № 8,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13.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Зем.уч.пл.960 кв.м., к/н 50:16:0203015:91 расп.по адресу:МО,Ногинский р-н, 6-ой км автомобильной дороги "Кузнецы-Тимково-Мамонтово", мкрн. "Лесные озёра", ул. Дальняя, уч. № 6,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14.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Зем.уч.пл.960 кв.м., к/н 50:16:0203015:92 расп.по адресу:МО,Ногинский р-н, 6-ой км автомобильной дороги "Кузнецы-Тимково-Мамонтово", мкрн. "Лесные озёра", ул. Дальняя, уч. № 4,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357 802,00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Pr="00CC22ED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1134" w:hanging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15.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BA518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Зем.уч.пл.960 кв.м., к/н 50:16:0203015:93 расп.по адресу:МО,Ногинский р-н, 6-ой км автомобильной дороги "Кузнецы-Тимково-Мамонтово", мкрн. "Лесные озёра", ул. Дальняя, уч. № 2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5C5D42"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н/ц 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372 710,00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Пчелинцев О.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2377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6 </w:t>
            </w:r>
            <w:r w:rsid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13:3</w:t>
            </w:r>
            <w:r w:rsidR="00FC7BCE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6</w:t>
            </w:r>
            <w:r w:rsidR="006713A8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заложенное недвижимое имущество)</w:t>
            </w:r>
          </w:p>
          <w:p w:rsidR="006713A8" w:rsidRPr="00AA79D9" w:rsidRDefault="006713A8" w:rsidP="006A3BAA">
            <w:pPr>
              <w:pStyle w:val="a3"/>
              <w:spacing w:after="0" w:line="240" w:lineRule="auto"/>
              <w:ind w:left="6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13A8" w:rsidRPr="00236D76" w:rsidTr="006A3BAA">
        <w:trPr>
          <w:trHeight w:val="6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Кв-ра, пл.46,6 кв.м., к\н 50:13:0000000:60423, расп. по адресу: МО, Пушкинский р-н , г Пушкино, мкр Серебрянка , д. 55 , кв.41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3 024 838, 80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Алифанова А. Д.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2382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пл.29,2 кв.м., к/н 50:23:0000000:105363, расп. по адресу: МО, г.Раменское, ул. Железнодорожный пр-д, д.11,кв.116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840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000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Новокрещин М.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2372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56,7 кв.м., к/н 50:23:0030144:1093, расп. по адресу: МО,Раменский р-н, д.Островцы, ул.Подмосковная, д.26, кв.45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530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868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Крысина Е. Е.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2393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46,5 кв.м., к/н 50:23:0000000:101070, расп. по адресу: МО, г.Раменское, ул.Свободы, д.9, кв.38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291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080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Пасканнов Ф.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2400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Зем.уч.пл.1278 кв.м., к/н 50:23:0080107:164; жил.дом со служеб. стр-ями пл.479,6 кв.м., к/н 50:23:0080107:215, расп.по адресу: МО, Раменский р-н, пос.Быково, ул.Стационная, д.6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11 038 308,00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Головкина Т.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2341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Жил. дом, пл. 140,5 кв.м., к/н 50:23:0040109:497, зем. уч., пл. 800 кв.м., к/н 50:23:0040109:12, расп. по адресу: МО, Раменский р-н, Софьинский с/о, дер. Шилово, д. 161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4 000 000,00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Щегоренкова И. О.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2378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44,7 кв.м., к/н 50:23:0000000:68198, расп. по адресу: МО, г.Раменское. ул. Десантная, д.20, кв.3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1 506 400,00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Демина Н.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2380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№69/И от 09.02.2016, кв-ра, расп. по адресу: МО, Рузский район, с/пос.Волковское, д.Нововолково д.15, 3 этаж, кв. 29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3 309 120,00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Супонников В. О.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2362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№53/И от 13.10.2016, кв-ра, расп. по адресу: МО, Рузский район, с/пос.Волковское, д.Нововолково д.15, жилой дом №3. 3 этаж, кв. 19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2 821 944,00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Азуевский М. Ф.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2361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№38/И от 26.07.2016,  кв-ра, расп. по адресу: МО, Рузский район, с/пос. Волковское, д.Нововолково, д.15, жилой дом №3, 1 этаж, кв.3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3 567 645,00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Абашина Е. Н.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2347</w:t>
            </w:r>
          </w:p>
          <w:p w:rsidR="006713A8" w:rsidRDefault="006713A8" w:rsidP="006A3BAA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Pr="008C2306" w:rsidRDefault="006713A8" w:rsidP="006A3BAA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13A8" w:rsidRPr="00236D76" w:rsidTr="006A3BAA">
        <w:trPr>
          <w:trHeight w:val="7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3A8" w:rsidRPr="00236D76" w:rsidRDefault="006713A8" w:rsidP="006A3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13A8" w:rsidRPr="00236D76" w:rsidTr="006A3BAA">
        <w:trPr>
          <w:trHeight w:val="5285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7 </w:t>
            </w:r>
            <w:r w:rsid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</w:t>
            </w:r>
            <w:r w:rsidR="00FC7BCE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FC7BCE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FC7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7</w:t>
            </w:r>
            <w:r w:rsidR="006713A8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заложенное недвижимое имущество)</w:t>
            </w:r>
          </w:p>
          <w:p w:rsidR="006713A8" w:rsidRDefault="006713A8" w:rsidP="006A3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Pr="00CC22ED" w:rsidRDefault="006713A8" w:rsidP="006A3B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№65/И от 28.12.2016, ква-ра, расп. по адресу: МО, Рузский район, с/пос. Волковское, д. Нововолково, д.15, жилой дом №3, кв.35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3 849 150,00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Барцевич А. Ю.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2349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№36/И от 24.06.2016, кв-ра, расп. по адресу: МО, Рузский район, с/пос.Волковское, д.Нововолково, д.15, жилой дом №3, кв.42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3 854 895,00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Латынцева О. Ю.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2364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№27/И от 19.02.2016, кв-ра, расп. по адресу: МО, Рузский район, с/пос.Волковское, д.Нововолково, д.15, жилой дом №2 ,1 этаж, кв.5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3 303 375,00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Шапкина М. А.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2363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№10/И от 20.11.2015, кв-ра, расп. по адресу: МО, Рузский район, с/пос.Волковское, д.Нововолково, д.15, жилой дом №2 , 2 этаж, кв.12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3 456 192,00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Поняев М.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2356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Право треб-я по Дог. №25/И от 18.02.2016, кв-ра, расп. по адресу: МО, Рузский р-н, с/пос. Волковское, д. Нововолково, д.15, ж.д. 2, кв. 24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2 200 335,00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Кобец Г. Н.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2355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57,7 кв.м., к/н 50:09:0010521:2672, расп. по адресу:МО, г.Солнечногорск, ул.Красная д.180, кв.3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3 415 840,00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Павлов А. Ю.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2373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4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Жил. дом, пл. 95кв.м., к/н 50:33:0000000:74349,</w:t>
            </w:r>
          </w:p>
          <w:p w:rsidR="006713A8" w:rsidRPr="00CC22ED" w:rsidRDefault="006713A8" w:rsidP="006A3BAA">
            <w:pPr>
              <w:pStyle w:val="a3"/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Зем.уч., пл. 400кв.м, к/н 50:33:0020196:742, расп. по адресу: МО, Ступинский р-н, вблизи дер. Проскурниково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140</w:t>
            </w:r>
            <w:r w:rsidR="005C5D4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800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Селиверстова Т. Е.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2389</w:t>
            </w:r>
          </w:p>
          <w:p w:rsidR="006713A8" w:rsidRPr="00FC7BCE" w:rsidRDefault="006713A8" w:rsidP="00EE29CF">
            <w:pPr>
              <w:pStyle w:val="a3"/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13A8" w:rsidRPr="00381D32" w:rsidTr="006A3BAA">
        <w:trPr>
          <w:trHeight w:val="87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8 </w:t>
            </w:r>
            <w:r w:rsidR="006E6C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33026A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14:3</w:t>
            </w:r>
            <w:r w:rsidR="0033026A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33026A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8</w:t>
            </w:r>
            <w:r w:rsidR="006713A8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заложенное движимое имущество)</w:t>
            </w:r>
          </w:p>
          <w:p w:rsidR="006713A8" w:rsidRDefault="006713A8" w:rsidP="006A3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Pr="00CC22ED" w:rsidRDefault="006713A8" w:rsidP="006A3B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 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Land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Rover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2011 г.в., г/н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SALLMAME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CA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360770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2 072 671,33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Щепетильников А. Е.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2335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VOLKSWAGEN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POLO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2013г.в., г/н В580ЕЕ750,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XW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ZZZ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61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ZEG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038956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412 000,00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Соловьев М.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2325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Mersedes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Benz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Viano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2.2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CDI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черный, 2014г.в., г/н С333ЕР,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WDF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63981313880031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2 173 500,00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Никонов А. И.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2322</w:t>
            </w:r>
          </w:p>
          <w:p w:rsidR="006713A8" w:rsidRPr="00CC22ED" w:rsidRDefault="006713A8" w:rsidP="006A3B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CHEVROLET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SPARK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2012 г.в., г/н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C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149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CT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190,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XWBMA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481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JCA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505887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330 000,00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Шевченко С. П.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2324</w:t>
            </w:r>
          </w:p>
          <w:p w:rsidR="006713A8" w:rsidRPr="000E0079" w:rsidRDefault="006713A8" w:rsidP="006A3B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134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RENAULT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DUSTER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коричневый, 2015г.в., г/н О089АН750,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X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LHSRGAN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54362120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432 284,60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Смуров С.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2326</w:t>
            </w:r>
          </w:p>
          <w:p w:rsidR="000E0079" w:rsidRDefault="000E0079" w:rsidP="000E007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169" w:hanging="28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0E0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Авто, ГАЗ-3302,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E0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синий, 2011 </w:t>
            </w:r>
            <w:proofErr w:type="spellStart"/>
            <w:r w:rsidRPr="000E0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г.в</w:t>
            </w:r>
            <w:proofErr w:type="spellEnd"/>
            <w:r w:rsidRPr="000E0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г/н Х158НУ190, VIN X96330200B2433622</w:t>
            </w:r>
            <w:r w:rsidR="006713A8" w:rsidRPr="000E0079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н/ц 479 500,00, собс. Григорьев Р.Ю., П. 2327</w:t>
            </w:r>
            <w:r w:rsidR="006713A8" w:rsidRPr="000E007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</w:t>
            </w:r>
          </w:p>
          <w:p w:rsidR="006713A8" w:rsidRPr="003D25EF" w:rsidRDefault="006713A8" w:rsidP="006A3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0079" w:rsidRDefault="000E0079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E0079" w:rsidRDefault="000E0079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E0079" w:rsidRDefault="000E0079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3026A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3026A" w:rsidRDefault="0033026A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5665C" w:rsidRDefault="00C5665C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A5180" w:rsidRDefault="00BA5180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Тор</w:t>
            </w:r>
            <w:r w:rsidR="006E6C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9 состоятся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33026A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</w:t>
            </w:r>
            <w:r w:rsidR="0033026A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33026A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Извещение №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 w:rsidR="000012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движимое имущество)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CC22ED" w:rsidRDefault="006713A8" w:rsidP="006A3BAA">
            <w:pPr>
              <w:pStyle w:val="Standard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1134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 Мицубиси Аутлендер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LS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2003 г.в., г/н К609МК750,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JA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LZ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G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03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U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051009, цвет белый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139 167,00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Мовсисян Г. М.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2343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236D76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10 </w:t>
            </w:r>
            <w:r w:rsidR="006E6C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состоятся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9.01.2020 </w:t>
            </w:r>
            <w:r w:rsidR="0033026A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15:3</w:t>
            </w:r>
            <w:r w:rsidR="0033026A" w:rsidRPr="001079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33026A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 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27.1</w:t>
            </w:r>
            <w:r w:rsidR="00FE1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.2019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1</w:t>
            </w:r>
            <w:r w:rsidR="00330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торги (арестованное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движимое имущество)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3608A5" w:rsidRDefault="006713A8" w:rsidP="006A3BAA">
            <w:pPr>
              <w:spacing w:after="0" w:line="240" w:lineRule="auto"/>
              <w:ind w:left="1276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13A8" w:rsidRPr="00CC22ED" w:rsidRDefault="006713A8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800 кв.м., к/н 50:03:0030217:172, расп. по адресу: МО, Клинский р-н, СНТ «Слобода», уч. 100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300 000,00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Бердинских О. И.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2342</w:t>
            </w:r>
          </w:p>
          <w:p w:rsidR="006713A8" w:rsidRPr="00CC22ED" w:rsidRDefault="006713A8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 №139,пл. 615 кв.м.,  к/н 50:23:0020240:732, расп.по адресу:МО,Раменский р-н,Гжельский с/о, с/т Союз,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н/ц 479 000,00 р.,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Черноморов С. А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П.2403</w:t>
            </w:r>
          </w:p>
          <w:p w:rsidR="006713A8" w:rsidRPr="00FC7BCE" w:rsidRDefault="006713A8" w:rsidP="00FC7BC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right="-106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Хоз. </w:t>
            </w:r>
            <w:proofErr w:type="spellStart"/>
            <w:r w:rsidRPr="00CC22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-е </w:t>
            </w:r>
            <w:proofErr w:type="spellStart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уч. №140, пл.6,7 </w:t>
            </w:r>
            <w:proofErr w:type="spellStart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50:23:0020240:767;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Жил.стр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-е без права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рег-ии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прож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-я, уч. №140, пл.83,5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50:23:0020240:762;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Хоз.стр-</w:t>
            </w:r>
            <w:proofErr w:type="gram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е.или</w:t>
            </w:r>
            <w:proofErr w:type="spellEnd"/>
            <w:proofErr w:type="gram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cооруж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-е, уч. №140, пл.14,2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50:23:0020240:765; Хоз.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-е или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неж.сооруж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-е , уч. №140, пл.15,3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50:23:0020240:768,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Раменский р-н, СНТ Союз;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Зем.уч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№140, пл. 600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50:23:0020240:170, </w:t>
            </w:r>
            <w:proofErr w:type="spellStart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Раменский </w:t>
            </w:r>
            <w:r w:rsidR="005C5D42"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р-н, </w:t>
            </w:r>
            <w:proofErr w:type="spellStart"/>
            <w:r w:rsidR="005C5D42"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="005C5D42"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Гжельское, СНТ Союз, н</w:t>
            </w:r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/ц 3 504 407,00 р., </w:t>
            </w:r>
            <w:proofErr w:type="spellStart"/>
            <w:r w:rsidRPr="00FC7BCE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FC7B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FC7BCE">
              <w:rPr>
                <w:rFonts w:ascii="Times New Roman" w:hAnsi="Times New Roman" w:cs="Times New Roman"/>
                <w:noProof/>
                <w:sz w:val="16"/>
                <w:szCs w:val="16"/>
              </w:rPr>
              <w:t>Черноморов С. А</w:t>
            </w:r>
            <w:r w:rsidRPr="00FC7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П.2403</w:t>
            </w:r>
          </w:p>
          <w:p w:rsidR="006713A8" w:rsidRPr="00CC22ED" w:rsidRDefault="006713A8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Зем.уч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141, пл. 600 </w:t>
            </w:r>
            <w:proofErr w:type="spellStart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50:23:0020240:60, </w:t>
            </w:r>
            <w:proofErr w:type="spellStart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адресу: МО, Раменский </w:t>
            </w:r>
            <w:r w:rsidR="005C5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р-н, </w:t>
            </w:r>
            <w:proofErr w:type="spellStart"/>
            <w:r w:rsidR="005C5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="005C5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Гжельское, СНТ Союз, н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/ц 467 000,00 р.,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Черноморов С. А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П.2403</w:t>
            </w:r>
          </w:p>
          <w:p w:rsidR="006713A8" w:rsidRPr="00CC22ED" w:rsidRDefault="006713A8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с подвалом №153, пл. 35 </w:t>
            </w:r>
            <w:proofErr w:type="spellStart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50:23:0000000:129564, </w:t>
            </w:r>
            <w:proofErr w:type="spellStart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адресу: МО, г. Раме</w:t>
            </w:r>
            <w:r w:rsidR="005C5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нское, Северное ш, ГСК Орбита, н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/ц 453 000,00 р.,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Черноморов С. А</w:t>
            </w:r>
            <w:r w:rsidRPr="00CC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П.2403</w:t>
            </w:r>
          </w:p>
          <w:p w:rsidR="006713A8" w:rsidRPr="00CC22ED" w:rsidRDefault="006713A8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Зем. уч., пл. 2050 кв.м., к/н 50:32:0040229:763, расп. по адресу: МО, Серпуховский р-н, д. Правое Ящерово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458 000,00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Никулин Ю. В.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2337</w:t>
            </w:r>
          </w:p>
          <w:p w:rsidR="006713A8" w:rsidRPr="00CC22ED" w:rsidRDefault="006713A8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1/2 доля нежил. зд., общ.пл. 238 кв.м., к/н 50:33:0020477:162, 1/2 доля зем. уч., пл. 1360кв.м., к/н 50:33:0020477:20, расп. по адресу: МО Ступинский р-н, с/п Аксиньинское, в р-не д.Полупирогово, СНТ «Марьинка-2», уч.24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1 675 000,00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р. </w:t>
            </w:r>
            <w:proofErr w:type="spellStart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Алтышев Д. З.</w:t>
            </w:r>
            <w:r w:rsidRPr="00CC22ED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C22ED">
              <w:rPr>
                <w:rFonts w:ascii="Times New Roman" w:hAnsi="Times New Roman" w:cs="Times New Roman"/>
                <w:noProof/>
                <w:sz w:val="16"/>
                <w:szCs w:val="16"/>
              </w:rPr>
              <w:t>2338</w:t>
            </w:r>
          </w:p>
          <w:p w:rsidR="006713A8" w:rsidRPr="00BA5180" w:rsidRDefault="00BA5180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Кв-ра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C60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пл.</w:t>
            </w:r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38,6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50:45:0040939:761,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г. Королев, ул. Чехова, д. 13, пом. 60, н/ц </w:t>
            </w:r>
            <w:r w:rsidRPr="000012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3 983 616</w:t>
            </w:r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,00 р., </w:t>
            </w:r>
            <w:proofErr w:type="spellStart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ООО "Фирма Мортадель"</w:t>
            </w:r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2404</w:t>
            </w:r>
          </w:p>
          <w:p w:rsidR="00BA5180" w:rsidRPr="00BA5180" w:rsidRDefault="00BA5180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Кв-ра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38,7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50:45:0040939:811,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г. Королев, ул. Чехова, д. 13, кв. 138, Н/ц </w:t>
            </w:r>
            <w:r w:rsidRPr="000012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3 993 648</w:t>
            </w:r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,00 р., </w:t>
            </w:r>
            <w:proofErr w:type="spellStart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ООО "Фирма Мортадель"</w:t>
            </w:r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2404</w:t>
            </w:r>
          </w:p>
          <w:p w:rsidR="00BA5180" w:rsidRPr="00BA5180" w:rsidRDefault="00BA5180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Кв-ра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38,1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50:45:0040939:774,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г. Королев, ул. Чехова, д.13, кв.137, Н/ц </w:t>
            </w:r>
            <w:r w:rsidRPr="000012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3 931 632</w:t>
            </w:r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,00 р., </w:t>
            </w:r>
            <w:proofErr w:type="spellStart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ООО "Фирма Мортадель"</w:t>
            </w:r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2404</w:t>
            </w:r>
          </w:p>
          <w:p w:rsidR="00BA5180" w:rsidRPr="00BA5180" w:rsidRDefault="00BA5180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Кв-ра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56,7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50:45:0040939:738,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г. Королев, ул. Чехова, д. 13, кв. 119, Н/ц </w:t>
            </w:r>
            <w:r w:rsidRPr="00F105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5 403 600</w:t>
            </w:r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,00 р., </w:t>
            </w:r>
            <w:proofErr w:type="spellStart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ООО "Фирма Мортадель"</w:t>
            </w:r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2404</w:t>
            </w:r>
          </w:p>
          <w:p w:rsidR="00BA5180" w:rsidRPr="00BA5180" w:rsidRDefault="00BA5180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Кв-ра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57,1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50:45:0040939:725,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г. Королев, ул. Чехова, д. 13, кв. 123, Н/ц </w:t>
            </w:r>
            <w:r w:rsidRPr="00F105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5 441 904</w:t>
            </w:r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,00 р., </w:t>
            </w:r>
            <w:proofErr w:type="spellStart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ООО "Фирма Мортадель"</w:t>
            </w:r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2404</w:t>
            </w:r>
          </w:p>
          <w:p w:rsidR="00BA5180" w:rsidRPr="00CC22ED" w:rsidRDefault="00BA5180" w:rsidP="00BA518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171" w:hanging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Кв-ра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55,7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к/н 50:45:0040939:901,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 адресу: МО, </w:t>
            </w:r>
            <w:proofErr w:type="spellStart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г.Королев</w:t>
            </w:r>
            <w:proofErr w:type="spellEnd"/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Чехова, д.13, кв.240, Н/ц </w:t>
            </w:r>
            <w:r w:rsidRPr="00F105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5 309 664,00</w:t>
            </w:r>
            <w:r w:rsidRPr="00C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р., </w:t>
            </w:r>
            <w:proofErr w:type="spellStart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ООО "Фирма Мортадель"</w:t>
            </w:r>
            <w:r w:rsidRPr="00C6017F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C6017F">
              <w:rPr>
                <w:rFonts w:ascii="Times New Roman" w:hAnsi="Times New Roman" w:cs="Times New Roman"/>
                <w:noProof/>
                <w:sz w:val="16"/>
                <w:szCs w:val="16"/>
              </w:rPr>
              <w:t>2404</w:t>
            </w:r>
          </w:p>
          <w:p w:rsidR="006713A8" w:rsidRDefault="006713A8" w:rsidP="006A3BAA">
            <w:pPr>
              <w:pStyle w:val="Standard"/>
              <w:shd w:val="clear" w:color="auto" w:fill="FFFFFF" w:themeFill="background1"/>
              <w:spacing w:after="0" w:line="240" w:lineRule="auto"/>
              <w:ind w:left="888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13A8" w:rsidRPr="003608A5" w:rsidRDefault="006713A8" w:rsidP="006A3BAA">
            <w:pPr>
              <w:spacing w:after="0" w:line="240" w:lineRule="auto"/>
              <w:ind w:left="1276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B57" w:rsidRPr="00346B44" w:rsidRDefault="009D4B57" w:rsidP="009D4B57">
            <w:pPr>
              <w:pStyle w:val="Standard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46B44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 по извещениям № 1,2,3,4,5,6,7,8</w:t>
            </w:r>
            <w:r w:rsidRPr="00346B44">
              <w:rPr>
                <w:rFonts w:ascii="Times New Roman" w:hAnsi="Times New Roman" w:cs="Times New Roman"/>
                <w:sz w:val="20"/>
                <w:szCs w:val="20"/>
              </w:rPr>
              <w:t xml:space="preserve"> задат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5%, по торгам в извещении № 9,10</w:t>
            </w:r>
            <w:r w:rsidRPr="00346B44">
              <w:rPr>
                <w:rFonts w:ascii="Times New Roman" w:hAnsi="Times New Roman" w:cs="Times New Roman"/>
                <w:sz w:val="20"/>
                <w:szCs w:val="20"/>
              </w:rPr>
              <w:t xml:space="preserve"> задаток 50 %,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(http://arest.tenderstandart.ru/). Предложение по цене подается в момент подачи заявки.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      </w:r>
            <w:r w:rsidRPr="00346B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346B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46B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torgi</w:t>
            </w:r>
            <w:proofErr w:type="spellEnd"/>
            <w:r w:rsidRPr="00346B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46B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346B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46B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713A8" w:rsidRPr="003608A5" w:rsidRDefault="006713A8" w:rsidP="006A3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13A8" w:rsidRPr="0020602B" w:rsidRDefault="006713A8" w:rsidP="006713A8">
      <w:pPr>
        <w:pStyle w:val="Standard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13A8" w:rsidRPr="00346B44" w:rsidRDefault="006713A8" w:rsidP="006713A8">
      <w:pPr>
        <w:pStyle w:val="Standard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60A06" w:rsidRDefault="00060A06" w:rsidP="00BA5180"/>
    <w:sectPr w:rsidR="00060A06" w:rsidSect="008E35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43E"/>
    <w:multiLevelType w:val="hybridMultilevel"/>
    <w:tmpl w:val="65B07748"/>
    <w:lvl w:ilvl="0" w:tplc="C128B766">
      <w:start w:val="1"/>
      <w:numFmt w:val="decimal"/>
      <w:lvlText w:val="%1."/>
      <w:lvlJc w:val="left"/>
      <w:pPr>
        <w:ind w:left="53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67F7772"/>
    <w:multiLevelType w:val="hybridMultilevel"/>
    <w:tmpl w:val="B61E2E7C"/>
    <w:lvl w:ilvl="0" w:tplc="740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2011"/>
    <w:multiLevelType w:val="hybridMultilevel"/>
    <w:tmpl w:val="F940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F21B0"/>
    <w:multiLevelType w:val="hybridMultilevel"/>
    <w:tmpl w:val="3104DB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E167C"/>
    <w:multiLevelType w:val="hybridMultilevel"/>
    <w:tmpl w:val="70D4E896"/>
    <w:lvl w:ilvl="0" w:tplc="AB7AD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B15"/>
    <w:multiLevelType w:val="hybridMultilevel"/>
    <w:tmpl w:val="65D6531A"/>
    <w:lvl w:ilvl="0" w:tplc="8A86C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536BD9"/>
    <w:multiLevelType w:val="hybridMultilevel"/>
    <w:tmpl w:val="C456AD00"/>
    <w:lvl w:ilvl="0" w:tplc="FCD8A7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483CFE"/>
    <w:multiLevelType w:val="hybridMultilevel"/>
    <w:tmpl w:val="3104DB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00AC"/>
    <w:multiLevelType w:val="hybridMultilevel"/>
    <w:tmpl w:val="887ECF78"/>
    <w:lvl w:ilvl="0" w:tplc="89540476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 w15:restartNumberingAfterBreak="0">
    <w:nsid w:val="1488566C"/>
    <w:multiLevelType w:val="hybridMultilevel"/>
    <w:tmpl w:val="B002E29E"/>
    <w:lvl w:ilvl="0" w:tplc="D132FA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AF2A0A"/>
    <w:multiLevelType w:val="hybridMultilevel"/>
    <w:tmpl w:val="52F4AFBC"/>
    <w:lvl w:ilvl="0" w:tplc="B6346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A7512B"/>
    <w:multiLevelType w:val="hybridMultilevel"/>
    <w:tmpl w:val="011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86D9B"/>
    <w:multiLevelType w:val="hybridMultilevel"/>
    <w:tmpl w:val="48F2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D457B"/>
    <w:multiLevelType w:val="hybridMultilevel"/>
    <w:tmpl w:val="327653F0"/>
    <w:lvl w:ilvl="0" w:tplc="6D26EE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4F4DC3"/>
    <w:multiLevelType w:val="hybridMultilevel"/>
    <w:tmpl w:val="99AAB628"/>
    <w:lvl w:ilvl="0" w:tplc="740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E6F02"/>
    <w:multiLevelType w:val="hybridMultilevel"/>
    <w:tmpl w:val="04FC8A70"/>
    <w:lvl w:ilvl="0" w:tplc="8A902DD8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6" w15:restartNumberingAfterBreak="0">
    <w:nsid w:val="26640378"/>
    <w:multiLevelType w:val="hybridMultilevel"/>
    <w:tmpl w:val="64EC1BF0"/>
    <w:lvl w:ilvl="0" w:tplc="A4501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45AA4"/>
    <w:multiLevelType w:val="hybridMultilevel"/>
    <w:tmpl w:val="CC927E50"/>
    <w:lvl w:ilvl="0" w:tplc="4A7AA410">
      <w:start w:val="1"/>
      <w:numFmt w:val="decimal"/>
      <w:lvlText w:val="%1."/>
      <w:lvlJc w:val="left"/>
      <w:pPr>
        <w:ind w:left="6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8" w15:restartNumberingAfterBreak="0">
    <w:nsid w:val="27580852"/>
    <w:multiLevelType w:val="hybridMultilevel"/>
    <w:tmpl w:val="3DA2FA1C"/>
    <w:lvl w:ilvl="0" w:tplc="C04EF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80DE7"/>
    <w:multiLevelType w:val="hybridMultilevel"/>
    <w:tmpl w:val="ED1A7F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12638A"/>
    <w:multiLevelType w:val="hybridMultilevel"/>
    <w:tmpl w:val="3104DB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92106"/>
    <w:multiLevelType w:val="hybridMultilevel"/>
    <w:tmpl w:val="A7B2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73D47"/>
    <w:multiLevelType w:val="hybridMultilevel"/>
    <w:tmpl w:val="438EEFC6"/>
    <w:lvl w:ilvl="0" w:tplc="0210A20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02B2AF8"/>
    <w:multiLevelType w:val="hybridMultilevel"/>
    <w:tmpl w:val="EF54E972"/>
    <w:lvl w:ilvl="0" w:tplc="03623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586AFC"/>
    <w:multiLevelType w:val="hybridMultilevel"/>
    <w:tmpl w:val="4292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2704D"/>
    <w:multiLevelType w:val="hybridMultilevel"/>
    <w:tmpl w:val="4F783330"/>
    <w:lvl w:ilvl="0" w:tplc="BD7E0A4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6" w15:restartNumberingAfterBreak="0">
    <w:nsid w:val="3A743A12"/>
    <w:multiLevelType w:val="hybridMultilevel"/>
    <w:tmpl w:val="AC8A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C0E14"/>
    <w:multiLevelType w:val="hybridMultilevel"/>
    <w:tmpl w:val="084E0A2C"/>
    <w:lvl w:ilvl="0" w:tplc="A2FE6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B835535"/>
    <w:multiLevelType w:val="hybridMultilevel"/>
    <w:tmpl w:val="04FC8A70"/>
    <w:lvl w:ilvl="0" w:tplc="8A902DD8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9" w15:restartNumberingAfterBreak="0">
    <w:nsid w:val="3BB00565"/>
    <w:multiLevelType w:val="hybridMultilevel"/>
    <w:tmpl w:val="C88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C4045"/>
    <w:multiLevelType w:val="hybridMultilevel"/>
    <w:tmpl w:val="07A0CCD4"/>
    <w:lvl w:ilvl="0" w:tplc="315A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445406D"/>
    <w:multiLevelType w:val="hybridMultilevel"/>
    <w:tmpl w:val="D13215A8"/>
    <w:lvl w:ilvl="0" w:tplc="AB7AD9B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45C846A9"/>
    <w:multiLevelType w:val="hybridMultilevel"/>
    <w:tmpl w:val="C456AD00"/>
    <w:lvl w:ilvl="0" w:tplc="FCD8A7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6817B19"/>
    <w:multiLevelType w:val="hybridMultilevel"/>
    <w:tmpl w:val="B6AA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62494"/>
    <w:multiLevelType w:val="hybridMultilevel"/>
    <w:tmpl w:val="B52AAEC2"/>
    <w:lvl w:ilvl="0" w:tplc="F3CA2F1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5" w15:restartNumberingAfterBreak="0">
    <w:nsid w:val="49FC0BBD"/>
    <w:multiLevelType w:val="hybridMultilevel"/>
    <w:tmpl w:val="ECFCFCEC"/>
    <w:lvl w:ilvl="0" w:tplc="A4501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DC419F"/>
    <w:multiLevelType w:val="hybridMultilevel"/>
    <w:tmpl w:val="CE6C9F6E"/>
    <w:lvl w:ilvl="0" w:tplc="330E051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7" w15:restartNumberingAfterBreak="0">
    <w:nsid w:val="512D5FE9"/>
    <w:multiLevelType w:val="hybridMultilevel"/>
    <w:tmpl w:val="C456AD00"/>
    <w:lvl w:ilvl="0" w:tplc="FCD8A7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14B62A2"/>
    <w:multiLevelType w:val="hybridMultilevel"/>
    <w:tmpl w:val="B61E2E7C"/>
    <w:lvl w:ilvl="0" w:tplc="740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C6233B"/>
    <w:multiLevelType w:val="hybridMultilevel"/>
    <w:tmpl w:val="E508E9CE"/>
    <w:lvl w:ilvl="0" w:tplc="E9040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91C4448"/>
    <w:multiLevelType w:val="hybridMultilevel"/>
    <w:tmpl w:val="F16C505C"/>
    <w:lvl w:ilvl="0" w:tplc="2C74CC8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2A05014"/>
    <w:multiLevelType w:val="hybridMultilevel"/>
    <w:tmpl w:val="2D86EB04"/>
    <w:lvl w:ilvl="0" w:tplc="9FB8E49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4C9351A"/>
    <w:multiLevelType w:val="hybridMultilevel"/>
    <w:tmpl w:val="B61E2E7C"/>
    <w:lvl w:ilvl="0" w:tplc="740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15E35"/>
    <w:multiLevelType w:val="hybridMultilevel"/>
    <w:tmpl w:val="8DCC3AC6"/>
    <w:lvl w:ilvl="0" w:tplc="674C325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091998"/>
    <w:multiLevelType w:val="hybridMultilevel"/>
    <w:tmpl w:val="3C8C3442"/>
    <w:lvl w:ilvl="0" w:tplc="18908FA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9B51676"/>
    <w:multiLevelType w:val="hybridMultilevel"/>
    <w:tmpl w:val="5208628C"/>
    <w:lvl w:ilvl="0" w:tplc="BF20B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CDB58AB"/>
    <w:multiLevelType w:val="hybridMultilevel"/>
    <w:tmpl w:val="11B01164"/>
    <w:lvl w:ilvl="0" w:tplc="F2D6BB3A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654934"/>
    <w:multiLevelType w:val="hybridMultilevel"/>
    <w:tmpl w:val="6988DDE0"/>
    <w:lvl w:ilvl="0" w:tplc="AB7AD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"/>
  </w:num>
  <w:num w:numId="3">
    <w:abstractNumId w:val="7"/>
  </w:num>
  <w:num w:numId="4">
    <w:abstractNumId w:val="19"/>
  </w:num>
  <w:num w:numId="5">
    <w:abstractNumId w:val="20"/>
  </w:num>
  <w:num w:numId="6">
    <w:abstractNumId w:val="40"/>
  </w:num>
  <w:num w:numId="7">
    <w:abstractNumId w:val="34"/>
  </w:num>
  <w:num w:numId="8">
    <w:abstractNumId w:val="13"/>
  </w:num>
  <w:num w:numId="9">
    <w:abstractNumId w:val="41"/>
  </w:num>
  <w:num w:numId="10">
    <w:abstractNumId w:val="44"/>
  </w:num>
  <w:num w:numId="11">
    <w:abstractNumId w:val="18"/>
  </w:num>
  <w:num w:numId="12">
    <w:abstractNumId w:val="23"/>
  </w:num>
  <w:num w:numId="13">
    <w:abstractNumId w:val="10"/>
  </w:num>
  <w:num w:numId="14">
    <w:abstractNumId w:val="39"/>
  </w:num>
  <w:num w:numId="15">
    <w:abstractNumId w:val="30"/>
  </w:num>
  <w:num w:numId="16">
    <w:abstractNumId w:val="33"/>
  </w:num>
  <w:num w:numId="17">
    <w:abstractNumId w:val="45"/>
  </w:num>
  <w:num w:numId="18">
    <w:abstractNumId w:val="29"/>
  </w:num>
  <w:num w:numId="19">
    <w:abstractNumId w:val="11"/>
  </w:num>
  <w:num w:numId="20">
    <w:abstractNumId w:val="17"/>
  </w:num>
  <w:num w:numId="21">
    <w:abstractNumId w:val="8"/>
  </w:num>
  <w:num w:numId="22">
    <w:abstractNumId w:val="21"/>
  </w:num>
  <w:num w:numId="23">
    <w:abstractNumId w:val="0"/>
  </w:num>
  <w:num w:numId="24">
    <w:abstractNumId w:val="22"/>
  </w:num>
  <w:num w:numId="25">
    <w:abstractNumId w:val="25"/>
  </w:num>
  <w:num w:numId="26">
    <w:abstractNumId w:val="28"/>
  </w:num>
  <w:num w:numId="27">
    <w:abstractNumId w:val="36"/>
  </w:num>
  <w:num w:numId="28">
    <w:abstractNumId w:val="14"/>
  </w:num>
  <w:num w:numId="29">
    <w:abstractNumId w:val="42"/>
  </w:num>
  <w:num w:numId="30">
    <w:abstractNumId w:val="35"/>
  </w:num>
  <w:num w:numId="31">
    <w:abstractNumId w:val="16"/>
  </w:num>
  <w:num w:numId="32">
    <w:abstractNumId w:val="24"/>
  </w:num>
  <w:num w:numId="33">
    <w:abstractNumId w:val="47"/>
  </w:num>
  <w:num w:numId="34">
    <w:abstractNumId w:val="31"/>
  </w:num>
  <w:num w:numId="35">
    <w:abstractNumId w:val="4"/>
  </w:num>
  <w:num w:numId="36">
    <w:abstractNumId w:val="6"/>
  </w:num>
  <w:num w:numId="37">
    <w:abstractNumId w:val="32"/>
  </w:num>
  <w:num w:numId="38">
    <w:abstractNumId w:val="12"/>
  </w:num>
  <w:num w:numId="39">
    <w:abstractNumId w:val="2"/>
  </w:num>
  <w:num w:numId="40">
    <w:abstractNumId w:val="9"/>
  </w:num>
  <w:num w:numId="41">
    <w:abstractNumId w:val="5"/>
  </w:num>
  <w:num w:numId="42">
    <w:abstractNumId w:val="26"/>
  </w:num>
  <w:num w:numId="43">
    <w:abstractNumId w:val="46"/>
  </w:num>
  <w:num w:numId="44">
    <w:abstractNumId w:val="15"/>
  </w:num>
  <w:num w:numId="45">
    <w:abstractNumId w:val="37"/>
  </w:num>
  <w:num w:numId="46">
    <w:abstractNumId w:val="38"/>
  </w:num>
  <w:num w:numId="47">
    <w:abstractNumId w:val="1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1"/>
    <w:rsid w:val="000012E2"/>
    <w:rsid w:val="0003430A"/>
    <w:rsid w:val="00060A06"/>
    <w:rsid w:val="000E0079"/>
    <w:rsid w:val="00107974"/>
    <w:rsid w:val="00172C35"/>
    <w:rsid w:val="001C3549"/>
    <w:rsid w:val="00245CCD"/>
    <w:rsid w:val="0033026A"/>
    <w:rsid w:val="003D0CB1"/>
    <w:rsid w:val="00541DAD"/>
    <w:rsid w:val="005C5D42"/>
    <w:rsid w:val="0062495D"/>
    <w:rsid w:val="00626F08"/>
    <w:rsid w:val="00645A65"/>
    <w:rsid w:val="006713A8"/>
    <w:rsid w:val="006C42F7"/>
    <w:rsid w:val="006E6CA8"/>
    <w:rsid w:val="007802C7"/>
    <w:rsid w:val="00794BF2"/>
    <w:rsid w:val="008F178B"/>
    <w:rsid w:val="008F6F4C"/>
    <w:rsid w:val="009D4B57"/>
    <w:rsid w:val="00A34398"/>
    <w:rsid w:val="00BA5180"/>
    <w:rsid w:val="00C5665C"/>
    <w:rsid w:val="00CE7B20"/>
    <w:rsid w:val="00E70EAB"/>
    <w:rsid w:val="00EE29CF"/>
    <w:rsid w:val="00F1050D"/>
    <w:rsid w:val="00FC7BCE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DF08"/>
  <w15:chartTrackingRefBased/>
  <w15:docId w15:val="{DB5E20DB-A865-4BA2-9ABB-3A53045D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A8"/>
  </w:style>
  <w:style w:type="paragraph" w:styleId="1">
    <w:name w:val="heading 1"/>
    <w:basedOn w:val="a"/>
    <w:next w:val="a"/>
    <w:link w:val="10"/>
    <w:uiPriority w:val="9"/>
    <w:qFormat/>
    <w:rsid w:val="00671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6713A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a"/>
    <w:uiPriority w:val="34"/>
    <w:qFormat/>
    <w:rsid w:val="006713A8"/>
    <w:pPr>
      <w:ind w:left="720"/>
      <w:contextualSpacing/>
    </w:pPr>
  </w:style>
  <w:style w:type="paragraph" w:styleId="a4">
    <w:name w:val="No Spacing"/>
    <w:basedOn w:val="a"/>
    <w:uiPriority w:val="1"/>
    <w:qFormat/>
    <w:rsid w:val="006713A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5">
    <w:name w:val="Document Map"/>
    <w:basedOn w:val="a"/>
    <w:link w:val="a6"/>
    <w:uiPriority w:val="99"/>
    <w:semiHidden/>
    <w:unhideWhenUsed/>
    <w:rsid w:val="0067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713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13A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7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SSB-05</dc:creator>
  <cp:keywords/>
  <dc:description/>
  <cp:lastModifiedBy>SSB-05</cp:lastModifiedBy>
  <cp:revision>18</cp:revision>
  <cp:lastPrinted>2019-12-04T15:33:00Z</cp:lastPrinted>
  <dcterms:created xsi:type="dcterms:W3CDTF">2019-11-27T13:06:00Z</dcterms:created>
  <dcterms:modified xsi:type="dcterms:W3CDTF">2019-12-04T15:52:00Z</dcterms:modified>
</cp:coreProperties>
</file>