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4D" w:rsidRPr="000D1FB9" w:rsidRDefault="00CA0E4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</w:t>
      </w:r>
      <w:r w:rsidR="006F1846"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Гос. контракта №40</w:t>
      </w:r>
      <w:r w:rsidRPr="000D1FB9">
        <w:rPr>
          <w:rFonts w:ascii="Times New Roman" w:hAnsi="Times New Roman" w:cs="Times New Roman"/>
          <w:color w:val="000000" w:themeColor="text1"/>
          <w:sz w:val="20"/>
          <w:szCs w:val="20"/>
        </w:rPr>
        <w:t>/2019 от 10.09.2019 сообщает о проведении торгов по следующим лотам:</w:t>
      </w: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5FD0" w:rsidRPr="000D1FB9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585D" w:rsidRPr="000D1FB9" w:rsidRDefault="001A585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ги по извещению 1 состоятся 9.01.2020 в 16:0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27.12</w:t>
      </w:r>
      <w:r w:rsidR="00E97B1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 до 20:00</w:t>
      </w:r>
    </w:p>
    <w:p w:rsidR="001A585D" w:rsidRDefault="001A585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</w:t>
      </w:r>
      <w:r w:rsidR="00E64A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№ 1 вторич</w:t>
      </w:r>
      <w:r w:rsidR="00026474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ные торги (арестованное заложенное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недвижимое имущество)</w:t>
      </w:r>
    </w:p>
    <w:p w:rsidR="00325FD0" w:rsidRPr="00D24C88" w:rsidRDefault="00325FD0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05A68" w:rsidRPr="00113166" w:rsidRDefault="00705A68" w:rsidP="00705A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>Зем. уч. н.131, к/н 50:31:0060115:131, пл. 600 кв.м, расп. по адресу: МО,  Чеховский район, Новоселковский с/о, снт Дружба-2, 131, н/ц 260 950,00 р.,</w:t>
      </w:r>
      <w:r w:rsidRPr="00113166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113166">
        <w:rPr>
          <w:rFonts w:ascii="Times New Roman" w:hAnsi="Times New Roman" w:cs="Times New Roman"/>
          <w:noProof/>
          <w:sz w:val="20"/>
          <w:szCs w:val="20"/>
        </w:rPr>
        <w:t xml:space="preserve">собс. </w:t>
      </w:r>
      <w:r w:rsidRPr="00113166">
        <w:rPr>
          <w:rFonts w:ascii="Times New Roman" w:hAnsi="Times New Roman" w:cs="Times New Roman"/>
          <w:sz w:val="20"/>
          <w:szCs w:val="20"/>
        </w:rPr>
        <w:t>Лаврушин М. Ю. П</w:t>
      </w:r>
      <w:r w:rsidRPr="0011316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.2043</w:t>
      </w:r>
    </w:p>
    <w:p w:rsidR="00705A68" w:rsidRPr="00113166" w:rsidRDefault="00705A68" w:rsidP="00705A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>Зем. уч. н.130, к/н 50:31:0060115:130, пл. 600 кв.м; жил. стр., к/н 50:31:0000000:7113, пл. 214 кв.м, объекты расп. по адресу: МО, Чеховский р-н, Новоселковский с/о, снт Дружба-2, 130.</w:t>
      </w:r>
      <w:r w:rsidRPr="00113166">
        <w:rPr>
          <w:rFonts w:ascii="Times New Roman" w:hAnsi="Times New Roman" w:cs="Times New Roman"/>
          <w:sz w:val="20"/>
          <w:szCs w:val="20"/>
        </w:rPr>
        <w:t>, н/ц</w:t>
      </w:r>
      <w:r w:rsidR="00FE59B8" w:rsidRPr="00113166">
        <w:rPr>
          <w:rFonts w:ascii="Times New Roman" w:hAnsi="Times New Roman" w:cs="Times New Roman"/>
          <w:noProof/>
          <w:sz w:val="20"/>
          <w:szCs w:val="20"/>
        </w:rPr>
        <w:t xml:space="preserve"> 1 184 333,05 р.</w:t>
      </w:r>
      <w:r w:rsidR="00FE59B8" w:rsidRPr="001131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E59B8"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FE59B8" w:rsidRPr="00113166">
        <w:rPr>
          <w:rFonts w:ascii="Times New Roman" w:hAnsi="Times New Roman" w:cs="Times New Roman"/>
          <w:sz w:val="20"/>
          <w:szCs w:val="20"/>
        </w:rPr>
        <w:t>. Лаврушин М. Ю. П</w:t>
      </w:r>
      <w:r w:rsidR="00FE59B8" w:rsidRPr="0011316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.2043</w:t>
      </w:r>
    </w:p>
    <w:p w:rsidR="00194182" w:rsidRPr="001E5585" w:rsidRDefault="00194182" w:rsidP="001E558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 xml:space="preserve">Зем. уч. н.129, к/н 50:31:0060115:129 пл. 600 кв.м. расп. по адресу: МО, Чеховский р-н, Новоселковский с/о., СНТ "Дружба-2", уч. 129, </w:t>
      </w:r>
      <w:r w:rsidRPr="00113166">
        <w:rPr>
          <w:rFonts w:ascii="Times New Roman" w:hAnsi="Times New Roman" w:cs="Times New Roman"/>
          <w:sz w:val="20"/>
          <w:szCs w:val="20"/>
        </w:rPr>
        <w:t>н/ц</w:t>
      </w:r>
      <w:r w:rsidRPr="00113166">
        <w:rPr>
          <w:rFonts w:ascii="Times New Roman" w:hAnsi="Times New Roman" w:cs="Times New Roman"/>
          <w:noProof/>
          <w:sz w:val="20"/>
          <w:szCs w:val="20"/>
        </w:rPr>
        <w:t xml:space="preserve"> 260 950,00</w:t>
      </w:r>
      <w:r w:rsidRPr="00113166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113166">
        <w:rPr>
          <w:rFonts w:ascii="Times New Roman" w:hAnsi="Times New Roman" w:cs="Times New Roman"/>
          <w:sz w:val="20"/>
          <w:szCs w:val="20"/>
        </w:rPr>
        <w:t>. Лаврушин М. Ю. П</w:t>
      </w:r>
      <w:r w:rsidRPr="0011316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.2043</w:t>
      </w:r>
    </w:p>
    <w:p w:rsidR="00067E19" w:rsidRPr="001E5585" w:rsidRDefault="00067E19" w:rsidP="001E558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>Кв-ра, пл. 87,1, расп. по адресу: МО, Одинцовский р-н, г.Голицыно, б-р Генерала Ремезова, д. 8, кв.70, к/н 50:20:0000000:246311</w:t>
      </w:r>
      <w:r w:rsidRPr="0011316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3 468 000,00</w:t>
      </w:r>
      <w:r w:rsidRPr="0011316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113166">
        <w:rPr>
          <w:rFonts w:ascii="Times New Roman" w:hAnsi="Times New Roman" w:cs="Times New Roman"/>
          <w:sz w:val="20"/>
          <w:szCs w:val="20"/>
        </w:rPr>
        <w:t>,</w:t>
      </w:r>
      <w:r w:rsidRPr="00113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113166">
        <w:rPr>
          <w:rFonts w:ascii="Times New Roman" w:hAnsi="Times New Roman" w:cs="Times New Roman"/>
          <w:sz w:val="20"/>
          <w:szCs w:val="20"/>
        </w:rPr>
        <w:t xml:space="preserve">.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Еремина Н. В.</w:t>
      </w:r>
      <w:r w:rsidRPr="00113166">
        <w:rPr>
          <w:rFonts w:ascii="Times New Roman" w:hAnsi="Times New Roman" w:cs="Times New Roman"/>
          <w:sz w:val="20"/>
          <w:szCs w:val="20"/>
        </w:rPr>
        <w:t xml:space="preserve"> П.</w:t>
      </w:r>
      <w:r w:rsidRPr="00113166">
        <w:rPr>
          <w:rFonts w:ascii="Times New Roman" w:hAnsi="Times New Roman" w:cs="Times New Roman"/>
          <w:noProof/>
          <w:sz w:val="20"/>
          <w:szCs w:val="20"/>
        </w:rPr>
        <w:t>2050</w:t>
      </w:r>
    </w:p>
    <w:p w:rsidR="00325FD0" w:rsidRPr="00113166" w:rsidRDefault="006964CD" w:rsidP="000D4554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>Зем. уч., пл. 1.000 кв.м., расп. по адресу: МО, Раменский р-он, с/п Никоновское, квартал 40, к/н 50:23:0050309:116</w:t>
      </w:r>
      <w:r w:rsidRPr="0011316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239 319,20</w:t>
      </w:r>
      <w:r w:rsidRPr="0011316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113166">
        <w:rPr>
          <w:rFonts w:ascii="Times New Roman" w:hAnsi="Times New Roman" w:cs="Times New Roman"/>
          <w:sz w:val="20"/>
          <w:szCs w:val="20"/>
        </w:rPr>
        <w:t>,</w:t>
      </w:r>
      <w:r w:rsidRPr="00113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113166">
        <w:rPr>
          <w:rFonts w:ascii="Times New Roman" w:hAnsi="Times New Roman" w:cs="Times New Roman"/>
          <w:sz w:val="20"/>
          <w:szCs w:val="20"/>
        </w:rPr>
        <w:t xml:space="preserve">.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Беков А. С.</w:t>
      </w:r>
      <w:r w:rsidRPr="00113166">
        <w:rPr>
          <w:rFonts w:ascii="Times New Roman" w:hAnsi="Times New Roman" w:cs="Times New Roman"/>
          <w:sz w:val="20"/>
          <w:szCs w:val="20"/>
        </w:rPr>
        <w:t xml:space="preserve"> П.</w:t>
      </w:r>
      <w:r w:rsidRPr="00113166">
        <w:rPr>
          <w:rFonts w:ascii="Times New Roman" w:hAnsi="Times New Roman" w:cs="Times New Roman"/>
          <w:noProof/>
          <w:sz w:val="20"/>
          <w:szCs w:val="20"/>
        </w:rPr>
        <w:t>1995</w:t>
      </w:r>
    </w:p>
    <w:p w:rsidR="0079756C" w:rsidRPr="001E5585" w:rsidRDefault="0079756C" w:rsidP="001E558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166">
        <w:rPr>
          <w:rFonts w:ascii="Times New Roman" w:hAnsi="Times New Roman" w:cs="Times New Roman"/>
          <w:noProof/>
          <w:sz w:val="20"/>
          <w:szCs w:val="20"/>
        </w:rPr>
        <w:t>Часть жил. дома-5-комн. кв-ра, пл.104,3 кв.м, к/н 50:22:0030501:2163, сарай пл. 27,4 кв.м, к/н 50:22:0030501:3842. Зем.уч. пл. 703 кв.м., к/н 50:22:0030501:89 к/н, объекты расп. по адресу: МО, Люберецкий р-н, пос. Малаховка, ул. Центральная, д.13, пом.2</w:t>
      </w:r>
      <w:r w:rsidRPr="0011316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4 760 000,00</w:t>
      </w:r>
      <w:r w:rsidRPr="0011316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113166">
        <w:rPr>
          <w:rFonts w:ascii="Times New Roman" w:hAnsi="Times New Roman" w:cs="Times New Roman"/>
          <w:sz w:val="20"/>
          <w:szCs w:val="20"/>
        </w:rPr>
        <w:t>,</w:t>
      </w:r>
      <w:r w:rsidRPr="00113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113166">
        <w:rPr>
          <w:rFonts w:ascii="Times New Roman" w:hAnsi="Times New Roman" w:cs="Times New Roman"/>
          <w:sz w:val="20"/>
          <w:szCs w:val="20"/>
        </w:rPr>
        <w:t xml:space="preserve">.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Левченко О. В.</w:t>
      </w:r>
      <w:r w:rsidRPr="00113166">
        <w:rPr>
          <w:rFonts w:ascii="Times New Roman" w:hAnsi="Times New Roman" w:cs="Times New Roman"/>
          <w:sz w:val="20"/>
          <w:szCs w:val="20"/>
        </w:rPr>
        <w:t xml:space="preserve"> П.</w:t>
      </w:r>
      <w:r w:rsidRPr="00113166">
        <w:rPr>
          <w:rFonts w:ascii="Times New Roman" w:hAnsi="Times New Roman" w:cs="Times New Roman"/>
          <w:noProof/>
          <w:sz w:val="20"/>
          <w:szCs w:val="20"/>
        </w:rPr>
        <w:t>2002</w:t>
      </w:r>
    </w:p>
    <w:p w:rsidR="00B35740" w:rsidRPr="00B35740" w:rsidRDefault="007A30A5" w:rsidP="00B3574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35740">
        <w:rPr>
          <w:rFonts w:ascii="Times New Roman" w:hAnsi="Times New Roman" w:cs="Times New Roman"/>
          <w:noProof/>
          <w:sz w:val="20"/>
          <w:szCs w:val="20"/>
        </w:rPr>
        <w:t xml:space="preserve">Зем. уч. под здание РММ, пл. 3110 кв.м., к/н 50:07:0030403:86; </w:t>
      </w:r>
    </w:p>
    <w:p w:rsidR="00325FD0" w:rsidRPr="00113166" w:rsidRDefault="007A30A5" w:rsidP="00B35740">
      <w:pPr>
        <w:pStyle w:val="a3"/>
        <w:spacing w:after="0" w:line="240" w:lineRule="auto"/>
        <w:ind w:left="1069"/>
        <w:rPr>
          <w:rFonts w:ascii="Times New Roman" w:hAnsi="Times New Roman" w:cs="Times New Roman"/>
          <w:noProof/>
          <w:sz w:val="20"/>
          <w:szCs w:val="20"/>
        </w:rPr>
      </w:pPr>
      <w:r w:rsidRPr="00B35740">
        <w:rPr>
          <w:rFonts w:ascii="Times New Roman" w:hAnsi="Times New Roman" w:cs="Times New Roman"/>
          <w:noProof/>
          <w:sz w:val="20"/>
          <w:szCs w:val="20"/>
        </w:rPr>
        <w:t xml:space="preserve">Админ. хоз-й блок с жил. помещ. на 20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чел., пл. 1395,9 кв.м., расп. по адресу: МО, Волоколамский р-н, г. Волоколамск, Риж</w:t>
      </w:r>
      <w:r w:rsidR="00B35740">
        <w:rPr>
          <w:rFonts w:ascii="Times New Roman" w:hAnsi="Times New Roman" w:cs="Times New Roman"/>
          <w:noProof/>
          <w:sz w:val="20"/>
          <w:szCs w:val="20"/>
        </w:rPr>
        <w:t>ское ш., д.20,</w:t>
      </w:r>
      <w:r w:rsidR="00350AEE" w:rsidRPr="00350AE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стр.2, к/н 50:07:0000000:6110</w:t>
      </w:r>
      <w:r w:rsidRPr="00113166">
        <w:rPr>
          <w:rFonts w:ascii="Times New Roman" w:hAnsi="Times New Roman" w:cs="Times New Roman"/>
          <w:sz w:val="20"/>
          <w:szCs w:val="20"/>
        </w:rPr>
        <w:t xml:space="preserve">, н/ц </w:t>
      </w:r>
      <w:r w:rsidR="00C873D0">
        <w:rPr>
          <w:rFonts w:ascii="Times New Roman" w:hAnsi="Times New Roman" w:cs="Times New Roman"/>
          <w:noProof/>
          <w:sz w:val="20"/>
          <w:szCs w:val="20"/>
        </w:rPr>
        <w:t>25 661 259,46</w:t>
      </w:r>
      <w:r w:rsidRPr="0011316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113166">
        <w:rPr>
          <w:rFonts w:ascii="Times New Roman" w:hAnsi="Times New Roman" w:cs="Times New Roman"/>
          <w:sz w:val="20"/>
          <w:szCs w:val="20"/>
        </w:rPr>
        <w:t>,</w:t>
      </w:r>
      <w:r w:rsidRPr="001131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16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113166">
        <w:rPr>
          <w:rFonts w:ascii="Times New Roman" w:hAnsi="Times New Roman" w:cs="Times New Roman"/>
          <w:sz w:val="20"/>
          <w:szCs w:val="20"/>
        </w:rPr>
        <w:t xml:space="preserve">. </w:t>
      </w:r>
      <w:r w:rsidRPr="00113166">
        <w:rPr>
          <w:rFonts w:ascii="Times New Roman" w:hAnsi="Times New Roman" w:cs="Times New Roman"/>
          <w:noProof/>
          <w:sz w:val="20"/>
          <w:szCs w:val="20"/>
        </w:rPr>
        <w:t>Глушко О. И.</w:t>
      </w:r>
      <w:r w:rsidRPr="00113166">
        <w:rPr>
          <w:rFonts w:ascii="Times New Roman" w:hAnsi="Times New Roman" w:cs="Times New Roman"/>
          <w:sz w:val="20"/>
          <w:szCs w:val="20"/>
        </w:rPr>
        <w:t xml:space="preserve"> П.</w:t>
      </w:r>
      <w:r w:rsidRPr="00113166">
        <w:rPr>
          <w:rFonts w:ascii="Times New Roman" w:hAnsi="Times New Roman" w:cs="Times New Roman"/>
          <w:noProof/>
          <w:sz w:val="20"/>
          <w:szCs w:val="20"/>
        </w:rPr>
        <w:t>2013</w:t>
      </w:r>
    </w:p>
    <w:p w:rsidR="00670D8D" w:rsidRPr="00670D8D" w:rsidRDefault="00120AD7" w:rsidP="00670D8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70D8D">
        <w:rPr>
          <w:rFonts w:ascii="Times New Roman" w:hAnsi="Times New Roman" w:cs="Times New Roman"/>
          <w:noProof/>
          <w:sz w:val="20"/>
          <w:szCs w:val="20"/>
        </w:rPr>
        <w:t xml:space="preserve">Жил. дом, пл. 309,1 кв.м., к/н 50:37:0060333:146, зем. уч., пл. 625,00 кв.м., к/н 50:37:0060333:70; </w:t>
      </w:r>
    </w:p>
    <w:p w:rsidR="00026474" w:rsidRPr="00350AEE" w:rsidRDefault="00670D8D" w:rsidP="001E733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670D8D">
        <w:rPr>
          <w:rFonts w:ascii="Times New Roman" w:hAnsi="Times New Roman" w:cs="Times New Roman"/>
          <w:noProof/>
          <w:sz w:val="20"/>
          <w:szCs w:val="20"/>
        </w:rPr>
        <w:t>Г</w:t>
      </w:r>
      <w:r w:rsidR="00120AD7" w:rsidRPr="00670D8D">
        <w:rPr>
          <w:rFonts w:ascii="Times New Roman" w:hAnsi="Times New Roman" w:cs="Times New Roman"/>
          <w:noProof/>
          <w:sz w:val="20"/>
          <w:szCs w:val="20"/>
        </w:rPr>
        <w:t>араж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120AD7" w:rsidRPr="00350AEE">
        <w:rPr>
          <w:rFonts w:ascii="Times New Roman" w:hAnsi="Times New Roman" w:cs="Times New Roman"/>
          <w:noProof/>
          <w:sz w:val="20"/>
          <w:szCs w:val="20"/>
        </w:rPr>
        <w:t>пл. 25,30 кв. м., к/н 50:37:0060333:108, расп. по адресу: МО, г</w:t>
      </w:r>
      <w:r>
        <w:rPr>
          <w:rFonts w:ascii="Times New Roman" w:hAnsi="Times New Roman" w:cs="Times New Roman"/>
          <w:noProof/>
          <w:sz w:val="20"/>
          <w:szCs w:val="20"/>
        </w:rPr>
        <w:t>. Кашира, ул. Стрелецкая, д.31а;</w:t>
      </w:r>
      <w:r w:rsidR="00120AD7" w:rsidRPr="00350AEE">
        <w:rPr>
          <w:rFonts w:ascii="Times New Roman" w:hAnsi="Times New Roman" w:cs="Times New Roman"/>
          <w:noProof/>
          <w:sz w:val="20"/>
          <w:szCs w:val="20"/>
        </w:rPr>
        <w:t xml:space="preserve"> Зем. уч., пл. 375,00 кв.м., к/н 50:37:0060333:72, расп. по адресу: МО, г.Кашира, ул.Стрелецкая, д.31</w:t>
      </w:r>
      <w:r w:rsidR="00120AD7" w:rsidRPr="00350AEE">
        <w:rPr>
          <w:rFonts w:ascii="Times New Roman" w:hAnsi="Times New Roman" w:cs="Times New Roman"/>
          <w:sz w:val="20"/>
          <w:szCs w:val="20"/>
        </w:rPr>
        <w:t xml:space="preserve">, н/ц </w:t>
      </w:r>
      <w:r w:rsidR="00120AD7" w:rsidRPr="00350AEE">
        <w:rPr>
          <w:rFonts w:ascii="Times New Roman" w:hAnsi="Times New Roman" w:cs="Times New Roman"/>
          <w:noProof/>
          <w:sz w:val="20"/>
          <w:szCs w:val="20"/>
        </w:rPr>
        <w:t>6 341 000,00</w:t>
      </w:r>
      <w:r w:rsidR="00120AD7" w:rsidRPr="00350AEE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350AEE">
        <w:rPr>
          <w:rFonts w:ascii="Times New Roman" w:hAnsi="Times New Roman" w:cs="Times New Roman"/>
          <w:sz w:val="20"/>
          <w:szCs w:val="20"/>
        </w:rPr>
        <w:t>,</w:t>
      </w:r>
      <w:r w:rsidR="00120AD7" w:rsidRPr="00350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AD7" w:rsidRPr="00350AE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20AD7" w:rsidRPr="00350AEE">
        <w:rPr>
          <w:rFonts w:ascii="Times New Roman" w:hAnsi="Times New Roman" w:cs="Times New Roman"/>
          <w:sz w:val="20"/>
          <w:szCs w:val="20"/>
        </w:rPr>
        <w:t xml:space="preserve">. </w:t>
      </w:r>
      <w:r w:rsidR="00B715D0">
        <w:rPr>
          <w:rFonts w:ascii="Times New Roman" w:hAnsi="Times New Roman" w:cs="Times New Roman"/>
          <w:noProof/>
          <w:sz w:val="20"/>
          <w:szCs w:val="20"/>
        </w:rPr>
        <w:t>Оганнисян Г.</w:t>
      </w:r>
      <w:r w:rsidR="00120AD7" w:rsidRPr="00350AEE">
        <w:rPr>
          <w:rFonts w:ascii="Times New Roman" w:hAnsi="Times New Roman" w:cs="Times New Roman"/>
          <w:noProof/>
          <w:sz w:val="20"/>
          <w:szCs w:val="20"/>
        </w:rPr>
        <w:t>О.</w:t>
      </w:r>
      <w:r w:rsidR="00120AD7" w:rsidRPr="00350AEE">
        <w:rPr>
          <w:rFonts w:ascii="Times New Roman" w:hAnsi="Times New Roman" w:cs="Times New Roman"/>
          <w:sz w:val="20"/>
          <w:szCs w:val="20"/>
        </w:rPr>
        <w:t xml:space="preserve"> П.</w:t>
      </w:r>
      <w:r w:rsidR="00120AD7" w:rsidRPr="00350AEE">
        <w:rPr>
          <w:rFonts w:ascii="Times New Roman" w:hAnsi="Times New Roman" w:cs="Times New Roman"/>
          <w:noProof/>
          <w:sz w:val="20"/>
          <w:szCs w:val="20"/>
        </w:rPr>
        <w:t>2014</w:t>
      </w:r>
    </w:p>
    <w:p w:rsidR="00350AEE" w:rsidRPr="00350AEE" w:rsidRDefault="00350AEE" w:rsidP="00350AEE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50AEE">
        <w:rPr>
          <w:rFonts w:ascii="Times New Roman" w:hAnsi="Times New Roman" w:cs="Times New Roman"/>
          <w:sz w:val="20"/>
          <w:szCs w:val="20"/>
        </w:rPr>
        <w:t xml:space="preserve"> </w:t>
      </w:r>
      <w:r w:rsidR="001E733E">
        <w:rPr>
          <w:rFonts w:ascii="Times New Roman" w:hAnsi="Times New Roman" w:cs="Times New Roman"/>
          <w:sz w:val="20"/>
          <w:szCs w:val="20"/>
        </w:rPr>
        <w:t xml:space="preserve">             9</w:t>
      </w:r>
      <w:r w:rsidRPr="00350AEE">
        <w:rPr>
          <w:rFonts w:ascii="Times New Roman" w:hAnsi="Times New Roman" w:cs="Times New Roman"/>
          <w:sz w:val="20"/>
          <w:szCs w:val="20"/>
        </w:rPr>
        <w:t xml:space="preserve">.  </w:t>
      </w:r>
      <w:r w:rsidR="001E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7540" w:rsidRPr="00350AEE">
        <w:rPr>
          <w:rFonts w:ascii="Times New Roman" w:hAnsi="Times New Roman" w:cs="Times New Roman"/>
          <w:sz w:val="20"/>
          <w:szCs w:val="20"/>
        </w:rPr>
        <w:t>Зем.уч</w:t>
      </w:r>
      <w:proofErr w:type="spellEnd"/>
      <w:r w:rsidR="00907540" w:rsidRPr="00350AEE">
        <w:rPr>
          <w:rFonts w:ascii="Times New Roman" w:hAnsi="Times New Roman" w:cs="Times New Roman"/>
          <w:sz w:val="20"/>
          <w:szCs w:val="20"/>
        </w:rPr>
        <w:t>., пл.</w:t>
      </w:r>
      <w:r w:rsidR="00026474" w:rsidRPr="00350AEE">
        <w:rPr>
          <w:rFonts w:ascii="Times New Roman" w:hAnsi="Times New Roman" w:cs="Times New Roman"/>
          <w:sz w:val="20"/>
          <w:szCs w:val="20"/>
        </w:rPr>
        <w:t xml:space="preserve"> 934 </w:t>
      </w:r>
      <w:proofErr w:type="spellStart"/>
      <w:proofErr w:type="gramStart"/>
      <w:r w:rsidR="00026474" w:rsidRPr="00350AE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="00026474" w:rsidRPr="00350AEE">
        <w:rPr>
          <w:rFonts w:ascii="Times New Roman" w:hAnsi="Times New Roman" w:cs="Times New Roman"/>
          <w:sz w:val="20"/>
          <w:szCs w:val="20"/>
        </w:rPr>
        <w:t xml:space="preserve">, к/н 50:20:0070821:0159, </w:t>
      </w:r>
      <w:proofErr w:type="spellStart"/>
      <w:r w:rsidR="00026474" w:rsidRPr="00350AEE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="00026474" w:rsidRPr="00350AEE">
        <w:rPr>
          <w:rFonts w:ascii="Times New Roman" w:hAnsi="Times New Roman" w:cs="Times New Roman"/>
          <w:sz w:val="20"/>
          <w:szCs w:val="20"/>
        </w:rPr>
        <w:t xml:space="preserve">. по адресу: </w:t>
      </w:r>
      <w:r w:rsidR="00026474" w:rsidRPr="00350AEE">
        <w:rPr>
          <w:rFonts w:ascii="Times New Roman" w:hAnsi="Times New Roman" w:cs="Times New Roman"/>
          <w:bCs/>
          <w:sz w:val="20"/>
          <w:szCs w:val="20"/>
        </w:rPr>
        <w:t xml:space="preserve">МО, р-н Одинцовский, с/о </w:t>
      </w:r>
      <w:proofErr w:type="spellStart"/>
      <w:r w:rsidR="00026474" w:rsidRPr="00350AEE">
        <w:rPr>
          <w:rFonts w:ascii="Times New Roman" w:hAnsi="Times New Roman" w:cs="Times New Roman"/>
          <w:bCs/>
          <w:sz w:val="20"/>
          <w:szCs w:val="20"/>
        </w:rPr>
        <w:t>Сидоровский</w:t>
      </w:r>
      <w:proofErr w:type="spellEnd"/>
      <w:r w:rsidR="00026474" w:rsidRPr="00350AE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50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26474" w:rsidRDefault="00350AEE" w:rsidP="00350AEE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350AEE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B715D0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026474" w:rsidRPr="00350AEE">
        <w:rPr>
          <w:rFonts w:ascii="Times New Roman" w:hAnsi="Times New Roman" w:cs="Times New Roman"/>
          <w:bCs/>
          <w:sz w:val="20"/>
          <w:szCs w:val="20"/>
        </w:rPr>
        <w:t xml:space="preserve">уч.356, в районе дер. </w:t>
      </w:r>
      <w:proofErr w:type="spellStart"/>
      <w:r w:rsidR="00026474" w:rsidRPr="00350AEE">
        <w:rPr>
          <w:rFonts w:ascii="Times New Roman" w:hAnsi="Times New Roman" w:cs="Times New Roman"/>
          <w:bCs/>
          <w:sz w:val="20"/>
          <w:szCs w:val="20"/>
        </w:rPr>
        <w:t>Сивково</w:t>
      </w:r>
      <w:proofErr w:type="spellEnd"/>
      <w:r w:rsidR="00026474" w:rsidRPr="00350AEE">
        <w:rPr>
          <w:rFonts w:ascii="Times New Roman" w:hAnsi="Times New Roman" w:cs="Times New Roman"/>
          <w:bCs/>
          <w:sz w:val="20"/>
          <w:szCs w:val="20"/>
        </w:rPr>
        <w:t xml:space="preserve"> НПИЗ "Астра-1"</w:t>
      </w:r>
      <w:r w:rsidR="00026474" w:rsidRPr="00350AE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67C0F" w:rsidRPr="00350AEE">
        <w:rPr>
          <w:rFonts w:ascii="Times New Roman" w:hAnsi="Times New Roman" w:cs="Times New Roman"/>
          <w:sz w:val="20"/>
          <w:szCs w:val="20"/>
        </w:rPr>
        <w:t xml:space="preserve"> н</w:t>
      </w:r>
      <w:r w:rsidR="00BF0C8A" w:rsidRPr="00350AEE">
        <w:rPr>
          <w:rFonts w:ascii="Times New Roman" w:hAnsi="Times New Roman" w:cs="Times New Roman"/>
          <w:sz w:val="20"/>
          <w:szCs w:val="20"/>
        </w:rPr>
        <w:t>/ц</w:t>
      </w:r>
      <w:r w:rsidR="00052097" w:rsidRPr="00350AEE">
        <w:rPr>
          <w:rFonts w:ascii="Times New Roman" w:hAnsi="Times New Roman" w:cs="Times New Roman"/>
          <w:sz w:val="20"/>
          <w:szCs w:val="20"/>
        </w:rPr>
        <w:t xml:space="preserve"> 2</w:t>
      </w:r>
      <w:r w:rsidR="00440862" w:rsidRPr="00350AEE">
        <w:rPr>
          <w:rFonts w:ascii="Times New Roman" w:hAnsi="Times New Roman" w:cs="Times New Roman"/>
          <w:sz w:val="20"/>
          <w:szCs w:val="20"/>
        </w:rPr>
        <w:t> </w:t>
      </w:r>
      <w:r w:rsidR="00052097" w:rsidRPr="00350AEE">
        <w:rPr>
          <w:rFonts w:ascii="Times New Roman" w:hAnsi="Times New Roman" w:cs="Times New Roman"/>
          <w:sz w:val="20"/>
          <w:szCs w:val="20"/>
        </w:rPr>
        <w:t>078</w:t>
      </w:r>
      <w:r w:rsidR="00440862" w:rsidRPr="00350AEE">
        <w:rPr>
          <w:rFonts w:ascii="Times New Roman" w:hAnsi="Times New Roman" w:cs="Times New Roman"/>
          <w:sz w:val="20"/>
          <w:szCs w:val="20"/>
        </w:rPr>
        <w:t xml:space="preserve"> </w:t>
      </w:r>
      <w:r w:rsidR="00052097" w:rsidRPr="00350AEE">
        <w:rPr>
          <w:rFonts w:ascii="Times New Roman" w:hAnsi="Times New Roman" w:cs="Times New Roman"/>
          <w:sz w:val="20"/>
          <w:szCs w:val="20"/>
        </w:rPr>
        <w:t>250</w:t>
      </w:r>
      <w:r w:rsidR="00907540" w:rsidRPr="00350AEE">
        <w:rPr>
          <w:rFonts w:ascii="Times New Roman" w:hAnsi="Times New Roman" w:cs="Times New Roman"/>
          <w:sz w:val="20"/>
          <w:szCs w:val="20"/>
        </w:rPr>
        <w:t>,00</w:t>
      </w:r>
      <w:r w:rsidR="00440862" w:rsidRPr="00350AEE">
        <w:rPr>
          <w:rFonts w:ascii="Times New Roman" w:hAnsi="Times New Roman" w:cs="Times New Roman"/>
          <w:sz w:val="20"/>
          <w:szCs w:val="20"/>
        </w:rPr>
        <w:t xml:space="preserve">р., </w:t>
      </w:r>
      <w:proofErr w:type="spellStart"/>
      <w:r w:rsidR="00440862" w:rsidRPr="00350AE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440862" w:rsidRPr="00350AEE">
        <w:rPr>
          <w:rFonts w:ascii="Times New Roman" w:hAnsi="Times New Roman" w:cs="Times New Roman"/>
          <w:sz w:val="20"/>
          <w:szCs w:val="20"/>
        </w:rPr>
        <w:t>.</w:t>
      </w:r>
      <w:r w:rsidR="00026474" w:rsidRPr="00350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474" w:rsidRPr="00350AEE">
        <w:rPr>
          <w:rFonts w:ascii="Times New Roman" w:hAnsi="Times New Roman" w:cs="Times New Roman"/>
          <w:sz w:val="20"/>
          <w:szCs w:val="20"/>
        </w:rPr>
        <w:t>Кбилашвили</w:t>
      </w:r>
      <w:proofErr w:type="spellEnd"/>
      <w:r w:rsidR="00026474" w:rsidRPr="00350AEE">
        <w:rPr>
          <w:rFonts w:ascii="Times New Roman" w:hAnsi="Times New Roman" w:cs="Times New Roman"/>
          <w:sz w:val="20"/>
          <w:szCs w:val="20"/>
        </w:rPr>
        <w:t xml:space="preserve"> Г.Ш. П.2146</w:t>
      </w:r>
      <w:r w:rsidR="00026474" w:rsidRPr="00350AE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p w:rsidR="001E733E" w:rsidRPr="00CA53D2" w:rsidRDefault="001E733E" w:rsidP="001E733E">
      <w:pPr>
        <w:pStyle w:val="a3"/>
        <w:numPr>
          <w:ilvl w:val="0"/>
          <w:numId w:val="17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Зем.уч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пл. 2446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50:08:050405:160,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Истринский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с/п.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Обушковское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д.Писково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д.20А., уч.34; Жилой дом, </w:t>
      </w:r>
      <w:proofErr w:type="spellStart"/>
      <w:proofErr w:type="gram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общ.пл</w:t>
      </w:r>
      <w:proofErr w:type="spellEnd"/>
      <w:proofErr w:type="gram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497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50:08:050405:230,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Истринский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д.Писково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д.73. н/ц 76 210 320,00р, </w:t>
      </w:r>
      <w:proofErr w:type="spellStart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собс</w:t>
      </w:r>
      <w:proofErr w:type="spellEnd"/>
      <w:r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. Чернова Ю.А. П.2141</w:t>
      </w:r>
    </w:p>
    <w:p w:rsidR="00325FD0" w:rsidRPr="00737916" w:rsidRDefault="00325FD0" w:rsidP="0073791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2658" w:rsidRPr="000D1FB9" w:rsidRDefault="00BF2658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0E4D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2</w:t>
      </w:r>
      <w:r w:rsidR="00CA0E4D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9.01.2020 в 16:3</w:t>
      </w:r>
      <w:r w:rsidR="00C415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0. Дат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27.12</w:t>
      </w:r>
      <w:r w:rsidR="00C415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 до 20:00</w:t>
      </w:r>
    </w:p>
    <w:p w:rsidR="00CA0E4D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2</w:t>
      </w:r>
      <w:r w:rsidR="00F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втори</w:t>
      </w:r>
      <w:r w:rsidR="00CA0E4D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чные торги (арестованное заложенное недвижимое имущество)</w:t>
      </w:r>
    </w:p>
    <w:p w:rsidR="00CA0E4D" w:rsidRPr="000D1FB9" w:rsidRDefault="00CA0E4D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FD0" w:rsidRPr="00B92E16" w:rsidRDefault="00DE1DF2" w:rsidP="0086592C">
      <w:pPr>
        <w:pStyle w:val="Standard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Зем.уч., пл. 326074 кв. м., к/н 50:34:0000000:20357, расп. по адресу: уч. находится в 22м на запад от ориентира: Московская область, Коломенский район, д. Барановка, ул. Запрудная, д.5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2 517 360,00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ООО "КОЛОМЕНСКОЕ СЕЛО"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2082</w:t>
      </w:r>
    </w:p>
    <w:p w:rsidR="00E41381" w:rsidRPr="00B92E16" w:rsidRDefault="00907540" w:rsidP="00AE4D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92E16">
        <w:rPr>
          <w:rFonts w:ascii="Times New Roman" w:hAnsi="Times New Roman" w:cs="Times New Roman"/>
          <w:sz w:val="20"/>
          <w:szCs w:val="20"/>
        </w:rPr>
        <w:t>Зем.уч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>. пл.</w:t>
      </w:r>
      <w:r w:rsidR="00E41381" w:rsidRPr="00B92E16">
        <w:rPr>
          <w:rFonts w:ascii="Times New Roman" w:hAnsi="Times New Roman" w:cs="Times New Roman"/>
          <w:sz w:val="20"/>
          <w:szCs w:val="20"/>
        </w:rPr>
        <w:t xml:space="preserve"> 1000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., к/н 50:05:0100207:273,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. по адресу: МО., Сергиево-Посадский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. р-н., г/п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Богородское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, р-н,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д.Федоровское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, СНТ </w:t>
      </w:r>
      <w:r w:rsidR="00503B3E" w:rsidRPr="00B92E16">
        <w:rPr>
          <w:rFonts w:ascii="Times New Roman" w:hAnsi="Times New Roman" w:cs="Times New Roman"/>
          <w:sz w:val="20"/>
          <w:szCs w:val="20"/>
        </w:rPr>
        <w:t>“Изыскатель”, уч. 14, н</w:t>
      </w:r>
      <w:r w:rsidR="00AE4D43" w:rsidRPr="00B92E16">
        <w:rPr>
          <w:rFonts w:ascii="Times New Roman" w:hAnsi="Times New Roman" w:cs="Times New Roman"/>
          <w:sz w:val="20"/>
          <w:szCs w:val="20"/>
        </w:rPr>
        <w:t>/ц 208</w:t>
      </w:r>
      <w:r w:rsidR="00A340B5" w:rsidRPr="00B92E16">
        <w:rPr>
          <w:rFonts w:ascii="Times New Roman" w:hAnsi="Times New Roman" w:cs="Times New Roman"/>
          <w:sz w:val="20"/>
          <w:szCs w:val="20"/>
        </w:rPr>
        <w:t xml:space="preserve"> </w:t>
      </w:r>
      <w:r w:rsidR="00AE4D43" w:rsidRPr="00B92E16">
        <w:rPr>
          <w:rFonts w:ascii="Times New Roman" w:hAnsi="Times New Roman" w:cs="Times New Roman"/>
          <w:sz w:val="20"/>
          <w:szCs w:val="20"/>
        </w:rPr>
        <w:t>250</w:t>
      </w:r>
      <w:r w:rsidR="00503B3E" w:rsidRPr="00B92E16">
        <w:rPr>
          <w:rFonts w:ascii="Times New Roman" w:hAnsi="Times New Roman" w:cs="Times New Roman"/>
          <w:sz w:val="20"/>
          <w:szCs w:val="20"/>
        </w:rPr>
        <w:t xml:space="preserve">,00р., </w:t>
      </w:r>
      <w:proofErr w:type="spellStart"/>
      <w:r w:rsidR="00503B3E"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503B3E" w:rsidRPr="00B92E16">
        <w:rPr>
          <w:rFonts w:ascii="Times New Roman" w:hAnsi="Times New Roman" w:cs="Times New Roman"/>
          <w:sz w:val="20"/>
          <w:szCs w:val="20"/>
        </w:rPr>
        <w:t>.</w:t>
      </w:r>
      <w:r w:rsidR="00E41381"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381" w:rsidRPr="00B92E16">
        <w:rPr>
          <w:rFonts w:ascii="Times New Roman" w:hAnsi="Times New Roman" w:cs="Times New Roman"/>
          <w:sz w:val="20"/>
          <w:szCs w:val="20"/>
        </w:rPr>
        <w:t>Мазай</w:t>
      </w:r>
      <w:proofErr w:type="spellEnd"/>
      <w:r w:rsidR="00E41381" w:rsidRPr="00B92E16">
        <w:rPr>
          <w:rFonts w:ascii="Times New Roman" w:hAnsi="Times New Roman" w:cs="Times New Roman"/>
          <w:sz w:val="20"/>
          <w:szCs w:val="20"/>
        </w:rPr>
        <w:t xml:space="preserve"> Л.Ю. П</w:t>
      </w:r>
      <w:r w:rsidR="006F40A4" w:rsidRPr="00B92E1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.2121</w:t>
      </w:r>
    </w:p>
    <w:p w:rsidR="00A946C1" w:rsidRPr="00B92E16" w:rsidRDefault="00A946C1" w:rsidP="00B870E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Зем.уч., пл. 600 кв.м., к/н 50:17:0010707:275, расп. по адресу: МО, Павлово-Посадский р-н, д.Васютино, СНТ «Ландыш», уч. 273; Жил. стр. (садовый дом) с хоз. постройками, пл.197,1 кв.м., к/н 50:17:0010707:990, расп. по адресу: МО, Павлово-Посадский р-н, д.Васютино, СНТ «Ландыш», д. 273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2 452 114,00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Канивецкая Т. В.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2112</w:t>
      </w:r>
    </w:p>
    <w:p w:rsidR="0079756C" w:rsidRPr="00904805" w:rsidRDefault="006B143F" w:rsidP="007975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26/735 зем. уч., пл. 24500 кв.м., к/н 50:23:0050235:12, расп. по адресу: МО, р-н Раменский, с/п Никоновское, кв-л 29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="00202153">
        <w:rPr>
          <w:rFonts w:ascii="Times New Roman" w:hAnsi="Times New Roman" w:cs="Times New Roman"/>
          <w:noProof/>
          <w:sz w:val="20"/>
          <w:szCs w:val="20"/>
        </w:rPr>
        <w:t xml:space="preserve">346 970,00 </w:t>
      </w:r>
      <w:r w:rsidRPr="00B92E16">
        <w:rPr>
          <w:rFonts w:ascii="Times New Roman" w:hAnsi="Times New Roman" w:cs="Times New Roman"/>
          <w:sz w:val="20"/>
          <w:szCs w:val="20"/>
        </w:rPr>
        <w:t>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Балаян М. А.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2068</w:t>
      </w:r>
    </w:p>
    <w:p w:rsidR="00E41381" w:rsidRPr="00406DC0" w:rsidRDefault="0079756C" w:rsidP="00406D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Кв-ра, пл.31,1 кв.м., расп. по адресу: МО, Одинцовский р-н., п.Новый Городок, д.32 кв.14, к/н 50:20:0090412:1751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964 240,00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Поликарпова Г. П.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2004</w:t>
      </w:r>
    </w:p>
    <w:p w:rsidR="00FC79BB" w:rsidRPr="00B92E16" w:rsidRDefault="00FC79BB" w:rsidP="00FC79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Кв-ра, пл. 37,3 кв.м., расп. по адресу: МО, г.Мытищи, Новомытищинский пр-т, д.1, корп.1, кв.205, к/н 50:12:0100705:10844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2 858 720,00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Кузнецов А. С.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2019</w:t>
      </w:r>
    </w:p>
    <w:p w:rsidR="00CC5786" w:rsidRPr="00B92E16" w:rsidRDefault="00CC5786" w:rsidP="00CC57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Кв-ра, пл. 70,7 кв.м., расп. по адресу: МО, г.Подольск, ул. Литейная, д. 11, кв. 9, к/н 50:55:0030521:134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3 400 000,00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BF1C52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Егоров А. В.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2020</w:t>
      </w:r>
    </w:p>
    <w:p w:rsidR="00BC7CA6" w:rsidRDefault="00BC7CA6" w:rsidP="001D2E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Кв-ра, пл. 53,4 кв.м., к/н 50:13:0070201:3078, расп. по адресу: МО, г. Пушкино, р-н Пушкинский, ул. 1-я Серебрянская, д.5/7, кв.40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4 080 000,00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Яковлева Е. Н.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2069</w:t>
      </w:r>
    </w:p>
    <w:p w:rsidR="001E733E" w:rsidRPr="001D2EB0" w:rsidRDefault="001E733E" w:rsidP="00BC7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E16">
        <w:rPr>
          <w:rFonts w:ascii="Times New Roman" w:hAnsi="Times New Roman" w:cs="Times New Roman"/>
          <w:sz w:val="20"/>
          <w:szCs w:val="20"/>
        </w:rPr>
        <w:lastRenderedPageBreak/>
        <w:t xml:space="preserve">Жилой дом, пл. 115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., к/н 50:23:0000000:118285,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по адресу: МО, Раменский р-н, с/п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Верейское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>,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E16">
        <w:rPr>
          <w:rFonts w:ascii="Times New Roman" w:hAnsi="Times New Roman" w:cs="Times New Roman"/>
          <w:sz w:val="20"/>
          <w:szCs w:val="20"/>
        </w:rPr>
        <w:t>Бы</w:t>
      </w:r>
      <w:r>
        <w:rPr>
          <w:rFonts w:ascii="Times New Roman" w:hAnsi="Times New Roman" w:cs="Times New Roman"/>
          <w:sz w:val="20"/>
          <w:szCs w:val="20"/>
        </w:rPr>
        <w:t xml:space="preserve">ково,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3 716 007,56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E16">
        <w:rPr>
          <w:rFonts w:ascii="Times New Roman" w:hAnsi="Times New Roman" w:cs="Times New Roman"/>
          <w:sz w:val="20"/>
          <w:szCs w:val="20"/>
        </w:rPr>
        <w:t xml:space="preserve">р.,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>. Куликов А.К. П.</w:t>
      </w:r>
      <w:r w:rsidRPr="00B92E1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2122</w:t>
      </w:r>
    </w:p>
    <w:p w:rsidR="001D2EB0" w:rsidRPr="00611586" w:rsidRDefault="001D2EB0" w:rsidP="00BC7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Кв-ра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пл. 63,6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к/н 50:09:0070101:8613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расп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Солнечногорский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р-н,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р.п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Андреевка, д.41, кв.71., н/ц </w:t>
      </w:r>
      <w:r w:rsidRPr="0061158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4 289 440,00</w:t>
      </w:r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р.,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собс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>Бекян</w:t>
      </w:r>
      <w:proofErr w:type="spellEnd"/>
      <w:r w:rsidRPr="00611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А.В.</w:t>
      </w:r>
      <w:r w:rsidRPr="0061158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П.2116</w:t>
      </w:r>
    </w:p>
    <w:p w:rsidR="007C7534" w:rsidRPr="000D1FB9" w:rsidRDefault="007C7534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7534" w:rsidRPr="000D1FB9" w:rsidRDefault="007C7534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2025B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3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9.01.2020 в 17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</w:t>
      </w:r>
      <w:r w:rsidR="00C415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0. Дат</w:t>
      </w:r>
      <w:r w:rsidR="00C415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27.12</w:t>
      </w:r>
      <w:r w:rsidR="00C415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 до 20:00</w:t>
      </w:r>
    </w:p>
    <w:p w:rsidR="0052025B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3</w:t>
      </w:r>
      <w:r w:rsidR="00F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втори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чные торги (арестованное</w:t>
      </w:r>
      <w:r w:rsidR="005B18F8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025B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заложенное недвижимое имущество)</w:t>
      </w:r>
    </w:p>
    <w:p w:rsidR="009367B7" w:rsidRPr="001D2EB0" w:rsidRDefault="009367B7" w:rsidP="001D2EB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E41381" w:rsidRPr="00B92E16" w:rsidRDefault="00E41381" w:rsidP="009D37DD">
      <w:pPr>
        <w:pStyle w:val="a3"/>
        <w:numPr>
          <w:ilvl w:val="0"/>
          <w:numId w:val="7"/>
        </w:numPr>
        <w:shd w:val="clear" w:color="auto" w:fill="FFFFFF" w:themeFill="background1"/>
        <w:ind w:left="851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B92E16">
        <w:rPr>
          <w:rFonts w:ascii="Times New Roman" w:hAnsi="Times New Roman" w:cs="Times New Roman"/>
          <w:sz w:val="20"/>
          <w:szCs w:val="20"/>
        </w:rPr>
        <w:t>Кв-ра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, пл.30,5 </w:t>
      </w:r>
      <w:proofErr w:type="spellStart"/>
      <w:proofErr w:type="gramStart"/>
      <w:r w:rsidRPr="00B92E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B92E16">
        <w:rPr>
          <w:rFonts w:ascii="Times New Roman" w:hAnsi="Times New Roman" w:cs="Times New Roman"/>
          <w:sz w:val="20"/>
          <w:szCs w:val="20"/>
        </w:rPr>
        <w:t>, к/н 50:13:000</w:t>
      </w:r>
      <w:r w:rsidR="0020602B" w:rsidRPr="00B92E16">
        <w:rPr>
          <w:rFonts w:ascii="Times New Roman" w:hAnsi="Times New Roman" w:cs="Times New Roman"/>
          <w:sz w:val="20"/>
          <w:szCs w:val="20"/>
        </w:rPr>
        <w:t xml:space="preserve">0000:52579, </w:t>
      </w:r>
      <w:proofErr w:type="spellStart"/>
      <w:r w:rsidR="0020602B" w:rsidRPr="00B92E16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="0020602B" w:rsidRPr="00B92E16">
        <w:rPr>
          <w:rFonts w:ascii="Times New Roman" w:hAnsi="Times New Roman" w:cs="Times New Roman"/>
          <w:sz w:val="20"/>
          <w:szCs w:val="20"/>
        </w:rPr>
        <w:t>. по адресу: МО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Пушкинский р-н, дер.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Мог</w:t>
      </w:r>
      <w:r w:rsidR="0041162A" w:rsidRPr="00B92E16">
        <w:rPr>
          <w:rFonts w:ascii="Times New Roman" w:hAnsi="Times New Roman" w:cs="Times New Roman"/>
          <w:sz w:val="20"/>
          <w:szCs w:val="20"/>
        </w:rPr>
        <w:t>ильцы</w:t>
      </w:r>
      <w:proofErr w:type="spellEnd"/>
      <w:r w:rsidR="0041162A" w:rsidRPr="00B92E16">
        <w:rPr>
          <w:rFonts w:ascii="Times New Roman" w:hAnsi="Times New Roman" w:cs="Times New Roman"/>
          <w:sz w:val="20"/>
          <w:szCs w:val="20"/>
        </w:rPr>
        <w:t xml:space="preserve">, д.1, кв.68, н/ц </w:t>
      </w:r>
      <w:r w:rsidR="0041162A" w:rsidRPr="00B92E16">
        <w:rPr>
          <w:rFonts w:ascii="Times New Roman" w:hAnsi="Times New Roman" w:cs="Times New Roman"/>
          <w:noProof/>
          <w:sz w:val="20"/>
          <w:szCs w:val="20"/>
        </w:rPr>
        <w:t>835 926,04</w:t>
      </w:r>
      <w:r w:rsidR="0041162A" w:rsidRPr="00B92E16">
        <w:rPr>
          <w:rFonts w:ascii="Times New Roman" w:hAnsi="Times New Roman" w:cs="Times New Roman"/>
          <w:sz w:val="20"/>
          <w:szCs w:val="20"/>
        </w:rPr>
        <w:t xml:space="preserve"> </w:t>
      </w:r>
      <w:r w:rsidR="00C67C0F" w:rsidRPr="00B92E16">
        <w:rPr>
          <w:rFonts w:ascii="Times New Roman" w:hAnsi="Times New Roman" w:cs="Times New Roman"/>
          <w:sz w:val="20"/>
          <w:szCs w:val="20"/>
        </w:rPr>
        <w:t xml:space="preserve">р., </w:t>
      </w:r>
      <w:proofErr w:type="spellStart"/>
      <w:r w:rsidR="00C67C0F"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C67C0F" w:rsidRPr="00B92E16">
        <w:rPr>
          <w:rFonts w:ascii="Times New Roman" w:hAnsi="Times New Roman" w:cs="Times New Roman"/>
          <w:sz w:val="20"/>
          <w:szCs w:val="20"/>
        </w:rPr>
        <w:t>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Бутакова Н.А. П</w:t>
      </w:r>
      <w:r w:rsidRPr="00B92E1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.2100</w:t>
      </w:r>
    </w:p>
    <w:p w:rsidR="000D3E90" w:rsidRPr="00B92E16" w:rsidRDefault="0062216D" w:rsidP="00E6463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814"/>
        <w:rPr>
          <w:rFonts w:ascii="Times New Roman" w:hAnsi="Times New Roman" w:cs="Times New Roman"/>
          <w:sz w:val="20"/>
          <w:szCs w:val="20"/>
          <w:u w:val="single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>Кв-ра, пл. 43,1 кв.м., к/н 50:64:0000000:10889, расп. по адресу: МО, г. Дзержинский, ул. Лесная, д.16, кв.152</w:t>
      </w:r>
      <w:r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3 176 280,00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="00C67C0F" w:rsidRPr="00B92E16">
        <w:rPr>
          <w:rFonts w:ascii="Times New Roman" w:hAnsi="Times New Roman" w:cs="Times New Roman"/>
          <w:noProof/>
          <w:sz w:val="20"/>
          <w:szCs w:val="20"/>
        </w:rPr>
        <w:t>Салимов О.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А.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2099</w:t>
      </w:r>
    </w:p>
    <w:p w:rsidR="006D0D2F" w:rsidRPr="00B92E16" w:rsidRDefault="001D2EB0" w:rsidP="006D0D2F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</w:t>
      </w:r>
      <w:r w:rsidR="006D0D2F" w:rsidRPr="00B92E16">
        <w:rPr>
          <w:rFonts w:ascii="Times New Roman" w:hAnsi="Times New Roman" w:cs="Times New Roman"/>
          <w:sz w:val="20"/>
          <w:szCs w:val="20"/>
        </w:rPr>
        <w:t xml:space="preserve">.    </w:t>
      </w:r>
      <w:r w:rsidR="006D0D2F" w:rsidRPr="00B92E16">
        <w:rPr>
          <w:rFonts w:ascii="Times New Roman" w:hAnsi="Times New Roman" w:cs="Times New Roman"/>
          <w:noProof/>
          <w:sz w:val="20"/>
          <w:szCs w:val="20"/>
        </w:rPr>
        <w:t>Кв-ра, пл. 44,3, к/н 50:53:0020101:402, расп. по адресу: МО, г.Лыткарино, 6-й мкр., д.21, кв.73</w:t>
      </w:r>
      <w:r w:rsidR="006D0D2F" w:rsidRPr="00B92E16">
        <w:rPr>
          <w:rFonts w:ascii="Times New Roman" w:hAnsi="Times New Roman" w:cs="Times New Roman"/>
          <w:sz w:val="20"/>
          <w:szCs w:val="20"/>
        </w:rPr>
        <w:t xml:space="preserve">, н/ц </w:t>
      </w:r>
      <w:r w:rsidR="006D0D2F" w:rsidRPr="00B92E16">
        <w:rPr>
          <w:rFonts w:ascii="Times New Roman" w:hAnsi="Times New Roman" w:cs="Times New Roman"/>
          <w:noProof/>
          <w:sz w:val="20"/>
          <w:szCs w:val="20"/>
        </w:rPr>
        <w:t xml:space="preserve">2 239                    </w:t>
      </w:r>
    </w:p>
    <w:p w:rsidR="000D3E90" w:rsidRPr="009B7641" w:rsidRDefault="006D0D2F" w:rsidP="009B764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B92E16">
        <w:rPr>
          <w:rFonts w:ascii="Times New Roman" w:hAnsi="Times New Roman" w:cs="Times New Roman"/>
          <w:noProof/>
          <w:sz w:val="20"/>
          <w:szCs w:val="20"/>
        </w:rPr>
        <w:t xml:space="preserve">                920,00</w:t>
      </w:r>
      <w:r w:rsidRPr="00B92E16">
        <w:rPr>
          <w:rFonts w:ascii="Times New Roman" w:hAnsi="Times New Roman" w:cs="Times New Roman"/>
          <w:sz w:val="20"/>
          <w:szCs w:val="20"/>
        </w:rPr>
        <w:t xml:space="preserve"> р.</w:t>
      </w:r>
      <w:r w:rsidR="00C67C0F" w:rsidRPr="00B92E16">
        <w:rPr>
          <w:rFonts w:ascii="Times New Roman" w:hAnsi="Times New Roman" w:cs="Times New Roman"/>
          <w:sz w:val="20"/>
          <w:szCs w:val="20"/>
        </w:rPr>
        <w:t>,</w:t>
      </w:r>
      <w:r w:rsidRPr="00B92E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E1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B92E16">
        <w:rPr>
          <w:rFonts w:ascii="Times New Roman" w:hAnsi="Times New Roman" w:cs="Times New Roman"/>
          <w:sz w:val="20"/>
          <w:szCs w:val="20"/>
        </w:rPr>
        <w:t xml:space="preserve">. </w:t>
      </w:r>
      <w:r w:rsidRPr="00B92E16">
        <w:rPr>
          <w:rFonts w:ascii="Times New Roman" w:hAnsi="Times New Roman" w:cs="Times New Roman"/>
          <w:noProof/>
          <w:sz w:val="20"/>
          <w:szCs w:val="20"/>
        </w:rPr>
        <w:t>Хахалин А.С.</w:t>
      </w:r>
      <w:r w:rsidRPr="00B92E16">
        <w:rPr>
          <w:rFonts w:ascii="Times New Roman" w:hAnsi="Times New Roman" w:cs="Times New Roman"/>
          <w:sz w:val="20"/>
          <w:szCs w:val="20"/>
        </w:rPr>
        <w:t xml:space="preserve"> П.</w:t>
      </w:r>
      <w:r w:rsidRPr="00B92E16">
        <w:rPr>
          <w:rFonts w:ascii="Times New Roman" w:hAnsi="Times New Roman" w:cs="Times New Roman"/>
          <w:noProof/>
          <w:sz w:val="20"/>
          <w:szCs w:val="20"/>
        </w:rPr>
        <w:t>2089</w:t>
      </w:r>
    </w:p>
    <w:p w:rsidR="00F01572" w:rsidRPr="00CA53D2" w:rsidRDefault="00F01572" w:rsidP="00F0157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="001D2EB0">
        <w:rPr>
          <w:rFonts w:ascii="Times New Roman" w:hAnsi="Times New Roman" w:cs="Times New Roman"/>
          <w:noProof/>
          <w:sz w:val="20"/>
          <w:szCs w:val="20"/>
        </w:rPr>
        <w:t>4</w:t>
      </w:r>
      <w:r w:rsidR="008A052E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</w:t>
      </w:r>
      <w:r w:rsidR="006D0D2F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E67B54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Жилой дом с правом прож-я, пл. 204,2 кв.м., в т.ч. жилая пл. 158,1 кв.м., общ. пл. всех част. зданий 210,5 </w:t>
      </w: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</w:t>
      </w:r>
    </w:p>
    <w:p w:rsidR="00F01572" w:rsidRPr="00CA53D2" w:rsidRDefault="00F01572" w:rsidP="00F0157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</w:t>
      </w:r>
      <w:r w:rsidR="00E67B54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кв.м., к/н 50:08:0000000:117400 расп. по адресу: МО, Истринский р-н, НП Денница, д.52; зем.уч. пл. 1470 </w:t>
      </w: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</w:t>
      </w:r>
    </w:p>
    <w:p w:rsidR="00F01572" w:rsidRPr="00CA53D2" w:rsidRDefault="00F01572" w:rsidP="00F0157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</w:t>
      </w:r>
      <w:r w:rsidR="00E67B54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кв.м., разреш-е испол-е под строит-во, к/н 50:08:060346:0322, расп. по адресу: МО, Истринский р-н, с/п </w:t>
      </w: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</w:t>
      </w:r>
    </w:p>
    <w:p w:rsidR="009D7D66" w:rsidRPr="00CA53D2" w:rsidRDefault="00F01572" w:rsidP="00F0157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</w:t>
      </w:r>
      <w:r w:rsidR="00E67B54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Лучинское, в районе д. Буньково, уч-к 52</w:t>
      </w:r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н/ц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11 601 001,96</w:t>
      </w:r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</w:t>
      </w:r>
      <w:r w:rsidR="00C67C0F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>собс</w:t>
      </w:r>
      <w:proofErr w:type="spellEnd"/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Раменник Р. И.</w:t>
      </w:r>
      <w:r w:rsidR="009D7D66" w:rsidRPr="00CA53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</w:t>
      </w:r>
      <w:r w:rsidR="009D7D66" w:rsidRPr="00CA53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2080</w:t>
      </w:r>
    </w:p>
    <w:p w:rsidR="001E733E" w:rsidRDefault="001D2EB0" w:rsidP="001E733E">
      <w:pPr>
        <w:spacing w:after="0"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5</w:t>
      </w:r>
      <w:r w:rsidR="001E733E">
        <w:rPr>
          <w:rFonts w:ascii="Times New Roman" w:hAnsi="Times New Roman" w:cs="Times New Roman"/>
          <w:noProof/>
          <w:sz w:val="20"/>
          <w:szCs w:val="20"/>
        </w:rPr>
        <w:t xml:space="preserve">.    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Неж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., пл.38,3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., 1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., к/н 50:30:0010206:4112,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расп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 по адресу: МО,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г.Егорьевск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, 6-й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., д.29, пом. 2, н/ц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1 360 000,00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>. Нечаев М.А. П.2110</w:t>
      </w:r>
    </w:p>
    <w:p w:rsidR="001E733E" w:rsidRPr="00F01572" w:rsidRDefault="00B4781A" w:rsidP="001E733E">
      <w:pPr>
        <w:spacing w:after="0"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E733E">
        <w:rPr>
          <w:rFonts w:ascii="Times New Roman" w:hAnsi="Times New Roman" w:cs="Times New Roman"/>
          <w:sz w:val="20"/>
          <w:szCs w:val="20"/>
        </w:rPr>
        <w:t xml:space="preserve">. </w:t>
      </w:r>
      <w:r w:rsidR="001E733E">
        <w:rPr>
          <w:rFonts w:ascii="Times New Roman" w:hAnsi="Times New Roman" w:cs="Times New Roman"/>
          <w:sz w:val="20"/>
          <w:szCs w:val="20"/>
        </w:rPr>
        <w:tab/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Неж. помещ., пл. 102,7 кв.м, к/н 50:22:0060610:361, расп. по адресу: МО, п.Красково, ул. Чехова, д.13/2, пом. ХХ.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, н/ц 1 568 </w:t>
      </w:r>
      <w:r w:rsidR="001E733E">
        <w:rPr>
          <w:rFonts w:ascii="Times New Roman" w:hAnsi="Times New Roman" w:cs="Times New Roman"/>
          <w:sz w:val="20"/>
          <w:szCs w:val="20"/>
        </w:rPr>
        <w:t>25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0,00р.,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>. Деньга С.А. П.2088</w:t>
      </w:r>
    </w:p>
    <w:p w:rsidR="001E733E" w:rsidRDefault="00B4781A" w:rsidP="001E733E">
      <w:pPr>
        <w:pStyle w:val="a3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E733E" w:rsidRPr="001E733E">
        <w:rPr>
          <w:rFonts w:ascii="Times New Roman" w:hAnsi="Times New Roman" w:cs="Times New Roman"/>
          <w:sz w:val="20"/>
          <w:szCs w:val="20"/>
        </w:rPr>
        <w:t xml:space="preserve">. </w:t>
      </w:r>
      <w:r w:rsidR="001E733E">
        <w:rPr>
          <w:rFonts w:ascii="Times New Roman" w:hAnsi="Times New Roman" w:cs="Times New Roman"/>
          <w:sz w:val="20"/>
          <w:szCs w:val="20"/>
        </w:rPr>
        <w:t xml:space="preserve">  </w:t>
      </w:r>
      <w:r w:rsidR="001E733E" w:rsidRPr="001E733E">
        <w:rPr>
          <w:rFonts w:ascii="Times New Roman" w:hAnsi="Times New Roman" w:cs="Times New Roman"/>
          <w:noProof/>
          <w:sz w:val="20"/>
          <w:szCs w:val="20"/>
        </w:rPr>
        <w:t xml:space="preserve">Неж. помещ., пл. 130.9 кв.м, к/н 50:22:0060610:366, расп. по адресу: МО, п. Красково, ул. Чехова, д.13/2, пом. </w:t>
      </w:r>
      <w:r w:rsidR="001E733E" w:rsidRPr="001E733E">
        <w:rPr>
          <w:rFonts w:ascii="Times New Roman" w:hAnsi="Times New Roman" w:cs="Times New Roman"/>
          <w:noProof/>
          <w:sz w:val="20"/>
          <w:szCs w:val="20"/>
          <w:lang w:val="en-US"/>
        </w:rPr>
        <w:t>XXII</w:t>
      </w:r>
      <w:r w:rsidR="001E733E" w:rsidRPr="001E733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1E733E" w:rsidRPr="001E733E">
        <w:rPr>
          <w:rFonts w:ascii="Times New Roman" w:hAnsi="Times New Roman" w:cs="Times New Roman"/>
          <w:sz w:val="20"/>
          <w:szCs w:val="20"/>
        </w:rPr>
        <w:t xml:space="preserve">н/ц 2 928 250,00р., </w:t>
      </w:r>
      <w:proofErr w:type="spellStart"/>
      <w:r w:rsidR="001E733E" w:rsidRPr="001E733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1E733E">
        <w:rPr>
          <w:rFonts w:ascii="Times New Roman" w:hAnsi="Times New Roman" w:cs="Times New Roman"/>
          <w:sz w:val="20"/>
          <w:szCs w:val="20"/>
        </w:rPr>
        <w:t>. Деньга С.А. П.2088</w:t>
      </w:r>
    </w:p>
    <w:p w:rsidR="001E733E" w:rsidRDefault="00B4781A" w:rsidP="001E733E">
      <w:pPr>
        <w:pStyle w:val="a3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E733E">
        <w:rPr>
          <w:rFonts w:ascii="Times New Roman" w:hAnsi="Times New Roman" w:cs="Times New Roman"/>
          <w:sz w:val="20"/>
          <w:szCs w:val="20"/>
        </w:rPr>
        <w:t xml:space="preserve">.  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 xml:space="preserve">Неж.помещ., пл. 61.9 кв.м, к/н 50:22:0060610:367, расп. по адресу: МО, п. Красково, ул. Чехова, д.13/2,                 пом. </w:t>
      </w:r>
      <w:r w:rsidR="001E733E" w:rsidRPr="00F03164">
        <w:rPr>
          <w:rFonts w:ascii="Times New Roman" w:hAnsi="Times New Roman" w:cs="Times New Roman"/>
          <w:noProof/>
          <w:sz w:val="20"/>
          <w:szCs w:val="20"/>
          <w:lang w:val="en-US"/>
        </w:rPr>
        <w:t>XXI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, н/ц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2 401 250,00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Деньга С. А.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 П.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2088</w:t>
      </w:r>
      <w:r w:rsidR="001E733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E733E" w:rsidRDefault="00B4781A" w:rsidP="001E733E">
      <w:pPr>
        <w:pStyle w:val="a3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="001E733E">
        <w:rPr>
          <w:rFonts w:ascii="Times New Roman" w:hAnsi="Times New Roman" w:cs="Times New Roman"/>
          <w:noProof/>
          <w:sz w:val="20"/>
          <w:szCs w:val="20"/>
        </w:rPr>
        <w:t xml:space="preserve">.   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Кв-ра, пл. 56,6 кв.м, расп. по адресу: г.Королев, ул. Калининградская, д.17, к.2, кв.95,  к/н</w:t>
      </w:r>
      <w:r w:rsidR="001E733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50:45:0000000:31826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, н/ц </w:t>
      </w:r>
      <w:r w:rsidR="00C873D0">
        <w:rPr>
          <w:rFonts w:ascii="Times New Roman" w:hAnsi="Times New Roman" w:cs="Times New Roman"/>
          <w:noProof/>
          <w:sz w:val="20"/>
          <w:szCs w:val="20"/>
        </w:rPr>
        <w:t>3 743 95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8,69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="001E733E" w:rsidRPr="00F03164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F03164">
        <w:rPr>
          <w:rFonts w:ascii="Times New Roman" w:hAnsi="Times New Roman" w:cs="Times New Roman"/>
          <w:sz w:val="20"/>
          <w:szCs w:val="20"/>
        </w:rPr>
        <w:t xml:space="preserve">. 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Котов Д. Ю.</w:t>
      </w:r>
      <w:r w:rsidR="001E733E" w:rsidRPr="00F03164">
        <w:rPr>
          <w:rFonts w:ascii="Times New Roman" w:hAnsi="Times New Roman" w:cs="Times New Roman"/>
          <w:sz w:val="20"/>
          <w:szCs w:val="20"/>
        </w:rPr>
        <w:t xml:space="preserve"> П.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>2036</w:t>
      </w:r>
    </w:p>
    <w:p w:rsidR="001E733E" w:rsidRPr="00F03164" w:rsidRDefault="001D2EB0" w:rsidP="001E733E">
      <w:pPr>
        <w:pStyle w:val="a3"/>
        <w:shd w:val="clear" w:color="auto" w:fill="FFFFFF" w:themeFill="background1"/>
        <w:spacing w:line="240" w:lineRule="auto"/>
        <w:ind w:left="851" w:hanging="42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="00B4781A">
        <w:rPr>
          <w:rFonts w:ascii="Times New Roman" w:hAnsi="Times New Roman" w:cs="Times New Roman"/>
          <w:noProof/>
          <w:sz w:val="20"/>
          <w:szCs w:val="20"/>
        </w:rPr>
        <w:t>0</w:t>
      </w:r>
      <w:r w:rsidR="001E733E">
        <w:rPr>
          <w:rFonts w:ascii="Times New Roman" w:hAnsi="Times New Roman" w:cs="Times New Roman"/>
          <w:noProof/>
          <w:sz w:val="20"/>
          <w:szCs w:val="20"/>
        </w:rPr>
        <w:t>.</w:t>
      </w:r>
      <w:r w:rsidR="001E733E">
        <w:rPr>
          <w:rFonts w:ascii="Times New Roman" w:hAnsi="Times New Roman" w:cs="Times New Roman"/>
          <w:noProof/>
          <w:sz w:val="20"/>
          <w:szCs w:val="20"/>
        </w:rPr>
        <w:tab/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 xml:space="preserve"> Кв-ра, пл. 62,8 кв.м., расп. по адресу: МО, Люберецкий р-н, г Люберцы, ул. Южная, д 28, пом. 129, к/н</w:t>
      </w:r>
      <w:r w:rsidR="001E733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E733E" w:rsidRPr="00390270">
        <w:rPr>
          <w:rFonts w:ascii="Times New Roman" w:hAnsi="Times New Roman" w:cs="Times New Roman"/>
          <w:noProof/>
          <w:sz w:val="20"/>
          <w:szCs w:val="20"/>
        </w:rPr>
        <w:t>50:22:0010304:1855</w:t>
      </w:r>
      <w:r w:rsidR="001E733E" w:rsidRPr="00390270">
        <w:rPr>
          <w:rFonts w:ascii="Times New Roman" w:hAnsi="Times New Roman" w:cs="Times New Roman"/>
          <w:sz w:val="20"/>
          <w:szCs w:val="20"/>
        </w:rPr>
        <w:t xml:space="preserve">, н/ц </w:t>
      </w:r>
      <w:r w:rsidR="001E733E" w:rsidRPr="00390270">
        <w:rPr>
          <w:rFonts w:ascii="Times New Roman" w:hAnsi="Times New Roman" w:cs="Times New Roman"/>
          <w:noProof/>
          <w:sz w:val="20"/>
          <w:szCs w:val="20"/>
        </w:rPr>
        <w:t>3 244 960,00</w:t>
      </w:r>
      <w:r w:rsidR="001E733E" w:rsidRPr="00390270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="001E733E" w:rsidRPr="00390270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1E733E" w:rsidRPr="00390270">
        <w:rPr>
          <w:rFonts w:ascii="Times New Roman" w:hAnsi="Times New Roman" w:cs="Times New Roman"/>
          <w:sz w:val="20"/>
          <w:szCs w:val="20"/>
        </w:rPr>
        <w:t xml:space="preserve">. </w:t>
      </w:r>
      <w:r w:rsidR="001E733E" w:rsidRPr="00390270">
        <w:rPr>
          <w:rFonts w:ascii="Times New Roman" w:hAnsi="Times New Roman" w:cs="Times New Roman"/>
          <w:noProof/>
          <w:sz w:val="20"/>
          <w:szCs w:val="20"/>
        </w:rPr>
        <w:t>Милашина Е. В.</w:t>
      </w:r>
      <w:r w:rsidR="001E733E" w:rsidRPr="00390270">
        <w:rPr>
          <w:rFonts w:ascii="Times New Roman" w:hAnsi="Times New Roman" w:cs="Times New Roman"/>
          <w:sz w:val="20"/>
          <w:szCs w:val="20"/>
        </w:rPr>
        <w:t xml:space="preserve"> П.</w:t>
      </w:r>
      <w:r w:rsidR="001E733E" w:rsidRPr="00390270">
        <w:rPr>
          <w:rFonts w:ascii="Times New Roman" w:hAnsi="Times New Roman" w:cs="Times New Roman"/>
          <w:noProof/>
          <w:sz w:val="20"/>
          <w:szCs w:val="20"/>
        </w:rPr>
        <w:t>2048</w:t>
      </w:r>
      <w:r w:rsidR="001E733E" w:rsidRPr="00F0316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995" w:tblpY="149"/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733E" w:rsidRPr="000D1FB9" w:rsidTr="001E733E">
        <w:trPr>
          <w:tblCellSpacing w:w="60" w:type="dxa"/>
        </w:trPr>
        <w:tc>
          <w:tcPr>
            <w:tcW w:w="4879" w:type="pct"/>
            <w:hideMark/>
          </w:tcPr>
          <w:p w:rsidR="001E733E" w:rsidRPr="000D1FB9" w:rsidRDefault="001E733E" w:rsidP="001E73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25FD0" w:rsidRPr="000D1FB9" w:rsidRDefault="001E733E" w:rsidP="001E733E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0270"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EA783E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1E73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0A7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9.01.2020 в 17:3</w:t>
      </w:r>
      <w:r w:rsidR="000A7853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0. Дат</w:t>
      </w:r>
      <w:r w:rsidR="000A7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27.12</w:t>
      </w:r>
      <w:r w:rsidR="000A7853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 до 20:00</w:t>
      </w:r>
    </w:p>
    <w:p w:rsidR="00EA783E" w:rsidRPr="000D1FB9" w:rsidRDefault="00E97B1E" w:rsidP="009D37DD">
      <w:pPr>
        <w:pStyle w:val="Standard"/>
        <w:shd w:val="clear" w:color="auto" w:fill="FFFFFF" w:themeFill="background1"/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1E73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F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втори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чные т</w:t>
      </w:r>
      <w:r w:rsidR="00C324D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орги (арестованное заложенное </w:t>
      </w:r>
      <w:r w:rsidR="00EA783E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движимое имущество)</w:t>
      </w:r>
    </w:p>
    <w:p w:rsidR="00C324D1" w:rsidRPr="000D1FB9" w:rsidRDefault="00C324D1" w:rsidP="009D37DD">
      <w:pPr>
        <w:pStyle w:val="Standard"/>
        <w:shd w:val="clear" w:color="auto" w:fill="FFFFFF" w:themeFill="background1"/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4D1" w:rsidRPr="00F069CE" w:rsidRDefault="00120AD7" w:rsidP="009D37DD">
      <w:pPr>
        <w:pStyle w:val="a3"/>
        <w:numPr>
          <w:ilvl w:val="0"/>
          <w:numId w:val="12"/>
        </w:numPr>
        <w:shd w:val="clear" w:color="auto" w:fill="FFFFFF" w:themeFill="background1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Автомобиль,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AUDI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А4, 2004 г.в.,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WAUZZZ</w:t>
      </w:r>
      <w:r w:rsidRPr="00F069CE">
        <w:rPr>
          <w:rFonts w:ascii="Times New Roman" w:hAnsi="Times New Roman" w:cs="Times New Roman"/>
          <w:noProof/>
          <w:sz w:val="20"/>
          <w:szCs w:val="20"/>
        </w:rPr>
        <w:t>8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F069CE">
        <w:rPr>
          <w:rFonts w:ascii="Times New Roman" w:hAnsi="Times New Roman" w:cs="Times New Roman"/>
          <w:noProof/>
          <w:sz w:val="20"/>
          <w:szCs w:val="20"/>
        </w:rPr>
        <w:t>54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A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235539, г/н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O</w:t>
      </w:r>
      <w:r w:rsidRPr="00F069CE">
        <w:rPr>
          <w:rFonts w:ascii="Times New Roman" w:hAnsi="Times New Roman" w:cs="Times New Roman"/>
          <w:noProof/>
          <w:sz w:val="20"/>
          <w:szCs w:val="20"/>
        </w:rPr>
        <w:t>163ВХ52</w:t>
      </w:r>
      <w:r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254 787,50</w:t>
      </w:r>
      <w:r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79403F" w:rsidRPr="00F069CE">
        <w:rPr>
          <w:rFonts w:ascii="Times New Roman" w:hAnsi="Times New Roman" w:cs="Times New Roman"/>
          <w:sz w:val="20"/>
          <w:szCs w:val="20"/>
        </w:rPr>
        <w:t>,</w:t>
      </w:r>
      <w:r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Фокин А. В.</w:t>
      </w:r>
      <w:r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Pr="00F069CE">
        <w:rPr>
          <w:rFonts w:ascii="Times New Roman" w:hAnsi="Times New Roman" w:cs="Times New Roman"/>
          <w:noProof/>
          <w:sz w:val="20"/>
          <w:szCs w:val="20"/>
        </w:rPr>
        <w:t>2015</w:t>
      </w:r>
    </w:p>
    <w:p w:rsidR="00B23D73" w:rsidRPr="00F069CE" w:rsidRDefault="00B23D73" w:rsidP="00805B53">
      <w:pPr>
        <w:pStyle w:val="a3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Авто,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VOLKSWAGEN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Polo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, 2017 г.в.,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XW</w:t>
      </w:r>
      <w:r w:rsidRPr="00F069CE">
        <w:rPr>
          <w:rFonts w:ascii="Times New Roman" w:hAnsi="Times New Roman" w:cs="Times New Roman"/>
          <w:noProof/>
          <w:sz w:val="20"/>
          <w:szCs w:val="20"/>
        </w:rPr>
        <w:t>8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ZZZ</w:t>
      </w:r>
      <w:r w:rsidRPr="00F069CE">
        <w:rPr>
          <w:rFonts w:ascii="Times New Roman" w:hAnsi="Times New Roman" w:cs="Times New Roman"/>
          <w:noProof/>
          <w:sz w:val="20"/>
          <w:szCs w:val="20"/>
        </w:rPr>
        <w:t>61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ZHG</w:t>
      </w:r>
      <w:r w:rsidRPr="00F069CE">
        <w:rPr>
          <w:rFonts w:ascii="Times New Roman" w:hAnsi="Times New Roman" w:cs="Times New Roman"/>
          <w:noProof/>
          <w:sz w:val="20"/>
          <w:szCs w:val="20"/>
        </w:rPr>
        <w:t>056357</w:t>
      </w:r>
      <w:r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477 898,05</w:t>
      </w:r>
      <w:r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79403F" w:rsidRPr="00F069CE">
        <w:rPr>
          <w:rFonts w:ascii="Times New Roman" w:hAnsi="Times New Roman" w:cs="Times New Roman"/>
          <w:sz w:val="20"/>
          <w:szCs w:val="20"/>
        </w:rPr>
        <w:t>,</w:t>
      </w:r>
      <w:r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Кулачек С. В.</w:t>
      </w:r>
      <w:r w:rsidRPr="00F069CE">
        <w:rPr>
          <w:rFonts w:ascii="Times New Roman" w:hAnsi="Times New Roman" w:cs="Times New Roman"/>
          <w:sz w:val="20"/>
          <w:szCs w:val="20"/>
        </w:rPr>
        <w:t xml:space="preserve">   П.</w:t>
      </w:r>
      <w:r w:rsidRPr="00F069CE">
        <w:rPr>
          <w:rFonts w:ascii="Times New Roman" w:hAnsi="Times New Roman" w:cs="Times New Roman"/>
          <w:noProof/>
          <w:sz w:val="20"/>
          <w:szCs w:val="20"/>
        </w:rPr>
        <w:t>2052</w:t>
      </w:r>
    </w:p>
    <w:p w:rsidR="000D0B43" w:rsidRPr="00F069CE" w:rsidRDefault="00EC77C2" w:rsidP="000D0B43">
      <w:pPr>
        <w:pStyle w:val="a3"/>
        <w:numPr>
          <w:ilvl w:val="0"/>
          <w:numId w:val="12"/>
        </w:numPr>
        <w:shd w:val="clear" w:color="auto" w:fill="FFFFFF" w:themeFill="background1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>Автомобиль, Мицубиси Лансер, 2007 г.в, г/н Т327ЕМ750</w:t>
      </w:r>
      <w:r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319 600,00</w:t>
      </w:r>
      <w:r w:rsidRPr="00F069CE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Демочкин Е. А.</w:t>
      </w:r>
      <w:r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Pr="00F069CE">
        <w:rPr>
          <w:rFonts w:ascii="Times New Roman" w:hAnsi="Times New Roman" w:cs="Times New Roman"/>
          <w:noProof/>
          <w:sz w:val="20"/>
          <w:szCs w:val="20"/>
        </w:rPr>
        <w:t>1993</w:t>
      </w:r>
    </w:p>
    <w:p w:rsidR="00C324D1" w:rsidRPr="003600DA" w:rsidRDefault="000D0B43" w:rsidP="00162CE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3600DA">
        <w:rPr>
          <w:rFonts w:ascii="Times New Roman" w:hAnsi="Times New Roman" w:cs="Times New Roman"/>
          <w:noProof/>
          <w:sz w:val="20"/>
          <w:szCs w:val="20"/>
        </w:rPr>
        <w:t xml:space="preserve">Авто, </w:t>
      </w:r>
      <w:r w:rsidRPr="003600DA">
        <w:rPr>
          <w:rFonts w:ascii="Times New Roman" w:hAnsi="Times New Roman" w:cs="Times New Roman"/>
          <w:noProof/>
          <w:sz w:val="20"/>
          <w:szCs w:val="20"/>
          <w:lang w:val="en-US"/>
        </w:rPr>
        <w:t>LADA</w:t>
      </w:r>
      <w:r w:rsidRPr="003600DA">
        <w:rPr>
          <w:rFonts w:ascii="Times New Roman" w:hAnsi="Times New Roman" w:cs="Times New Roman"/>
          <w:noProof/>
          <w:sz w:val="20"/>
          <w:szCs w:val="20"/>
        </w:rPr>
        <w:t xml:space="preserve"> 219000 </w:t>
      </w:r>
      <w:r w:rsidRPr="003600DA">
        <w:rPr>
          <w:rFonts w:ascii="Times New Roman" w:hAnsi="Times New Roman" w:cs="Times New Roman"/>
          <w:noProof/>
          <w:sz w:val="20"/>
          <w:szCs w:val="20"/>
          <w:lang w:val="en-US"/>
        </w:rPr>
        <w:t>GRAN</w:t>
      </w:r>
      <w:r w:rsidRPr="003600DA">
        <w:rPr>
          <w:rFonts w:ascii="Times New Roman" w:hAnsi="Times New Roman" w:cs="Times New Roman"/>
          <w:noProof/>
          <w:sz w:val="20"/>
          <w:szCs w:val="20"/>
        </w:rPr>
        <w:t xml:space="preserve">ТА, 2013 г.в., </w:t>
      </w:r>
      <w:r w:rsidRPr="003600DA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Pr="003600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00DA">
        <w:rPr>
          <w:rFonts w:ascii="Times New Roman" w:hAnsi="Times New Roman" w:cs="Times New Roman"/>
          <w:noProof/>
          <w:sz w:val="20"/>
          <w:szCs w:val="20"/>
          <w:lang w:val="en-US"/>
        </w:rPr>
        <w:t>XTA</w:t>
      </w:r>
      <w:r w:rsidRPr="003600DA">
        <w:rPr>
          <w:rFonts w:ascii="Times New Roman" w:hAnsi="Times New Roman" w:cs="Times New Roman"/>
          <w:noProof/>
          <w:sz w:val="20"/>
          <w:szCs w:val="20"/>
        </w:rPr>
        <w:t>219000</w:t>
      </w:r>
      <w:r w:rsidRPr="003600DA">
        <w:rPr>
          <w:rFonts w:ascii="Times New Roman" w:hAnsi="Times New Roman" w:cs="Times New Roman"/>
          <w:noProof/>
          <w:sz w:val="20"/>
          <w:szCs w:val="20"/>
          <w:lang w:val="en-US"/>
        </w:rPr>
        <w:t>DY</w:t>
      </w:r>
      <w:r w:rsidRPr="003600DA">
        <w:rPr>
          <w:rFonts w:ascii="Times New Roman" w:hAnsi="Times New Roman" w:cs="Times New Roman"/>
          <w:noProof/>
          <w:sz w:val="20"/>
          <w:szCs w:val="20"/>
        </w:rPr>
        <w:t>022741, г/н Х316ХУ190</w:t>
      </w:r>
      <w:r w:rsidRPr="003600DA">
        <w:rPr>
          <w:rFonts w:ascii="Times New Roman" w:hAnsi="Times New Roman" w:cs="Times New Roman"/>
          <w:sz w:val="20"/>
          <w:szCs w:val="20"/>
        </w:rPr>
        <w:t xml:space="preserve">, н/ц </w:t>
      </w:r>
      <w:r w:rsidRPr="003600DA">
        <w:rPr>
          <w:rFonts w:ascii="Times New Roman" w:hAnsi="Times New Roman" w:cs="Times New Roman"/>
          <w:noProof/>
          <w:sz w:val="20"/>
          <w:szCs w:val="20"/>
        </w:rPr>
        <w:t>152 490,00</w:t>
      </w:r>
      <w:r w:rsidRPr="003600DA">
        <w:rPr>
          <w:rFonts w:ascii="Times New Roman" w:hAnsi="Times New Roman" w:cs="Times New Roman"/>
          <w:sz w:val="20"/>
          <w:szCs w:val="20"/>
        </w:rPr>
        <w:t xml:space="preserve"> р.</w:t>
      </w:r>
      <w:r w:rsidR="00826B2F" w:rsidRPr="003600DA">
        <w:rPr>
          <w:rFonts w:ascii="Times New Roman" w:hAnsi="Times New Roman" w:cs="Times New Roman"/>
          <w:sz w:val="20"/>
          <w:szCs w:val="20"/>
        </w:rPr>
        <w:t>,</w:t>
      </w:r>
      <w:r w:rsidRPr="003600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00DA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3600DA">
        <w:rPr>
          <w:rFonts w:ascii="Times New Roman" w:hAnsi="Times New Roman" w:cs="Times New Roman"/>
          <w:sz w:val="20"/>
          <w:szCs w:val="20"/>
        </w:rPr>
        <w:t xml:space="preserve">. </w:t>
      </w:r>
      <w:r w:rsidR="007B6259" w:rsidRPr="003600DA">
        <w:rPr>
          <w:rFonts w:ascii="Times New Roman" w:hAnsi="Times New Roman" w:cs="Times New Roman"/>
          <w:noProof/>
          <w:sz w:val="20"/>
          <w:szCs w:val="20"/>
        </w:rPr>
        <w:t>Маярцев И.</w:t>
      </w:r>
      <w:r w:rsidRPr="003600DA">
        <w:rPr>
          <w:rFonts w:ascii="Times New Roman" w:hAnsi="Times New Roman" w:cs="Times New Roman"/>
          <w:noProof/>
          <w:sz w:val="20"/>
          <w:szCs w:val="20"/>
        </w:rPr>
        <w:t>В.</w:t>
      </w:r>
      <w:r w:rsidRPr="003600DA">
        <w:rPr>
          <w:rFonts w:ascii="Times New Roman" w:hAnsi="Times New Roman" w:cs="Times New Roman"/>
          <w:sz w:val="20"/>
          <w:szCs w:val="20"/>
        </w:rPr>
        <w:t xml:space="preserve"> П.</w:t>
      </w:r>
      <w:r w:rsidRPr="003600DA">
        <w:rPr>
          <w:rFonts w:ascii="Times New Roman" w:hAnsi="Times New Roman" w:cs="Times New Roman"/>
          <w:noProof/>
          <w:sz w:val="20"/>
          <w:szCs w:val="20"/>
        </w:rPr>
        <w:t>2096</w:t>
      </w:r>
    </w:p>
    <w:p w:rsidR="00143FBC" w:rsidRPr="00F069CE" w:rsidRDefault="00143FBC" w:rsidP="009D37DD">
      <w:pPr>
        <w:pStyle w:val="a3"/>
        <w:numPr>
          <w:ilvl w:val="0"/>
          <w:numId w:val="12"/>
        </w:numPr>
        <w:shd w:val="clear" w:color="auto" w:fill="FFFFFF" w:themeFill="background1"/>
        <w:ind w:left="720" w:hanging="294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Авто,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CHEVROLET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К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L</w:t>
      </w:r>
      <w:r w:rsidRPr="00F069CE">
        <w:rPr>
          <w:rFonts w:ascii="Times New Roman" w:hAnsi="Times New Roman" w:cs="Times New Roman"/>
          <w:noProof/>
          <w:sz w:val="20"/>
          <w:szCs w:val="20"/>
        </w:rPr>
        <w:t>1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J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CRUZE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, 2014 г.в., г/н Е613ВХ750,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XUFJA</w:t>
      </w:r>
      <w:r w:rsidRPr="00F069CE">
        <w:rPr>
          <w:rFonts w:ascii="Times New Roman" w:hAnsi="Times New Roman" w:cs="Times New Roman"/>
          <w:noProof/>
          <w:sz w:val="20"/>
          <w:szCs w:val="20"/>
        </w:rPr>
        <w:t>686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JE</w:t>
      </w:r>
      <w:r w:rsidRPr="00F069CE">
        <w:rPr>
          <w:rFonts w:ascii="Times New Roman" w:hAnsi="Times New Roman" w:cs="Times New Roman"/>
          <w:noProof/>
          <w:sz w:val="20"/>
          <w:szCs w:val="20"/>
        </w:rPr>
        <w:t>3016026</w:t>
      </w:r>
      <w:r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440 747,10</w:t>
      </w:r>
      <w:r w:rsidR="006148B5" w:rsidRPr="00F069CE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Телеганов Д. В.</w:t>
      </w:r>
      <w:r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Pr="00F069CE">
        <w:rPr>
          <w:rFonts w:ascii="Times New Roman" w:hAnsi="Times New Roman" w:cs="Times New Roman"/>
          <w:noProof/>
          <w:sz w:val="20"/>
          <w:szCs w:val="20"/>
        </w:rPr>
        <w:t>2113</w:t>
      </w:r>
    </w:p>
    <w:p w:rsidR="00BB1F28" w:rsidRPr="0050248D" w:rsidRDefault="00BB1F28" w:rsidP="0050248D">
      <w:pPr>
        <w:pStyle w:val="a3"/>
        <w:numPr>
          <w:ilvl w:val="0"/>
          <w:numId w:val="12"/>
        </w:numPr>
        <w:shd w:val="clear" w:color="auto" w:fill="FFFFFF" w:themeFill="background1"/>
        <w:spacing w:after="0"/>
        <w:ind w:left="720" w:hanging="294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Автомобиль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VOLVO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XC</w:t>
      </w: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 90, 2005 г.в., г.н. Н172ОЕ50</w:t>
      </w:r>
      <w:r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272 000,00</w:t>
      </w:r>
      <w:r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F069CE">
        <w:rPr>
          <w:rFonts w:ascii="Times New Roman" w:hAnsi="Times New Roman" w:cs="Times New Roman"/>
          <w:sz w:val="20"/>
          <w:szCs w:val="20"/>
        </w:rPr>
        <w:t>,</w:t>
      </w:r>
      <w:r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Pr="00F069CE">
        <w:rPr>
          <w:rFonts w:ascii="Times New Roman" w:hAnsi="Times New Roman" w:cs="Times New Roman"/>
          <w:noProof/>
          <w:sz w:val="20"/>
          <w:szCs w:val="20"/>
        </w:rPr>
        <w:t>Прусакова А. С.</w:t>
      </w:r>
      <w:r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Pr="00F069CE">
        <w:rPr>
          <w:rFonts w:ascii="Times New Roman" w:hAnsi="Times New Roman" w:cs="Times New Roman"/>
          <w:noProof/>
          <w:sz w:val="20"/>
          <w:szCs w:val="20"/>
        </w:rPr>
        <w:t>1989</w:t>
      </w:r>
    </w:p>
    <w:p w:rsidR="006C46AF" w:rsidRPr="0050248D" w:rsidRDefault="0050248D" w:rsidP="0050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="006C46AF" w:rsidRPr="00F069CE">
        <w:rPr>
          <w:rFonts w:ascii="Times New Roman" w:hAnsi="Times New Roman" w:cs="Times New Roman"/>
          <w:noProof/>
          <w:sz w:val="20"/>
          <w:szCs w:val="20"/>
        </w:rPr>
        <w:t>7. Автомобиль, КИО РИО, 2013 г.в., г/н Н277</w:t>
      </w:r>
      <w:r w:rsidR="006C46AF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O</w:t>
      </w:r>
      <w:r w:rsidR="006C46AF" w:rsidRPr="00F069CE">
        <w:rPr>
          <w:rFonts w:ascii="Times New Roman" w:hAnsi="Times New Roman" w:cs="Times New Roman"/>
          <w:noProof/>
          <w:sz w:val="20"/>
          <w:szCs w:val="20"/>
        </w:rPr>
        <w:t>Е50</w:t>
      </w:r>
      <w:r w:rsidR="006C46AF"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="006C46AF" w:rsidRPr="00F069CE">
        <w:rPr>
          <w:rFonts w:ascii="Times New Roman" w:hAnsi="Times New Roman" w:cs="Times New Roman"/>
          <w:noProof/>
          <w:sz w:val="20"/>
          <w:szCs w:val="20"/>
        </w:rPr>
        <w:t>543 915,00</w:t>
      </w:r>
      <w:r w:rsidR="006C46AF"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F069CE">
        <w:rPr>
          <w:rFonts w:ascii="Times New Roman" w:hAnsi="Times New Roman" w:cs="Times New Roman"/>
          <w:sz w:val="20"/>
          <w:szCs w:val="20"/>
        </w:rPr>
        <w:t>,</w:t>
      </w:r>
      <w:r w:rsidR="006C46AF"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6AF"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6C46AF"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="006C46AF" w:rsidRPr="00F069CE">
        <w:rPr>
          <w:rFonts w:ascii="Times New Roman" w:hAnsi="Times New Roman" w:cs="Times New Roman"/>
          <w:noProof/>
          <w:sz w:val="20"/>
          <w:szCs w:val="20"/>
        </w:rPr>
        <w:t>Маргарян К. Р.</w:t>
      </w:r>
      <w:r w:rsidR="006C46AF"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="006C46AF" w:rsidRPr="00F069CE">
        <w:rPr>
          <w:rFonts w:ascii="Times New Roman" w:hAnsi="Times New Roman" w:cs="Times New Roman"/>
          <w:noProof/>
          <w:sz w:val="20"/>
          <w:szCs w:val="20"/>
        </w:rPr>
        <w:t>2039</w:t>
      </w:r>
    </w:p>
    <w:p w:rsidR="0050248D" w:rsidRDefault="0050248D" w:rsidP="0050248D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="008A052E" w:rsidRPr="0050248D">
        <w:rPr>
          <w:rFonts w:ascii="Times New Roman" w:hAnsi="Times New Roman" w:cs="Times New Roman"/>
          <w:noProof/>
          <w:sz w:val="20"/>
          <w:szCs w:val="20"/>
        </w:rPr>
        <w:t xml:space="preserve">8. 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Авто, А</w:t>
      </w:r>
      <w:r w:rsidR="00406646" w:rsidRPr="0050248D">
        <w:rPr>
          <w:rFonts w:ascii="Times New Roman" w:hAnsi="Times New Roman" w:cs="Times New Roman"/>
          <w:noProof/>
          <w:sz w:val="20"/>
          <w:szCs w:val="20"/>
          <w:lang w:val="en-US"/>
        </w:rPr>
        <w:t>udi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 xml:space="preserve"> А6, 2014 г.в., г/н В598СВ62, </w:t>
      </w:r>
      <w:r w:rsidR="00406646" w:rsidRPr="0050248D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06646" w:rsidRPr="0050248D">
        <w:rPr>
          <w:rFonts w:ascii="Times New Roman" w:hAnsi="Times New Roman" w:cs="Times New Roman"/>
          <w:noProof/>
          <w:sz w:val="20"/>
          <w:szCs w:val="20"/>
          <w:lang w:val="en-US"/>
        </w:rPr>
        <w:t>WAUZZZ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4</w:t>
      </w:r>
      <w:r w:rsidR="00406646" w:rsidRPr="0050248D">
        <w:rPr>
          <w:rFonts w:ascii="Times New Roman" w:hAnsi="Times New Roman" w:cs="Times New Roman"/>
          <w:noProof/>
          <w:sz w:val="20"/>
          <w:szCs w:val="20"/>
          <w:lang w:val="en-US"/>
        </w:rPr>
        <w:t>G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8</w:t>
      </w:r>
      <w:r w:rsidR="00406646" w:rsidRPr="0050248D">
        <w:rPr>
          <w:rFonts w:ascii="Times New Roman" w:hAnsi="Times New Roman" w:cs="Times New Roman"/>
          <w:noProof/>
          <w:sz w:val="20"/>
          <w:szCs w:val="20"/>
          <w:lang w:val="en-US"/>
        </w:rPr>
        <w:t>EN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175970</w:t>
      </w:r>
      <w:r w:rsidR="00406646" w:rsidRPr="0050248D">
        <w:rPr>
          <w:rFonts w:ascii="Times New Roman" w:hAnsi="Times New Roman" w:cs="Times New Roman"/>
          <w:sz w:val="20"/>
          <w:szCs w:val="20"/>
        </w:rPr>
        <w:t xml:space="preserve">, н/ц 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1 122 850,00</w:t>
      </w:r>
      <w:r w:rsidR="00406646" w:rsidRPr="0050248D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50248D">
        <w:rPr>
          <w:rFonts w:ascii="Times New Roman" w:hAnsi="Times New Roman" w:cs="Times New Roman"/>
          <w:sz w:val="20"/>
          <w:szCs w:val="20"/>
        </w:rPr>
        <w:t>,</w:t>
      </w:r>
      <w:r w:rsidR="00406646" w:rsidRPr="005024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6646" w:rsidRPr="0050248D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406646" w:rsidRPr="0050248D">
        <w:rPr>
          <w:rFonts w:ascii="Times New Roman" w:hAnsi="Times New Roman" w:cs="Times New Roman"/>
          <w:sz w:val="20"/>
          <w:szCs w:val="20"/>
        </w:rPr>
        <w:t xml:space="preserve">. 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 xml:space="preserve">Асейкин В.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C324D1" w:rsidRPr="0050248D" w:rsidRDefault="0050248D" w:rsidP="0050248D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>Н.</w:t>
      </w:r>
      <w:r w:rsidR="00406646" w:rsidRPr="0050248D">
        <w:rPr>
          <w:rFonts w:ascii="Times New Roman" w:hAnsi="Times New Roman" w:cs="Times New Roman"/>
          <w:sz w:val="20"/>
          <w:szCs w:val="20"/>
        </w:rPr>
        <w:t xml:space="preserve"> П.</w:t>
      </w:r>
      <w:r w:rsidR="00406646" w:rsidRPr="0050248D">
        <w:rPr>
          <w:rFonts w:ascii="Times New Roman" w:hAnsi="Times New Roman" w:cs="Times New Roman"/>
          <w:noProof/>
          <w:sz w:val="20"/>
          <w:szCs w:val="20"/>
        </w:rPr>
        <w:t xml:space="preserve">2074 </w:t>
      </w:r>
    </w:p>
    <w:p w:rsidR="00CA50DA" w:rsidRDefault="00CA50DA" w:rsidP="00CA50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A052E" w:rsidRPr="00F069CE">
        <w:rPr>
          <w:rFonts w:ascii="Times New Roman" w:hAnsi="Times New Roman" w:cs="Times New Roman"/>
          <w:noProof/>
          <w:sz w:val="20"/>
          <w:szCs w:val="20"/>
        </w:rPr>
        <w:t xml:space="preserve">9. 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 xml:space="preserve">Авто, Шевролет Каптива, 2013г/в., г/н К926ВУ50, </w:t>
      </w:r>
      <w:r w:rsidR="00FA09C4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VIN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A09C4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XUUCG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>26</w:t>
      </w:r>
      <w:r w:rsidR="00FA09C4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UJC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>0002308</w:t>
      </w:r>
      <w:r w:rsidR="00FA09C4"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>578 000,00</w:t>
      </w:r>
      <w:r w:rsidR="00FA09C4"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F069CE">
        <w:rPr>
          <w:rFonts w:ascii="Times New Roman" w:hAnsi="Times New Roman" w:cs="Times New Roman"/>
          <w:sz w:val="20"/>
          <w:szCs w:val="20"/>
        </w:rPr>
        <w:t>,</w:t>
      </w:r>
      <w:r w:rsidR="00FA09C4"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09C4"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FA09C4" w:rsidRPr="00F069C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9C4" w:rsidRPr="00F069CE" w:rsidRDefault="00CA50DA" w:rsidP="00CA50D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>Моргунов В. В.</w:t>
      </w:r>
      <w:r w:rsidR="00FA09C4"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="00FA09C4" w:rsidRPr="00F069CE">
        <w:rPr>
          <w:rFonts w:ascii="Times New Roman" w:hAnsi="Times New Roman" w:cs="Times New Roman"/>
          <w:noProof/>
          <w:sz w:val="20"/>
          <w:szCs w:val="20"/>
        </w:rPr>
        <w:t>2075</w:t>
      </w:r>
    </w:p>
    <w:p w:rsidR="00C324D1" w:rsidRPr="00F069CE" w:rsidRDefault="008A052E" w:rsidP="00CA50DA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10. </w:t>
      </w:r>
      <w:r w:rsidR="00B52394" w:rsidRPr="00F069CE">
        <w:rPr>
          <w:rFonts w:ascii="Times New Roman" w:hAnsi="Times New Roman" w:cs="Times New Roman"/>
          <w:noProof/>
          <w:sz w:val="20"/>
          <w:szCs w:val="20"/>
        </w:rPr>
        <w:t>Автомобиль, МАЗДА 3, 2007 г.в., г/н. Т973НМ750</w:t>
      </w:r>
      <w:r w:rsidR="00B52394"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="00B52394" w:rsidRPr="00F069CE">
        <w:rPr>
          <w:rFonts w:ascii="Times New Roman" w:hAnsi="Times New Roman" w:cs="Times New Roman"/>
          <w:noProof/>
          <w:sz w:val="20"/>
          <w:szCs w:val="20"/>
        </w:rPr>
        <w:t>230 350,00</w:t>
      </w:r>
      <w:r w:rsidR="00B52394"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F069CE">
        <w:rPr>
          <w:rFonts w:ascii="Times New Roman" w:hAnsi="Times New Roman" w:cs="Times New Roman"/>
          <w:sz w:val="20"/>
          <w:szCs w:val="20"/>
        </w:rPr>
        <w:t>,</w:t>
      </w:r>
      <w:r w:rsidR="00B52394"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2394"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B52394"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="00B52394" w:rsidRPr="00F069CE">
        <w:rPr>
          <w:rFonts w:ascii="Times New Roman" w:hAnsi="Times New Roman" w:cs="Times New Roman"/>
          <w:noProof/>
          <w:sz w:val="20"/>
          <w:szCs w:val="20"/>
        </w:rPr>
        <w:t>Конев Д. А.</w:t>
      </w:r>
      <w:r w:rsidR="00B52394"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="00B52394" w:rsidRPr="00F069CE">
        <w:rPr>
          <w:rFonts w:ascii="Times New Roman" w:hAnsi="Times New Roman" w:cs="Times New Roman"/>
          <w:noProof/>
          <w:sz w:val="20"/>
          <w:szCs w:val="20"/>
        </w:rPr>
        <w:t>1990</w:t>
      </w:r>
    </w:p>
    <w:p w:rsidR="00605DC4" w:rsidRPr="00F069CE" w:rsidRDefault="008A052E" w:rsidP="00CA50DA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0"/>
          <w:szCs w:val="20"/>
        </w:rPr>
      </w:pPr>
      <w:r w:rsidRPr="00F069CE">
        <w:rPr>
          <w:rFonts w:ascii="Times New Roman" w:hAnsi="Times New Roman" w:cs="Times New Roman"/>
          <w:noProof/>
          <w:sz w:val="20"/>
          <w:szCs w:val="20"/>
        </w:rPr>
        <w:t xml:space="preserve">11. 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 xml:space="preserve">Автомобиль, </w:t>
      </w:r>
      <w:r w:rsidR="00E1648B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KIA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1648B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JD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E1648B" w:rsidRPr="00F069CE">
        <w:rPr>
          <w:rFonts w:ascii="Times New Roman" w:hAnsi="Times New Roman" w:cs="Times New Roman"/>
          <w:noProof/>
          <w:sz w:val="20"/>
          <w:szCs w:val="20"/>
          <w:lang w:val="en-US"/>
        </w:rPr>
        <w:t>CEED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>) 2016 г.в., г/н Н895НУ750</w:t>
      </w:r>
      <w:r w:rsidR="00E1648B" w:rsidRPr="00F069CE">
        <w:rPr>
          <w:rFonts w:ascii="Times New Roman" w:hAnsi="Times New Roman" w:cs="Times New Roman"/>
          <w:sz w:val="20"/>
          <w:szCs w:val="20"/>
        </w:rPr>
        <w:t xml:space="preserve">, н/ц 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>711 110,00</w:t>
      </w:r>
      <w:r w:rsidR="00E1648B" w:rsidRPr="00F069CE">
        <w:rPr>
          <w:rFonts w:ascii="Times New Roman" w:hAnsi="Times New Roman" w:cs="Times New Roman"/>
          <w:sz w:val="20"/>
          <w:szCs w:val="20"/>
        </w:rPr>
        <w:t xml:space="preserve"> р.</w:t>
      </w:r>
      <w:r w:rsidR="00E0210B" w:rsidRPr="00F069CE">
        <w:rPr>
          <w:rFonts w:ascii="Times New Roman" w:hAnsi="Times New Roman" w:cs="Times New Roman"/>
          <w:sz w:val="20"/>
          <w:szCs w:val="20"/>
        </w:rPr>
        <w:t>,</w:t>
      </w:r>
      <w:r w:rsidR="00E1648B" w:rsidRPr="00F06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648B" w:rsidRPr="00F069CE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="00E1648B" w:rsidRPr="00F069CE">
        <w:rPr>
          <w:rFonts w:ascii="Times New Roman" w:hAnsi="Times New Roman" w:cs="Times New Roman"/>
          <w:sz w:val="20"/>
          <w:szCs w:val="20"/>
        </w:rPr>
        <w:t xml:space="preserve">. 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>Трошина Л. Н.</w:t>
      </w:r>
      <w:r w:rsidR="00E1648B" w:rsidRPr="00F069CE">
        <w:rPr>
          <w:rFonts w:ascii="Times New Roman" w:hAnsi="Times New Roman" w:cs="Times New Roman"/>
          <w:sz w:val="20"/>
          <w:szCs w:val="20"/>
        </w:rPr>
        <w:t xml:space="preserve"> П.</w:t>
      </w:r>
      <w:r w:rsidR="00E1648B" w:rsidRPr="00F069CE">
        <w:rPr>
          <w:rFonts w:ascii="Times New Roman" w:hAnsi="Times New Roman" w:cs="Times New Roman"/>
          <w:noProof/>
          <w:sz w:val="20"/>
          <w:szCs w:val="20"/>
        </w:rPr>
        <w:t>2041</w:t>
      </w:r>
    </w:p>
    <w:p w:rsidR="000C54B1" w:rsidRPr="000D1FB9" w:rsidRDefault="000C54B1" w:rsidP="000C54B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40A4" w:rsidRDefault="006F40A4" w:rsidP="004D7D5F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1586" w:rsidRPr="000D1FB9" w:rsidRDefault="00611586" w:rsidP="004D7D5F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2EB0" w:rsidRDefault="001D2EB0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2EB0" w:rsidRDefault="001D2EB0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5F3C" w:rsidRDefault="00B25F3C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C54B1" w:rsidRPr="000D1FB9" w:rsidRDefault="00E97B1E" w:rsidP="006F40A4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1E73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состоятся </w:t>
      </w:r>
      <w:r w:rsidR="000A7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13.01.2020 в 12</w:t>
      </w:r>
      <w:r w:rsidR="000A7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</w:t>
      </w:r>
      <w:r w:rsidR="000A7853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0. Дат</w:t>
      </w:r>
      <w:r w:rsidR="000A78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окончания приема заявок 27.12</w:t>
      </w:r>
      <w:r w:rsidR="000A7853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.2019 до 20:00</w:t>
      </w:r>
    </w:p>
    <w:p w:rsidR="000C54B1" w:rsidRPr="000D1FB9" w:rsidRDefault="00E97B1E" w:rsidP="000C54B1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1E73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F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втори</w:t>
      </w:r>
      <w:r w:rsidR="000C54B1" w:rsidRPr="000D1F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чные торги (арестованное недвижимое имущество)</w:t>
      </w:r>
    </w:p>
    <w:p w:rsidR="00026474" w:rsidRPr="000D1FB9" w:rsidRDefault="00026474" w:rsidP="000C54B1">
      <w:pPr>
        <w:pStyle w:val="Standard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6474" w:rsidRPr="00EF2396" w:rsidRDefault="0077238A" w:rsidP="00EF2396">
      <w:pPr>
        <w:pStyle w:val="a4"/>
        <w:numPr>
          <w:ilvl w:val="0"/>
          <w:numId w:val="19"/>
        </w:numPr>
        <w:rPr>
          <w:rFonts w:ascii="Times New Roman" w:hAnsi="Times New Roman"/>
          <w:sz w:val="20"/>
          <w:szCs w:val="20"/>
          <w:shd w:val="clear" w:color="auto" w:fill="E2EFD9" w:themeFill="accent6" w:themeFillTint="33"/>
        </w:rPr>
      </w:pPr>
      <w:proofErr w:type="spellStart"/>
      <w:r w:rsidRPr="00234B86">
        <w:rPr>
          <w:rFonts w:ascii="Times New Roman" w:hAnsi="Times New Roman"/>
          <w:sz w:val="20"/>
          <w:szCs w:val="20"/>
        </w:rPr>
        <w:t>Зем</w:t>
      </w:r>
      <w:proofErr w:type="spellEnd"/>
      <w:r w:rsidRPr="00234B86">
        <w:rPr>
          <w:rFonts w:ascii="Times New Roman" w:hAnsi="Times New Roman"/>
          <w:sz w:val="20"/>
          <w:szCs w:val="20"/>
        </w:rPr>
        <w:t>. уч., пл.</w:t>
      </w:r>
      <w:r w:rsidR="00026474" w:rsidRPr="00234B86">
        <w:rPr>
          <w:rFonts w:ascii="Times New Roman" w:hAnsi="Times New Roman"/>
          <w:sz w:val="20"/>
          <w:szCs w:val="20"/>
        </w:rPr>
        <w:t xml:space="preserve"> 969 </w:t>
      </w:r>
      <w:proofErr w:type="spellStart"/>
      <w:proofErr w:type="gramStart"/>
      <w:r w:rsidR="00026474" w:rsidRPr="00234B86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="00026474" w:rsidRPr="00234B86">
        <w:rPr>
          <w:rFonts w:ascii="Times New Roman" w:hAnsi="Times New Roman"/>
          <w:sz w:val="20"/>
          <w:szCs w:val="20"/>
        </w:rPr>
        <w:t>, к/н 50:20:0</w:t>
      </w:r>
      <w:r w:rsidR="003D0304" w:rsidRPr="00234B86">
        <w:rPr>
          <w:rFonts w:ascii="Times New Roman" w:hAnsi="Times New Roman"/>
          <w:sz w:val="20"/>
          <w:szCs w:val="20"/>
        </w:rPr>
        <w:t xml:space="preserve">060220:601, </w:t>
      </w:r>
      <w:proofErr w:type="spellStart"/>
      <w:r w:rsidR="003D0304" w:rsidRPr="00234B86">
        <w:rPr>
          <w:rFonts w:ascii="Times New Roman" w:hAnsi="Times New Roman"/>
          <w:sz w:val="20"/>
          <w:szCs w:val="20"/>
        </w:rPr>
        <w:t>расп</w:t>
      </w:r>
      <w:proofErr w:type="spellEnd"/>
      <w:r w:rsidR="003D0304" w:rsidRPr="00234B86">
        <w:rPr>
          <w:rFonts w:ascii="Times New Roman" w:hAnsi="Times New Roman"/>
          <w:sz w:val="20"/>
          <w:szCs w:val="20"/>
        </w:rPr>
        <w:t>. по адресу: МО</w:t>
      </w:r>
      <w:r w:rsidR="00026474" w:rsidRPr="00234B86">
        <w:rPr>
          <w:rFonts w:ascii="Times New Roman" w:hAnsi="Times New Roman"/>
          <w:sz w:val="20"/>
          <w:szCs w:val="20"/>
        </w:rPr>
        <w:t xml:space="preserve">, Одинцовский р-н, </w:t>
      </w:r>
      <w:proofErr w:type="spellStart"/>
      <w:r w:rsidR="00026474" w:rsidRPr="00234B86">
        <w:rPr>
          <w:rFonts w:ascii="Times New Roman" w:hAnsi="Times New Roman"/>
          <w:sz w:val="20"/>
          <w:szCs w:val="20"/>
        </w:rPr>
        <w:t>п.Летний</w:t>
      </w:r>
      <w:proofErr w:type="spellEnd"/>
      <w:r w:rsidR="00026474" w:rsidRPr="00234B86">
        <w:rPr>
          <w:rFonts w:ascii="Times New Roman" w:hAnsi="Times New Roman"/>
          <w:sz w:val="20"/>
          <w:szCs w:val="20"/>
        </w:rPr>
        <w:t xml:space="preserve"> отдых, </w:t>
      </w:r>
      <w:proofErr w:type="spellStart"/>
      <w:r w:rsidR="00026474" w:rsidRPr="00234B86">
        <w:rPr>
          <w:rFonts w:ascii="Times New Roman" w:hAnsi="Times New Roman"/>
          <w:sz w:val="20"/>
          <w:szCs w:val="20"/>
        </w:rPr>
        <w:t>ул.Пушкинская</w:t>
      </w:r>
      <w:proofErr w:type="spellEnd"/>
      <w:r w:rsidR="00026474" w:rsidRPr="00234B86">
        <w:rPr>
          <w:rFonts w:ascii="Times New Roman" w:hAnsi="Times New Roman"/>
          <w:sz w:val="20"/>
          <w:szCs w:val="20"/>
        </w:rPr>
        <w:t>, уч.25/1</w:t>
      </w:r>
      <w:r w:rsidR="00C9216E" w:rsidRPr="00234B86">
        <w:rPr>
          <w:rFonts w:ascii="Times New Roman" w:hAnsi="Times New Roman"/>
          <w:sz w:val="20"/>
          <w:szCs w:val="20"/>
        </w:rPr>
        <w:t xml:space="preserve">, н/ц  </w:t>
      </w:r>
      <w:r w:rsidR="00C9216E" w:rsidRPr="00234B86">
        <w:rPr>
          <w:rFonts w:ascii="Times New Roman" w:hAnsi="Times New Roman"/>
          <w:noProof/>
          <w:sz w:val="20"/>
          <w:szCs w:val="20"/>
        </w:rPr>
        <w:t xml:space="preserve">888 250,00 </w:t>
      </w:r>
      <w:r w:rsidR="00C9216E" w:rsidRPr="00234B86">
        <w:rPr>
          <w:rFonts w:ascii="Times New Roman" w:hAnsi="Times New Roman"/>
          <w:sz w:val="20"/>
          <w:szCs w:val="20"/>
        </w:rPr>
        <w:t xml:space="preserve">р., </w:t>
      </w:r>
      <w:proofErr w:type="spellStart"/>
      <w:r w:rsidR="00C9216E" w:rsidRPr="00234B86">
        <w:rPr>
          <w:rFonts w:ascii="Times New Roman" w:hAnsi="Times New Roman"/>
          <w:sz w:val="20"/>
          <w:szCs w:val="20"/>
        </w:rPr>
        <w:t>собс</w:t>
      </w:r>
      <w:proofErr w:type="spellEnd"/>
      <w:r w:rsidR="00C9216E" w:rsidRPr="00234B86">
        <w:rPr>
          <w:rFonts w:ascii="Times New Roman" w:hAnsi="Times New Roman"/>
          <w:sz w:val="20"/>
          <w:szCs w:val="20"/>
        </w:rPr>
        <w:t>.</w:t>
      </w:r>
      <w:r w:rsidR="00026474" w:rsidRPr="00234B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6474" w:rsidRPr="00234B86">
        <w:rPr>
          <w:rFonts w:ascii="Times New Roman" w:hAnsi="Times New Roman"/>
          <w:sz w:val="20"/>
          <w:szCs w:val="20"/>
        </w:rPr>
        <w:t>Тункин</w:t>
      </w:r>
      <w:proofErr w:type="spellEnd"/>
      <w:r w:rsidR="00026474" w:rsidRPr="00234B86">
        <w:rPr>
          <w:rFonts w:ascii="Times New Roman" w:hAnsi="Times New Roman"/>
          <w:sz w:val="20"/>
          <w:szCs w:val="20"/>
        </w:rPr>
        <w:t xml:space="preserve"> С.Ю. П.2147</w:t>
      </w:r>
    </w:p>
    <w:p w:rsidR="00EF2396" w:rsidRPr="00234B86" w:rsidRDefault="00EF2396" w:rsidP="00EF2396">
      <w:pPr>
        <w:pStyle w:val="a4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proofErr w:type="spellStart"/>
      <w:r w:rsidRPr="00234B86">
        <w:rPr>
          <w:rFonts w:ascii="Times New Roman" w:hAnsi="Times New Roman"/>
          <w:sz w:val="20"/>
          <w:szCs w:val="20"/>
        </w:rPr>
        <w:t>Зем.уч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., пл. 992 </w:t>
      </w:r>
      <w:proofErr w:type="spellStart"/>
      <w:proofErr w:type="gramStart"/>
      <w:r w:rsidRPr="00234B86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  <w:r w:rsidRPr="00234B86">
        <w:rPr>
          <w:rFonts w:ascii="Times New Roman" w:hAnsi="Times New Roman"/>
          <w:sz w:val="20"/>
          <w:szCs w:val="20"/>
        </w:rPr>
        <w:t xml:space="preserve">, к/н 50:20:0060220:597, </w:t>
      </w:r>
      <w:proofErr w:type="spellStart"/>
      <w:r w:rsidRPr="00234B86">
        <w:rPr>
          <w:rFonts w:ascii="Times New Roman" w:hAnsi="Times New Roman"/>
          <w:sz w:val="20"/>
          <w:szCs w:val="20"/>
        </w:rPr>
        <w:t>расп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. по адресу: МО, Одинцовский р-н, </w:t>
      </w:r>
      <w:proofErr w:type="spellStart"/>
      <w:r w:rsidRPr="00234B86">
        <w:rPr>
          <w:rFonts w:ascii="Times New Roman" w:hAnsi="Times New Roman"/>
          <w:sz w:val="20"/>
          <w:szCs w:val="20"/>
        </w:rPr>
        <w:t>п.Летний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 отдых, </w:t>
      </w:r>
      <w:proofErr w:type="spellStart"/>
      <w:r w:rsidRPr="00234B86">
        <w:rPr>
          <w:rFonts w:ascii="Times New Roman" w:hAnsi="Times New Roman"/>
          <w:sz w:val="20"/>
          <w:szCs w:val="20"/>
        </w:rPr>
        <w:t>ул.Пушкинская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, уч.25/5, н/ц  </w:t>
      </w:r>
      <w:r w:rsidRPr="00234B86">
        <w:rPr>
          <w:rFonts w:ascii="Times New Roman" w:hAnsi="Times New Roman"/>
          <w:noProof/>
          <w:sz w:val="20"/>
          <w:szCs w:val="20"/>
        </w:rPr>
        <w:t>832 150,00</w:t>
      </w:r>
      <w:r w:rsidRPr="00234B86">
        <w:rPr>
          <w:rFonts w:ascii="Times New Roman" w:hAnsi="Times New Roman"/>
          <w:sz w:val="20"/>
          <w:szCs w:val="20"/>
        </w:rPr>
        <w:t xml:space="preserve">  р., </w:t>
      </w:r>
      <w:proofErr w:type="spellStart"/>
      <w:r w:rsidRPr="00234B86">
        <w:rPr>
          <w:rFonts w:ascii="Times New Roman" w:hAnsi="Times New Roman"/>
          <w:sz w:val="20"/>
          <w:szCs w:val="20"/>
        </w:rPr>
        <w:t>собс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34B86">
        <w:rPr>
          <w:rFonts w:ascii="Times New Roman" w:hAnsi="Times New Roman"/>
          <w:sz w:val="20"/>
          <w:szCs w:val="20"/>
        </w:rPr>
        <w:t>Тункин</w:t>
      </w:r>
      <w:proofErr w:type="spellEnd"/>
      <w:r w:rsidRPr="00234B86">
        <w:rPr>
          <w:rFonts w:ascii="Times New Roman" w:hAnsi="Times New Roman"/>
          <w:sz w:val="20"/>
          <w:szCs w:val="20"/>
        </w:rPr>
        <w:t xml:space="preserve"> С.Ю. П.2147</w:t>
      </w:r>
    </w:p>
    <w:p w:rsidR="00EF2396" w:rsidRPr="00EF2396" w:rsidRDefault="00EF2396" w:rsidP="00EF2396">
      <w:pPr>
        <w:pStyle w:val="a3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39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Зем.уч., пл. 1369 кв.м., к/н 50:23:0090129:35, расп. по адресу: МО, Раменский р-н., р.п. Ильинский, ул. 1-я Лесная, уч. 97,</w:t>
      </w:r>
      <w:r w:rsidRPr="00EF23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н/ц 1 645 855,00р., </w:t>
      </w:r>
      <w:proofErr w:type="spellStart"/>
      <w:r w:rsidRPr="00EF23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собс</w:t>
      </w:r>
      <w:proofErr w:type="spellEnd"/>
      <w:r w:rsidRPr="00EF23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. Бубнов С.И. П.2086</w:t>
      </w:r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F2396" w:rsidRPr="00EF2396" w:rsidRDefault="00EF2396" w:rsidP="00EF239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39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Зем.уч., пл. 2000 кв.м., МО, Раменский р-н, р.п. Ильинский, ул. 4-я Лесная, уч. 34, к/н 50:23:0020121:35</w:t>
      </w:r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  </w:t>
      </w:r>
    </w:p>
    <w:p w:rsidR="00EF2396" w:rsidRPr="00EF2396" w:rsidRDefault="00EF2396" w:rsidP="00EF239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н/ц </w:t>
      </w:r>
      <w:r w:rsidRPr="00EF239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2 284 290,00</w:t>
      </w:r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р., </w:t>
      </w:r>
      <w:proofErr w:type="spellStart"/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>собс</w:t>
      </w:r>
      <w:proofErr w:type="spellEnd"/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F239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Бубнов С. И.</w:t>
      </w:r>
      <w:r w:rsidRPr="00EF23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</w:t>
      </w:r>
      <w:r w:rsidRPr="00EF239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2086</w:t>
      </w:r>
    </w:p>
    <w:p w:rsidR="00EF2396" w:rsidRPr="00EF2396" w:rsidRDefault="00EF2396" w:rsidP="00EF239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F2396">
        <w:rPr>
          <w:rFonts w:ascii="Times New Roman" w:hAnsi="Times New Roman" w:cs="Times New Roman"/>
          <w:noProof/>
          <w:sz w:val="20"/>
          <w:szCs w:val="20"/>
        </w:rPr>
        <w:t xml:space="preserve">Кв-ра, 3-х комн., пл.91,3 кв.м., расп. по адресу: МО, г.Химки, Северо-западный р-н, ул. Соколовская, кв-л   </w:t>
      </w:r>
    </w:p>
    <w:p w:rsidR="00EF2396" w:rsidRPr="00EF2396" w:rsidRDefault="00EF2396" w:rsidP="00EF239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396">
        <w:rPr>
          <w:rFonts w:ascii="Times New Roman" w:hAnsi="Times New Roman" w:cs="Times New Roman"/>
          <w:noProof/>
          <w:sz w:val="20"/>
          <w:szCs w:val="20"/>
        </w:rPr>
        <w:t>5, д.17, кв.2, к/н 50:10:0080107:1044</w:t>
      </w:r>
      <w:r w:rsidRPr="00EF2396">
        <w:rPr>
          <w:rFonts w:ascii="Times New Roman" w:hAnsi="Times New Roman" w:cs="Times New Roman"/>
          <w:sz w:val="20"/>
          <w:szCs w:val="20"/>
        </w:rPr>
        <w:t xml:space="preserve">, н/ц </w:t>
      </w:r>
      <w:r w:rsidRPr="00EF2396">
        <w:rPr>
          <w:rFonts w:ascii="Times New Roman" w:hAnsi="Times New Roman" w:cs="Times New Roman"/>
          <w:noProof/>
          <w:sz w:val="20"/>
          <w:szCs w:val="20"/>
        </w:rPr>
        <w:t>5 649 950,00</w:t>
      </w:r>
      <w:r w:rsidRPr="00EF2396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Pr="00EF239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EF2396">
        <w:rPr>
          <w:rFonts w:ascii="Times New Roman" w:hAnsi="Times New Roman" w:cs="Times New Roman"/>
          <w:sz w:val="20"/>
          <w:szCs w:val="20"/>
        </w:rPr>
        <w:t xml:space="preserve">. </w:t>
      </w:r>
      <w:r w:rsidRPr="00EF2396">
        <w:rPr>
          <w:rFonts w:ascii="Times New Roman" w:hAnsi="Times New Roman" w:cs="Times New Roman"/>
          <w:noProof/>
          <w:sz w:val="20"/>
          <w:szCs w:val="20"/>
        </w:rPr>
        <w:t>Волынский А. А.</w:t>
      </w:r>
      <w:r w:rsidRPr="00EF2396">
        <w:rPr>
          <w:rFonts w:ascii="Times New Roman" w:hAnsi="Times New Roman" w:cs="Times New Roman"/>
          <w:sz w:val="20"/>
          <w:szCs w:val="20"/>
        </w:rPr>
        <w:t xml:space="preserve"> П.</w:t>
      </w:r>
      <w:r w:rsidRPr="00EF2396">
        <w:rPr>
          <w:rFonts w:ascii="Times New Roman" w:hAnsi="Times New Roman" w:cs="Times New Roman"/>
          <w:noProof/>
          <w:sz w:val="20"/>
          <w:szCs w:val="20"/>
        </w:rPr>
        <w:t>2010</w:t>
      </w:r>
    </w:p>
    <w:p w:rsidR="00EF2396" w:rsidRPr="00EF2396" w:rsidRDefault="00EF2396" w:rsidP="00EF2396">
      <w:pPr>
        <w:pStyle w:val="a3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F2396">
        <w:rPr>
          <w:rFonts w:ascii="Times New Roman" w:hAnsi="Times New Roman" w:cs="Times New Roman"/>
          <w:noProof/>
          <w:sz w:val="20"/>
          <w:szCs w:val="20"/>
        </w:rPr>
        <w:t xml:space="preserve">Зем. уч., пл. 1740 кв.м., к/н 50:19:0030406:32, расп. по адресу: МО, Рузский р-н, д.Городище, уч.3; Жилой     </w:t>
      </w:r>
    </w:p>
    <w:p w:rsidR="00EF2396" w:rsidRPr="00EF2396" w:rsidRDefault="00EF2396" w:rsidP="00EF2396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F2396">
        <w:rPr>
          <w:rFonts w:ascii="Times New Roman" w:hAnsi="Times New Roman" w:cs="Times New Roman"/>
          <w:noProof/>
          <w:sz w:val="20"/>
          <w:szCs w:val="20"/>
        </w:rPr>
        <w:t>д. пл. 76.5 кв.м., к/н 50:19:0000000:20585, расп. по адресу: МО, Рузский район, д. Городище, д.3</w:t>
      </w:r>
      <w:r w:rsidRPr="00EF2396">
        <w:rPr>
          <w:rFonts w:ascii="Times New Roman" w:hAnsi="Times New Roman" w:cs="Times New Roman"/>
          <w:sz w:val="20"/>
          <w:szCs w:val="20"/>
        </w:rPr>
        <w:t xml:space="preserve">, н/ц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F2396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p w:rsidR="00EF2396" w:rsidRPr="00EF2396" w:rsidRDefault="00EF2396" w:rsidP="00EF2396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4 </w:t>
      </w:r>
      <w:r w:rsidRPr="00EF2396">
        <w:rPr>
          <w:rFonts w:ascii="Times New Roman" w:hAnsi="Times New Roman" w:cs="Times New Roman"/>
          <w:noProof/>
          <w:sz w:val="20"/>
          <w:szCs w:val="20"/>
        </w:rPr>
        <w:t>907 900,00</w:t>
      </w:r>
      <w:r w:rsidRPr="00EF2396">
        <w:rPr>
          <w:rFonts w:ascii="Times New Roman" w:hAnsi="Times New Roman" w:cs="Times New Roman"/>
          <w:sz w:val="20"/>
          <w:szCs w:val="20"/>
        </w:rPr>
        <w:t xml:space="preserve"> р., </w:t>
      </w:r>
      <w:proofErr w:type="spellStart"/>
      <w:r w:rsidRPr="00EF2396">
        <w:rPr>
          <w:rFonts w:ascii="Times New Roman" w:hAnsi="Times New Roman" w:cs="Times New Roman"/>
          <w:sz w:val="20"/>
          <w:szCs w:val="20"/>
        </w:rPr>
        <w:t>собс</w:t>
      </w:r>
      <w:proofErr w:type="spellEnd"/>
      <w:r w:rsidRPr="00EF2396">
        <w:rPr>
          <w:rFonts w:ascii="Times New Roman" w:hAnsi="Times New Roman" w:cs="Times New Roman"/>
          <w:sz w:val="20"/>
          <w:szCs w:val="20"/>
        </w:rPr>
        <w:t xml:space="preserve">. </w:t>
      </w:r>
      <w:r w:rsidRPr="00EF2396">
        <w:rPr>
          <w:rFonts w:ascii="Times New Roman" w:hAnsi="Times New Roman" w:cs="Times New Roman"/>
          <w:noProof/>
          <w:sz w:val="20"/>
          <w:szCs w:val="20"/>
        </w:rPr>
        <w:t>Омаровский А. Н.</w:t>
      </w:r>
      <w:r w:rsidRPr="00EF2396">
        <w:rPr>
          <w:rFonts w:ascii="Times New Roman" w:hAnsi="Times New Roman" w:cs="Times New Roman"/>
          <w:sz w:val="20"/>
          <w:szCs w:val="20"/>
        </w:rPr>
        <w:t xml:space="preserve"> П.</w:t>
      </w:r>
      <w:r w:rsidRPr="00EF2396">
        <w:rPr>
          <w:rFonts w:ascii="Times New Roman" w:hAnsi="Times New Roman" w:cs="Times New Roman"/>
          <w:noProof/>
          <w:sz w:val="20"/>
          <w:szCs w:val="20"/>
        </w:rPr>
        <w:t>2091</w:t>
      </w:r>
    </w:p>
    <w:p w:rsidR="00EF2396" w:rsidRPr="00EF2396" w:rsidRDefault="00EF2396" w:rsidP="00EF2396">
      <w:pPr>
        <w:pStyle w:val="a4"/>
        <w:numPr>
          <w:ilvl w:val="0"/>
          <w:numId w:val="19"/>
        </w:numPr>
        <w:rPr>
          <w:rFonts w:ascii="Times New Roman" w:hAnsi="Times New Roman"/>
          <w:sz w:val="20"/>
          <w:szCs w:val="20"/>
          <w:shd w:val="clear" w:color="auto" w:fill="E2EFD9" w:themeFill="accent6" w:themeFillTint="33"/>
        </w:rPr>
      </w:pPr>
      <w:r w:rsidRPr="00B977BF">
        <w:rPr>
          <w:rFonts w:ascii="Times New Roman" w:hAnsi="Times New Roman"/>
          <w:noProof/>
          <w:sz w:val="20"/>
          <w:szCs w:val="20"/>
        </w:rPr>
        <w:t>Право треб-я по дог. 42/рз/1-08-14 участ. в дол. строит. жил. комп. от 22.08.2014, расп. по адресу: МО, г.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B977BF">
        <w:rPr>
          <w:rFonts w:ascii="Times New Roman" w:hAnsi="Times New Roman"/>
          <w:noProof/>
          <w:sz w:val="20"/>
          <w:szCs w:val="20"/>
        </w:rPr>
        <w:t>Звенигород, мкр. Ракитня, кв.42, кр.3, секция 1, эт.5</w:t>
      </w:r>
      <w:r w:rsidRPr="00B977BF">
        <w:rPr>
          <w:rFonts w:ascii="Times New Roman" w:hAnsi="Times New Roman"/>
          <w:sz w:val="20"/>
          <w:szCs w:val="20"/>
        </w:rPr>
        <w:t xml:space="preserve">, н/ц </w:t>
      </w:r>
      <w:r w:rsidRPr="00B977BF">
        <w:rPr>
          <w:rFonts w:ascii="Times New Roman" w:hAnsi="Times New Roman"/>
          <w:noProof/>
          <w:sz w:val="20"/>
          <w:szCs w:val="20"/>
        </w:rPr>
        <w:t>2 024 275,00</w:t>
      </w:r>
      <w:r w:rsidRPr="00B977BF">
        <w:rPr>
          <w:rFonts w:ascii="Times New Roman" w:hAnsi="Times New Roman"/>
          <w:sz w:val="20"/>
          <w:szCs w:val="20"/>
        </w:rPr>
        <w:t xml:space="preserve"> р., </w:t>
      </w:r>
      <w:proofErr w:type="spellStart"/>
      <w:r w:rsidRPr="00B977BF">
        <w:rPr>
          <w:rFonts w:ascii="Times New Roman" w:hAnsi="Times New Roman"/>
          <w:sz w:val="20"/>
          <w:szCs w:val="20"/>
        </w:rPr>
        <w:t>собс</w:t>
      </w:r>
      <w:proofErr w:type="spellEnd"/>
      <w:r w:rsidRPr="00B977BF">
        <w:rPr>
          <w:rFonts w:ascii="Times New Roman" w:hAnsi="Times New Roman"/>
          <w:sz w:val="20"/>
          <w:szCs w:val="20"/>
        </w:rPr>
        <w:t xml:space="preserve">. </w:t>
      </w:r>
      <w:r w:rsidRPr="00B977BF">
        <w:rPr>
          <w:rFonts w:ascii="Times New Roman" w:hAnsi="Times New Roman"/>
          <w:noProof/>
          <w:sz w:val="20"/>
          <w:szCs w:val="20"/>
        </w:rPr>
        <w:t>Мамонкин Д. В.</w:t>
      </w:r>
      <w:r w:rsidRPr="00B977BF">
        <w:rPr>
          <w:rFonts w:ascii="Times New Roman" w:hAnsi="Times New Roman"/>
          <w:sz w:val="20"/>
          <w:szCs w:val="20"/>
        </w:rPr>
        <w:t xml:space="preserve"> П.</w:t>
      </w:r>
      <w:r w:rsidRPr="00B977BF">
        <w:rPr>
          <w:rFonts w:ascii="Times New Roman" w:hAnsi="Times New Roman"/>
          <w:noProof/>
          <w:sz w:val="20"/>
          <w:szCs w:val="20"/>
        </w:rPr>
        <w:t>2058</w:t>
      </w:r>
    </w:p>
    <w:p w:rsidR="00EF2396" w:rsidRPr="00234B86" w:rsidRDefault="00EF2396" w:rsidP="00EF2396">
      <w:pPr>
        <w:pStyle w:val="a4"/>
        <w:numPr>
          <w:ilvl w:val="0"/>
          <w:numId w:val="19"/>
        </w:numPr>
        <w:rPr>
          <w:rFonts w:ascii="Times New Roman" w:hAnsi="Times New Roman"/>
          <w:sz w:val="20"/>
          <w:szCs w:val="20"/>
          <w:shd w:val="clear" w:color="auto" w:fill="E2EFD9" w:themeFill="accent6" w:themeFillTint="33"/>
        </w:rPr>
      </w:pPr>
      <w:proofErr w:type="spellStart"/>
      <w:r w:rsidRPr="00EF2396">
        <w:rPr>
          <w:rFonts w:ascii="Times New Roman" w:hAnsi="Times New Roman"/>
          <w:color w:val="000000" w:themeColor="text1"/>
          <w:sz w:val="20"/>
          <w:szCs w:val="20"/>
        </w:rPr>
        <w:t>Кв-ра</w:t>
      </w:r>
      <w:proofErr w:type="spellEnd"/>
      <w:r w:rsidRPr="00EF2396">
        <w:rPr>
          <w:rFonts w:ascii="Times New Roman" w:hAnsi="Times New Roman"/>
          <w:color w:val="000000" w:themeColor="text1"/>
          <w:sz w:val="20"/>
          <w:szCs w:val="20"/>
        </w:rPr>
        <w:t xml:space="preserve">, пл. 105,9 </w:t>
      </w:r>
      <w:proofErr w:type="spellStart"/>
      <w:r w:rsidRPr="00EF2396">
        <w:rPr>
          <w:rFonts w:ascii="Times New Roman" w:hAnsi="Times New Roman"/>
          <w:color w:val="000000" w:themeColor="text1"/>
          <w:sz w:val="20"/>
          <w:szCs w:val="20"/>
        </w:rPr>
        <w:t>кв.м</w:t>
      </w:r>
      <w:proofErr w:type="spellEnd"/>
      <w:r w:rsidRPr="00EF2396">
        <w:rPr>
          <w:rFonts w:ascii="Times New Roman" w:hAnsi="Times New Roman"/>
          <w:color w:val="000000" w:themeColor="text1"/>
          <w:sz w:val="20"/>
          <w:szCs w:val="20"/>
        </w:rPr>
        <w:t xml:space="preserve">., к/н 50:15:0000000:142844, </w:t>
      </w:r>
      <w:proofErr w:type="spellStart"/>
      <w:r w:rsidRPr="00EF2396">
        <w:rPr>
          <w:rFonts w:ascii="Times New Roman" w:hAnsi="Times New Roman"/>
          <w:color w:val="000000" w:themeColor="text1"/>
          <w:sz w:val="20"/>
          <w:szCs w:val="20"/>
        </w:rPr>
        <w:t>расп</w:t>
      </w:r>
      <w:proofErr w:type="spellEnd"/>
      <w:r w:rsidRPr="00EF2396">
        <w:rPr>
          <w:rFonts w:ascii="Times New Roman" w:hAnsi="Times New Roman"/>
          <w:color w:val="000000" w:themeColor="text1"/>
          <w:sz w:val="20"/>
          <w:szCs w:val="20"/>
        </w:rPr>
        <w:t xml:space="preserve">. по адресу: МО, </w:t>
      </w:r>
      <w:proofErr w:type="spellStart"/>
      <w:r w:rsidRPr="00EF2396">
        <w:rPr>
          <w:rFonts w:ascii="Times New Roman" w:hAnsi="Times New Roman"/>
          <w:color w:val="000000" w:themeColor="text1"/>
          <w:sz w:val="20"/>
          <w:szCs w:val="20"/>
        </w:rPr>
        <w:t>г.Балашиха</w:t>
      </w:r>
      <w:proofErr w:type="spellEnd"/>
      <w:r w:rsidRPr="00EF2396">
        <w:rPr>
          <w:rFonts w:ascii="Times New Roman" w:hAnsi="Times New Roman"/>
          <w:color w:val="000000" w:themeColor="text1"/>
          <w:sz w:val="20"/>
          <w:szCs w:val="20"/>
        </w:rPr>
        <w:t xml:space="preserve">, ул. Калинина, д.17/10, к.2, кв. 125. Н/ц </w:t>
      </w:r>
      <w:r w:rsidR="005551DE">
        <w:rPr>
          <w:rFonts w:ascii="Times New Roman" w:hAnsi="Times New Roman"/>
          <w:color w:val="000000" w:themeColor="text1"/>
          <w:sz w:val="20"/>
          <w:szCs w:val="20"/>
        </w:rPr>
        <w:t>4 717 500,00</w:t>
      </w:r>
      <w:r w:rsidRPr="00EF2396">
        <w:rPr>
          <w:rFonts w:ascii="Times New Roman" w:hAnsi="Times New Roman"/>
          <w:color w:val="000000" w:themeColor="text1"/>
          <w:sz w:val="20"/>
          <w:szCs w:val="20"/>
        </w:rPr>
        <w:t xml:space="preserve">р. Собственник: </w:t>
      </w:r>
      <w:proofErr w:type="spellStart"/>
      <w:r w:rsidRPr="00EF2396">
        <w:rPr>
          <w:rFonts w:ascii="Times New Roman" w:hAnsi="Times New Roman"/>
          <w:color w:val="000000" w:themeColor="text1"/>
          <w:sz w:val="20"/>
          <w:szCs w:val="20"/>
        </w:rPr>
        <w:t>Шиповалова.О.А</w:t>
      </w:r>
      <w:proofErr w:type="spellEnd"/>
      <w:r w:rsidRPr="00EF2396">
        <w:rPr>
          <w:rFonts w:ascii="Times New Roman" w:hAnsi="Times New Roman"/>
          <w:color w:val="000000" w:themeColor="text1"/>
          <w:sz w:val="20"/>
          <w:szCs w:val="20"/>
        </w:rPr>
        <w:t>. П.2138</w:t>
      </w:r>
      <w:r>
        <w:rPr>
          <w:rFonts w:ascii="Times New Roman" w:hAnsi="Times New Roman"/>
          <w:noProof/>
          <w:sz w:val="20"/>
          <w:szCs w:val="20"/>
        </w:rPr>
        <w:t xml:space="preserve">   </w:t>
      </w:r>
    </w:p>
    <w:p w:rsidR="0079756C" w:rsidRPr="00120291" w:rsidRDefault="00B977BF" w:rsidP="00EF2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  <w:r w:rsidR="00120291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F2396" w:rsidRDefault="00120291" w:rsidP="00EF239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EF2396" w:rsidRPr="00120291" w:rsidRDefault="00EF2396" w:rsidP="00EF23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</w:t>
      </w:r>
    </w:p>
    <w:p w:rsidR="00C324D1" w:rsidRPr="005551DE" w:rsidRDefault="00B977BF" w:rsidP="005551D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CA0E4D" w:rsidRPr="00346B44" w:rsidRDefault="00346B44" w:rsidP="003D0304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6B44">
        <w:rPr>
          <w:rFonts w:ascii="Times New Roman" w:hAnsi="Times New Roman" w:cs="Times New Roman"/>
          <w:sz w:val="20"/>
          <w:szCs w:val="20"/>
        </w:rPr>
        <w:t>То</w:t>
      </w:r>
      <w:r w:rsidR="007649F5">
        <w:rPr>
          <w:rFonts w:ascii="Times New Roman" w:hAnsi="Times New Roman" w:cs="Times New Roman"/>
          <w:sz w:val="20"/>
          <w:szCs w:val="20"/>
        </w:rPr>
        <w:t>рги по извещениям № 1, 2, 3, 4</w:t>
      </w:r>
      <w:r w:rsidRPr="00346B44">
        <w:rPr>
          <w:rFonts w:ascii="Times New Roman" w:hAnsi="Times New Roman" w:cs="Times New Roman"/>
          <w:sz w:val="20"/>
          <w:szCs w:val="20"/>
        </w:rPr>
        <w:t xml:space="preserve"> задаток</w:t>
      </w:r>
      <w:r w:rsidR="000A7853">
        <w:rPr>
          <w:rFonts w:ascii="Times New Roman" w:hAnsi="Times New Roman" w:cs="Times New Roman"/>
          <w:sz w:val="20"/>
          <w:szCs w:val="20"/>
        </w:rPr>
        <w:t xml:space="preserve"> 5%, по торгам</w:t>
      </w:r>
      <w:bookmarkStart w:id="0" w:name="_GoBack"/>
      <w:bookmarkEnd w:id="0"/>
      <w:r w:rsidR="009A7B69">
        <w:rPr>
          <w:rFonts w:ascii="Times New Roman" w:hAnsi="Times New Roman" w:cs="Times New Roman"/>
          <w:sz w:val="20"/>
          <w:szCs w:val="20"/>
        </w:rPr>
        <w:t xml:space="preserve"> в извещении № </w:t>
      </w:r>
      <w:r w:rsidR="007649F5">
        <w:rPr>
          <w:rFonts w:ascii="Times New Roman" w:hAnsi="Times New Roman" w:cs="Times New Roman"/>
          <w:sz w:val="20"/>
          <w:szCs w:val="20"/>
        </w:rPr>
        <w:t>5</w:t>
      </w:r>
      <w:r w:rsidRPr="00346B44">
        <w:rPr>
          <w:rFonts w:ascii="Times New Roman" w:hAnsi="Times New Roman" w:cs="Times New Roman"/>
          <w:sz w:val="20"/>
          <w:szCs w:val="20"/>
        </w:rPr>
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r w:rsidRPr="00346B4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46B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46B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A0E4D" w:rsidRPr="00346B44" w:rsidSect="008E35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481"/>
    <w:multiLevelType w:val="hybridMultilevel"/>
    <w:tmpl w:val="0172DAA2"/>
    <w:lvl w:ilvl="0" w:tplc="C7EC509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F21B0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C79"/>
    <w:multiLevelType w:val="hybridMultilevel"/>
    <w:tmpl w:val="07A0CCD4"/>
    <w:lvl w:ilvl="0" w:tplc="315A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83CFE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A0A"/>
    <w:multiLevelType w:val="hybridMultilevel"/>
    <w:tmpl w:val="52F4AFBC"/>
    <w:lvl w:ilvl="0" w:tplc="B634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D457B"/>
    <w:multiLevelType w:val="hybridMultilevel"/>
    <w:tmpl w:val="327653F0"/>
    <w:lvl w:ilvl="0" w:tplc="6D26E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580852"/>
    <w:multiLevelType w:val="hybridMultilevel"/>
    <w:tmpl w:val="3DA2FA1C"/>
    <w:lvl w:ilvl="0" w:tplc="C04E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DE7"/>
    <w:multiLevelType w:val="hybridMultilevel"/>
    <w:tmpl w:val="ED1A7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2638A"/>
    <w:multiLevelType w:val="hybridMultilevel"/>
    <w:tmpl w:val="3104D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AF8"/>
    <w:multiLevelType w:val="hybridMultilevel"/>
    <w:tmpl w:val="EF54E972"/>
    <w:lvl w:ilvl="0" w:tplc="03623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A429F"/>
    <w:multiLevelType w:val="hybridMultilevel"/>
    <w:tmpl w:val="AA6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E14"/>
    <w:multiLevelType w:val="hybridMultilevel"/>
    <w:tmpl w:val="084E0A2C"/>
    <w:lvl w:ilvl="0" w:tplc="A2FE6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6C4045"/>
    <w:multiLevelType w:val="hybridMultilevel"/>
    <w:tmpl w:val="87C29FDC"/>
    <w:lvl w:ilvl="0" w:tplc="668EC3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817B19"/>
    <w:multiLevelType w:val="hybridMultilevel"/>
    <w:tmpl w:val="B6A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62494"/>
    <w:multiLevelType w:val="hybridMultilevel"/>
    <w:tmpl w:val="B52AAEC2"/>
    <w:lvl w:ilvl="0" w:tplc="F3CA2F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5" w15:restartNumberingAfterBreak="0">
    <w:nsid w:val="53C6233B"/>
    <w:multiLevelType w:val="hybridMultilevel"/>
    <w:tmpl w:val="E508E9CE"/>
    <w:lvl w:ilvl="0" w:tplc="E9040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1C4448"/>
    <w:multiLevelType w:val="hybridMultilevel"/>
    <w:tmpl w:val="F16C505C"/>
    <w:lvl w:ilvl="0" w:tplc="2C74CC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A05014"/>
    <w:multiLevelType w:val="hybridMultilevel"/>
    <w:tmpl w:val="2D86EB04"/>
    <w:lvl w:ilvl="0" w:tplc="9FB8E49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091998"/>
    <w:multiLevelType w:val="hybridMultilevel"/>
    <w:tmpl w:val="3C8C3442"/>
    <w:lvl w:ilvl="0" w:tplc="18908F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76"/>
    <w:rsid w:val="00011BC4"/>
    <w:rsid w:val="00026474"/>
    <w:rsid w:val="00027F02"/>
    <w:rsid w:val="00040360"/>
    <w:rsid w:val="000443AD"/>
    <w:rsid w:val="000448A3"/>
    <w:rsid w:val="00052097"/>
    <w:rsid w:val="00055CF8"/>
    <w:rsid w:val="00064AF5"/>
    <w:rsid w:val="00067E19"/>
    <w:rsid w:val="00072EA9"/>
    <w:rsid w:val="00084EFC"/>
    <w:rsid w:val="000A7853"/>
    <w:rsid w:val="000B1768"/>
    <w:rsid w:val="000C54B1"/>
    <w:rsid w:val="000D0B43"/>
    <w:rsid w:val="000D1FB9"/>
    <w:rsid w:val="000D3E90"/>
    <w:rsid w:val="000D4554"/>
    <w:rsid w:val="000F3AEF"/>
    <w:rsid w:val="00113166"/>
    <w:rsid w:val="001176C2"/>
    <w:rsid w:val="00120291"/>
    <w:rsid w:val="00120AD7"/>
    <w:rsid w:val="00121411"/>
    <w:rsid w:val="0012212C"/>
    <w:rsid w:val="00131B0E"/>
    <w:rsid w:val="00143FBC"/>
    <w:rsid w:val="001545D7"/>
    <w:rsid w:val="001641F8"/>
    <w:rsid w:val="00167A0D"/>
    <w:rsid w:val="00170E4D"/>
    <w:rsid w:val="00172FCF"/>
    <w:rsid w:val="00184665"/>
    <w:rsid w:val="00194182"/>
    <w:rsid w:val="001A585D"/>
    <w:rsid w:val="001B454E"/>
    <w:rsid w:val="001C0E78"/>
    <w:rsid w:val="001D2EB0"/>
    <w:rsid w:val="001D5ABC"/>
    <w:rsid w:val="001D5FD6"/>
    <w:rsid w:val="001D7E23"/>
    <w:rsid w:val="001E5585"/>
    <w:rsid w:val="001E733E"/>
    <w:rsid w:val="001E762C"/>
    <w:rsid w:val="001F0306"/>
    <w:rsid w:val="001F3902"/>
    <w:rsid w:val="001F6E2F"/>
    <w:rsid w:val="00200504"/>
    <w:rsid w:val="00202153"/>
    <w:rsid w:val="00204C78"/>
    <w:rsid w:val="0020601D"/>
    <w:rsid w:val="0020602B"/>
    <w:rsid w:val="00217D73"/>
    <w:rsid w:val="00234B86"/>
    <w:rsid w:val="002351C2"/>
    <w:rsid w:val="0023570A"/>
    <w:rsid w:val="00241FF5"/>
    <w:rsid w:val="00242A76"/>
    <w:rsid w:val="00254A1D"/>
    <w:rsid w:val="002576BE"/>
    <w:rsid w:val="002600CB"/>
    <w:rsid w:val="00261C05"/>
    <w:rsid w:val="0026337E"/>
    <w:rsid w:val="0027777F"/>
    <w:rsid w:val="002978CF"/>
    <w:rsid w:val="002D0072"/>
    <w:rsid w:val="002D0D28"/>
    <w:rsid w:val="002F20BB"/>
    <w:rsid w:val="002F4D3D"/>
    <w:rsid w:val="002F5FBB"/>
    <w:rsid w:val="003066EB"/>
    <w:rsid w:val="00312D28"/>
    <w:rsid w:val="00313AB8"/>
    <w:rsid w:val="0032019B"/>
    <w:rsid w:val="00325FD0"/>
    <w:rsid w:val="00330590"/>
    <w:rsid w:val="003312BB"/>
    <w:rsid w:val="003323E6"/>
    <w:rsid w:val="00332A2E"/>
    <w:rsid w:val="00342FC0"/>
    <w:rsid w:val="00346B44"/>
    <w:rsid w:val="0034777B"/>
    <w:rsid w:val="00350AEE"/>
    <w:rsid w:val="003600DA"/>
    <w:rsid w:val="00360979"/>
    <w:rsid w:val="00362358"/>
    <w:rsid w:val="00362F6F"/>
    <w:rsid w:val="00381BBA"/>
    <w:rsid w:val="00383280"/>
    <w:rsid w:val="00386CB5"/>
    <w:rsid w:val="00390270"/>
    <w:rsid w:val="00395AC6"/>
    <w:rsid w:val="00395E68"/>
    <w:rsid w:val="0039750F"/>
    <w:rsid w:val="003B3CFB"/>
    <w:rsid w:val="003C538F"/>
    <w:rsid w:val="003D0304"/>
    <w:rsid w:val="003D2BFB"/>
    <w:rsid w:val="003D6424"/>
    <w:rsid w:val="00406646"/>
    <w:rsid w:val="00406DC0"/>
    <w:rsid w:val="0041162A"/>
    <w:rsid w:val="00415DAE"/>
    <w:rsid w:val="004360C2"/>
    <w:rsid w:val="0043707A"/>
    <w:rsid w:val="00440862"/>
    <w:rsid w:val="004523C2"/>
    <w:rsid w:val="00453587"/>
    <w:rsid w:val="0046152A"/>
    <w:rsid w:val="0046473A"/>
    <w:rsid w:val="0046633C"/>
    <w:rsid w:val="0047440F"/>
    <w:rsid w:val="004915E0"/>
    <w:rsid w:val="004A4DD1"/>
    <w:rsid w:val="004B5037"/>
    <w:rsid w:val="004B5CF7"/>
    <w:rsid w:val="004C1181"/>
    <w:rsid w:val="004C51A4"/>
    <w:rsid w:val="004D2574"/>
    <w:rsid w:val="004D3310"/>
    <w:rsid w:val="004D7D5F"/>
    <w:rsid w:val="00500121"/>
    <w:rsid w:val="0050248D"/>
    <w:rsid w:val="005037FC"/>
    <w:rsid w:val="00503B3E"/>
    <w:rsid w:val="00513B54"/>
    <w:rsid w:val="00513F4B"/>
    <w:rsid w:val="0052025B"/>
    <w:rsid w:val="00530322"/>
    <w:rsid w:val="00532331"/>
    <w:rsid w:val="005411BD"/>
    <w:rsid w:val="00547250"/>
    <w:rsid w:val="005529E1"/>
    <w:rsid w:val="00552BE2"/>
    <w:rsid w:val="005533D8"/>
    <w:rsid w:val="00554742"/>
    <w:rsid w:val="005551DE"/>
    <w:rsid w:val="00567880"/>
    <w:rsid w:val="00574E13"/>
    <w:rsid w:val="00586510"/>
    <w:rsid w:val="005948D7"/>
    <w:rsid w:val="005A0518"/>
    <w:rsid w:val="005A2BDC"/>
    <w:rsid w:val="005A5310"/>
    <w:rsid w:val="005B18F8"/>
    <w:rsid w:val="005C6B23"/>
    <w:rsid w:val="005E1B99"/>
    <w:rsid w:val="005F3EB1"/>
    <w:rsid w:val="005F5C10"/>
    <w:rsid w:val="00602346"/>
    <w:rsid w:val="00605DC4"/>
    <w:rsid w:val="00606C76"/>
    <w:rsid w:val="00606D92"/>
    <w:rsid w:val="00606DE0"/>
    <w:rsid w:val="00611586"/>
    <w:rsid w:val="006148B5"/>
    <w:rsid w:val="00615655"/>
    <w:rsid w:val="0062216D"/>
    <w:rsid w:val="00623757"/>
    <w:rsid w:val="00623FB4"/>
    <w:rsid w:val="00636737"/>
    <w:rsid w:val="006436BE"/>
    <w:rsid w:val="00644448"/>
    <w:rsid w:val="0064555C"/>
    <w:rsid w:val="006602CA"/>
    <w:rsid w:val="00662D41"/>
    <w:rsid w:val="006708DB"/>
    <w:rsid w:val="00670D8D"/>
    <w:rsid w:val="0067206A"/>
    <w:rsid w:val="00672B16"/>
    <w:rsid w:val="006765ED"/>
    <w:rsid w:val="00677E73"/>
    <w:rsid w:val="0068643F"/>
    <w:rsid w:val="006964CD"/>
    <w:rsid w:val="006964F2"/>
    <w:rsid w:val="006B143F"/>
    <w:rsid w:val="006C46AF"/>
    <w:rsid w:val="006C621C"/>
    <w:rsid w:val="006D0D2F"/>
    <w:rsid w:val="006E04FC"/>
    <w:rsid w:val="006E4CD8"/>
    <w:rsid w:val="006E6CEC"/>
    <w:rsid w:val="006F1846"/>
    <w:rsid w:val="006F40A4"/>
    <w:rsid w:val="00700936"/>
    <w:rsid w:val="00705A68"/>
    <w:rsid w:val="007061EC"/>
    <w:rsid w:val="00712F83"/>
    <w:rsid w:val="00714A7A"/>
    <w:rsid w:val="007166D4"/>
    <w:rsid w:val="00736DA8"/>
    <w:rsid w:val="00737916"/>
    <w:rsid w:val="007409FC"/>
    <w:rsid w:val="00741CF3"/>
    <w:rsid w:val="00750AAF"/>
    <w:rsid w:val="0075371C"/>
    <w:rsid w:val="00760ECF"/>
    <w:rsid w:val="007649F5"/>
    <w:rsid w:val="00765D7D"/>
    <w:rsid w:val="0077238A"/>
    <w:rsid w:val="007741C3"/>
    <w:rsid w:val="0078101D"/>
    <w:rsid w:val="00787181"/>
    <w:rsid w:val="00791A0B"/>
    <w:rsid w:val="0079403F"/>
    <w:rsid w:val="0079756C"/>
    <w:rsid w:val="00797BCF"/>
    <w:rsid w:val="007A30A5"/>
    <w:rsid w:val="007B32E7"/>
    <w:rsid w:val="007B5880"/>
    <w:rsid w:val="007B6259"/>
    <w:rsid w:val="007C2D7A"/>
    <w:rsid w:val="007C36A4"/>
    <w:rsid w:val="007C38F4"/>
    <w:rsid w:val="007C5D5C"/>
    <w:rsid w:val="007C7534"/>
    <w:rsid w:val="007D6A62"/>
    <w:rsid w:val="007E1E02"/>
    <w:rsid w:val="007F2832"/>
    <w:rsid w:val="007F5DE2"/>
    <w:rsid w:val="0080111A"/>
    <w:rsid w:val="00805B53"/>
    <w:rsid w:val="008075DB"/>
    <w:rsid w:val="008104B5"/>
    <w:rsid w:val="0081188D"/>
    <w:rsid w:val="00826B2F"/>
    <w:rsid w:val="00835AA1"/>
    <w:rsid w:val="00840F21"/>
    <w:rsid w:val="00842C77"/>
    <w:rsid w:val="00843BA4"/>
    <w:rsid w:val="008539E3"/>
    <w:rsid w:val="00856E4B"/>
    <w:rsid w:val="00862E42"/>
    <w:rsid w:val="008656F4"/>
    <w:rsid w:val="0086592C"/>
    <w:rsid w:val="008954BC"/>
    <w:rsid w:val="008972B7"/>
    <w:rsid w:val="008A052E"/>
    <w:rsid w:val="008A2258"/>
    <w:rsid w:val="008A5C8D"/>
    <w:rsid w:val="008B442C"/>
    <w:rsid w:val="008B635E"/>
    <w:rsid w:val="008C07C5"/>
    <w:rsid w:val="008C4550"/>
    <w:rsid w:val="008C6C83"/>
    <w:rsid w:val="008C6DD7"/>
    <w:rsid w:val="008E1633"/>
    <w:rsid w:val="008E18EB"/>
    <w:rsid w:val="008E35CA"/>
    <w:rsid w:val="008E3B97"/>
    <w:rsid w:val="008F6024"/>
    <w:rsid w:val="00904805"/>
    <w:rsid w:val="00907540"/>
    <w:rsid w:val="00922BD2"/>
    <w:rsid w:val="00924F86"/>
    <w:rsid w:val="009258AF"/>
    <w:rsid w:val="009307BD"/>
    <w:rsid w:val="009367B7"/>
    <w:rsid w:val="00950464"/>
    <w:rsid w:val="00953469"/>
    <w:rsid w:val="009706D1"/>
    <w:rsid w:val="009865E5"/>
    <w:rsid w:val="009A1BB3"/>
    <w:rsid w:val="009A5D91"/>
    <w:rsid w:val="009A7B69"/>
    <w:rsid w:val="009A7BF4"/>
    <w:rsid w:val="009B033F"/>
    <w:rsid w:val="009B1083"/>
    <w:rsid w:val="009B51D6"/>
    <w:rsid w:val="009B7641"/>
    <w:rsid w:val="009D1973"/>
    <w:rsid w:val="009D36E0"/>
    <w:rsid w:val="009D37DD"/>
    <w:rsid w:val="009D7D66"/>
    <w:rsid w:val="009E2049"/>
    <w:rsid w:val="009F3B7B"/>
    <w:rsid w:val="00A03541"/>
    <w:rsid w:val="00A05A14"/>
    <w:rsid w:val="00A05FB9"/>
    <w:rsid w:val="00A22549"/>
    <w:rsid w:val="00A340B5"/>
    <w:rsid w:val="00A529FF"/>
    <w:rsid w:val="00A568E8"/>
    <w:rsid w:val="00A73012"/>
    <w:rsid w:val="00A946C1"/>
    <w:rsid w:val="00AA7938"/>
    <w:rsid w:val="00AD2954"/>
    <w:rsid w:val="00AD5F10"/>
    <w:rsid w:val="00AD6F22"/>
    <w:rsid w:val="00AE373B"/>
    <w:rsid w:val="00AE4D43"/>
    <w:rsid w:val="00AF0A67"/>
    <w:rsid w:val="00AF116F"/>
    <w:rsid w:val="00B07242"/>
    <w:rsid w:val="00B104EE"/>
    <w:rsid w:val="00B12A5A"/>
    <w:rsid w:val="00B13933"/>
    <w:rsid w:val="00B214F2"/>
    <w:rsid w:val="00B23D73"/>
    <w:rsid w:val="00B25F3C"/>
    <w:rsid w:val="00B3115B"/>
    <w:rsid w:val="00B35740"/>
    <w:rsid w:val="00B4718A"/>
    <w:rsid w:val="00B4781A"/>
    <w:rsid w:val="00B5230F"/>
    <w:rsid w:val="00B52394"/>
    <w:rsid w:val="00B60DF9"/>
    <w:rsid w:val="00B61BBF"/>
    <w:rsid w:val="00B715D0"/>
    <w:rsid w:val="00B768F0"/>
    <w:rsid w:val="00B870E6"/>
    <w:rsid w:val="00B91750"/>
    <w:rsid w:val="00B92E16"/>
    <w:rsid w:val="00B93BFB"/>
    <w:rsid w:val="00B977BF"/>
    <w:rsid w:val="00BA161F"/>
    <w:rsid w:val="00BA5A45"/>
    <w:rsid w:val="00BB1F28"/>
    <w:rsid w:val="00BB542F"/>
    <w:rsid w:val="00BC1968"/>
    <w:rsid w:val="00BC7CA6"/>
    <w:rsid w:val="00BD5C53"/>
    <w:rsid w:val="00BE69D7"/>
    <w:rsid w:val="00BF0C8A"/>
    <w:rsid w:val="00BF1C52"/>
    <w:rsid w:val="00BF2658"/>
    <w:rsid w:val="00BF30F7"/>
    <w:rsid w:val="00BF4806"/>
    <w:rsid w:val="00C01E05"/>
    <w:rsid w:val="00C179A3"/>
    <w:rsid w:val="00C324D1"/>
    <w:rsid w:val="00C34EF4"/>
    <w:rsid w:val="00C36F5D"/>
    <w:rsid w:val="00C415B1"/>
    <w:rsid w:val="00C4566E"/>
    <w:rsid w:val="00C542A5"/>
    <w:rsid w:val="00C55D84"/>
    <w:rsid w:val="00C56F34"/>
    <w:rsid w:val="00C6152C"/>
    <w:rsid w:val="00C67C0F"/>
    <w:rsid w:val="00C70BB0"/>
    <w:rsid w:val="00C873D0"/>
    <w:rsid w:val="00C9216E"/>
    <w:rsid w:val="00CA0E4D"/>
    <w:rsid w:val="00CA4AFE"/>
    <w:rsid w:val="00CA50DA"/>
    <w:rsid w:val="00CA53D2"/>
    <w:rsid w:val="00CA5C35"/>
    <w:rsid w:val="00CB2FF0"/>
    <w:rsid w:val="00CC5786"/>
    <w:rsid w:val="00CD01A8"/>
    <w:rsid w:val="00CE5827"/>
    <w:rsid w:val="00D00EDC"/>
    <w:rsid w:val="00D01F0A"/>
    <w:rsid w:val="00D11144"/>
    <w:rsid w:val="00D21CD4"/>
    <w:rsid w:val="00D24C88"/>
    <w:rsid w:val="00D43417"/>
    <w:rsid w:val="00D54C43"/>
    <w:rsid w:val="00D60E3C"/>
    <w:rsid w:val="00D633B9"/>
    <w:rsid w:val="00D701EE"/>
    <w:rsid w:val="00D7355B"/>
    <w:rsid w:val="00D737B0"/>
    <w:rsid w:val="00D80FB8"/>
    <w:rsid w:val="00D827B0"/>
    <w:rsid w:val="00D868EB"/>
    <w:rsid w:val="00D86AEA"/>
    <w:rsid w:val="00DB309B"/>
    <w:rsid w:val="00DB445D"/>
    <w:rsid w:val="00DB69DA"/>
    <w:rsid w:val="00DC569D"/>
    <w:rsid w:val="00DD690B"/>
    <w:rsid w:val="00DE1DF2"/>
    <w:rsid w:val="00DF0C8B"/>
    <w:rsid w:val="00DF30A3"/>
    <w:rsid w:val="00DF341C"/>
    <w:rsid w:val="00E018DB"/>
    <w:rsid w:val="00E0210B"/>
    <w:rsid w:val="00E06BBD"/>
    <w:rsid w:val="00E076BB"/>
    <w:rsid w:val="00E155D9"/>
    <w:rsid w:val="00E1648B"/>
    <w:rsid w:val="00E251F9"/>
    <w:rsid w:val="00E25B8E"/>
    <w:rsid w:val="00E26203"/>
    <w:rsid w:val="00E335A4"/>
    <w:rsid w:val="00E3613B"/>
    <w:rsid w:val="00E41381"/>
    <w:rsid w:val="00E41B77"/>
    <w:rsid w:val="00E50A91"/>
    <w:rsid w:val="00E52D2C"/>
    <w:rsid w:val="00E56693"/>
    <w:rsid w:val="00E57110"/>
    <w:rsid w:val="00E63F81"/>
    <w:rsid w:val="00E6463A"/>
    <w:rsid w:val="00E64A24"/>
    <w:rsid w:val="00E67B54"/>
    <w:rsid w:val="00E730B4"/>
    <w:rsid w:val="00E77926"/>
    <w:rsid w:val="00E877CC"/>
    <w:rsid w:val="00E90897"/>
    <w:rsid w:val="00E90E7A"/>
    <w:rsid w:val="00E94437"/>
    <w:rsid w:val="00E94D02"/>
    <w:rsid w:val="00E977F0"/>
    <w:rsid w:val="00E97B1E"/>
    <w:rsid w:val="00EA0F9D"/>
    <w:rsid w:val="00EA30A7"/>
    <w:rsid w:val="00EA5BF0"/>
    <w:rsid w:val="00EA743B"/>
    <w:rsid w:val="00EA783E"/>
    <w:rsid w:val="00EC77C2"/>
    <w:rsid w:val="00ED07BB"/>
    <w:rsid w:val="00ED798C"/>
    <w:rsid w:val="00EF2396"/>
    <w:rsid w:val="00EF62F8"/>
    <w:rsid w:val="00EF6548"/>
    <w:rsid w:val="00F01572"/>
    <w:rsid w:val="00F03164"/>
    <w:rsid w:val="00F069CE"/>
    <w:rsid w:val="00F11178"/>
    <w:rsid w:val="00F17945"/>
    <w:rsid w:val="00F242FF"/>
    <w:rsid w:val="00F435EF"/>
    <w:rsid w:val="00F903C8"/>
    <w:rsid w:val="00FA0160"/>
    <w:rsid w:val="00FA09C4"/>
    <w:rsid w:val="00FA1BAC"/>
    <w:rsid w:val="00FA3C6A"/>
    <w:rsid w:val="00FA7C1B"/>
    <w:rsid w:val="00FB1EBA"/>
    <w:rsid w:val="00FC2B88"/>
    <w:rsid w:val="00FC55C3"/>
    <w:rsid w:val="00FC6EC2"/>
    <w:rsid w:val="00FC79BB"/>
    <w:rsid w:val="00FD43ED"/>
    <w:rsid w:val="00FD5663"/>
    <w:rsid w:val="00FE0CDA"/>
    <w:rsid w:val="00FE5006"/>
    <w:rsid w:val="00FE59B8"/>
    <w:rsid w:val="00FE7F3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1482"/>
  <w15:chartTrackingRefBased/>
  <w15:docId w15:val="{474FB99B-46D7-4611-BCFA-E9618BE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E4D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35AA1"/>
    <w:pPr>
      <w:ind w:left="720"/>
      <w:contextualSpacing/>
    </w:pPr>
  </w:style>
  <w:style w:type="paragraph" w:styleId="a4">
    <w:name w:val="No Spacing"/>
    <w:basedOn w:val="a"/>
    <w:uiPriority w:val="1"/>
    <w:qFormat/>
    <w:rsid w:val="00636737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5250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489</cp:revision>
  <dcterms:created xsi:type="dcterms:W3CDTF">2019-10-23T06:54:00Z</dcterms:created>
  <dcterms:modified xsi:type="dcterms:W3CDTF">2019-12-10T18:13:00Z</dcterms:modified>
</cp:coreProperties>
</file>