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A8" w:rsidRPr="0091738C" w:rsidRDefault="006713A8" w:rsidP="0091738C">
      <w:pPr>
        <w:pStyle w:val="Standar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738C">
        <w:rPr>
          <w:rFonts w:ascii="Times New Roman" w:hAnsi="Times New Roman" w:cs="Times New Roman"/>
          <w:color w:val="000000" w:themeColor="text1"/>
          <w:sz w:val="20"/>
          <w:szCs w:val="20"/>
        </w:rPr>
        <w:t>Общество с ограниченной ответственностью «СОВРЕМЕННЫЕ СИСТЕМЫ БИЗНЕСА» (105066, г. Москва, ул. Нижняя Красносельская, дом 40/12, корпус 20, этаж 7, офис 711, ИНН 7730249963), как организатор торгов, действующий на основании Гос. контракта №40/2019 от 10.09.2019 сообщает о проведении торгов по следующим лотам:</w:t>
      </w:r>
    </w:p>
    <w:p w:rsidR="006713A8" w:rsidRPr="0091738C" w:rsidRDefault="006713A8" w:rsidP="0091738C">
      <w:pPr>
        <w:pStyle w:val="Standard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13A8" w:rsidRPr="0091738C" w:rsidRDefault="006713A8" w:rsidP="0091738C">
      <w:pPr>
        <w:pStyle w:val="Standard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713A8" w:rsidRPr="0091738C" w:rsidRDefault="006713A8" w:rsidP="008918E1">
      <w:pPr>
        <w:pStyle w:val="Standard"/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173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1 состоятся </w:t>
      </w:r>
      <w:r w:rsidR="008918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20.01.2020 в 12:00. Дата окончания приема заявок 15.01.2020 до 20:00.</w:t>
      </w:r>
    </w:p>
    <w:p w:rsidR="006713A8" w:rsidRPr="0091738C" w:rsidRDefault="006713A8" w:rsidP="008918E1">
      <w:pPr>
        <w:pStyle w:val="Standard"/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173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Извещение № 1 первичные торги (арестованное заложенное недвижимое имущество)</w:t>
      </w:r>
    </w:p>
    <w:p w:rsidR="00423136" w:rsidRPr="0091738C" w:rsidRDefault="00423136" w:rsidP="0091738C">
      <w:pPr>
        <w:pStyle w:val="Standard"/>
        <w:shd w:val="clear" w:color="auto" w:fill="FFFFFF" w:themeFill="background1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23136" w:rsidRPr="0091738C" w:rsidRDefault="00423136" w:rsidP="0091738C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91738C">
        <w:rPr>
          <w:rFonts w:ascii="Times New Roman" w:hAnsi="Times New Roman" w:cs="Times New Roman"/>
          <w:noProof/>
          <w:sz w:val="16"/>
          <w:szCs w:val="16"/>
        </w:rPr>
        <w:t>Кв-ра, пл. 35,6 кв.м., к/н 50:15:0000000:38375, расп. по адресу: МО,р-н Балашихинский,г.Балашиха, ул. Заречная, д.16,кв.41</w:t>
      </w:r>
      <w:r w:rsidRPr="009173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2 772 000,00</w:t>
      </w:r>
      <w:r w:rsidRPr="009173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9173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91738C">
        <w:rPr>
          <w:rFonts w:ascii="Times New Roman" w:hAnsi="Times New Roman" w:cs="Times New Roman"/>
          <w:sz w:val="16"/>
          <w:szCs w:val="16"/>
        </w:rPr>
        <w:t xml:space="preserve">.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Гильманов А. Н.</w:t>
      </w:r>
      <w:r w:rsidRPr="0091738C">
        <w:rPr>
          <w:rFonts w:ascii="Times New Roman" w:hAnsi="Times New Roman" w:cs="Times New Roman"/>
          <w:sz w:val="16"/>
          <w:szCs w:val="16"/>
        </w:rPr>
        <w:t xml:space="preserve"> П.</w:t>
      </w:r>
      <w:r w:rsidRPr="0091738C">
        <w:rPr>
          <w:rFonts w:ascii="Times New Roman" w:hAnsi="Times New Roman" w:cs="Times New Roman"/>
          <w:noProof/>
          <w:sz w:val="16"/>
          <w:szCs w:val="16"/>
        </w:rPr>
        <w:t>2433</w:t>
      </w:r>
    </w:p>
    <w:p w:rsidR="00423136" w:rsidRPr="0091738C" w:rsidRDefault="00423136" w:rsidP="0091738C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91738C">
        <w:rPr>
          <w:rFonts w:ascii="Times New Roman" w:hAnsi="Times New Roman" w:cs="Times New Roman"/>
          <w:noProof/>
          <w:sz w:val="16"/>
          <w:szCs w:val="16"/>
        </w:rPr>
        <w:t>Зем.уч., пл.1435 кв.м., к/н 50:15:0040301:169, расп. по адресу: МО, р-н Балашихинский,г.Балашиха, ш. Щелковское, д.57</w:t>
      </w:r>
      <w:r w:rsidRPr="009173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3 812 000,00</w:t>
      </w:r>
      <w:r w:rsidRPr="009173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9173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91738C">
        <w:rPr>
          <w:rFonts w:ascii="Times New Roman" w:hAnsi="Times New Roman" w:cs="Times New Roman"/>
          <w:sz w:val="16"/>
          <w:szCs w:val="16"/>
        </w:rPr>
        <w:t xml:space="preserve">.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ЖСК " Щелковская-1"</w:t>
      </w:r>
      <w:r w:rsidRPr="0091738C">
        <w:rPr>
          <w:rFonts w:ascii="Times New Roman" w:hAnsi="Times New Roman" w:cs="Times New Roman"/>
          <w:sz w:val="16"/>
          <w:szCs w:val="16"/>
        </w:rPr>
        <w:t xml:space="preserve"> П.</w:t>
      </w:r>
      <w:r w:rsidRPr="0091738C">
        <w:rPr>
          <w:rFonts w:ascii="Times New Roman" w:hAnsi="Times New Roman" w:cs="Times New Roman"/>
          <w:noProof/>
          <w:sz w:val="16"/>
          <w:szCs w:val="16"/>
        </w:rPr>
        <w:t>2410</w:t>
      </w:r>
    </w:p>
    <w:p w:rsidR="00423136" w:rsidRPr="0091738C" w:rsidRDefault="00423136" w:rsidP="0091738C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91738C">
        <w:rPr>
          <w:rFonts w:ascii="Times New Roman" w:hAnsi="Times New Roman" w:cs="Times New Roman"/>
          <w:noProof/>
          <w:sz w:val="16"/>
          <w:szCs w:val="16"/>
        </w:rPr>
        <w:t>Кв-ра,пл.30,3 кв.м. к/н 50:15:0010125:507, расп.по адресу: МО, г.Балашиха, ш. Энтузиастов, д.73, кв. 47</w:t>
      </w:r>
      <w:r w:rsidRPr="009173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1 920 000,00</w:t>
      </w:r>
      <w:r w:rsidRPr="009173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9173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91738C">
        <w:rPr>
          <w:rFonts w:ascii="Times New Roman" w:hAnsi="Times New Roman" w:cs="Times New Roman"/>
          <w:sz w:val="16"/>
          <w:szCs w:val="16"/>
        </w:rPr>
        <w:t xml:space="preserve">.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Болотов В. Е.</w:t>
      </w:r>
      <w:r w:rsidRPr="0091738C">
        <w:rPr>
          <w:rFonts w:ascii="Times New Roman" w:hAnsi="Times New Roman" w:cs="Times New Roman"/>
          <w:sz w:val="16"/>
          <w:szCs w:val="16"/>
        </w:rPr>
        <w:t xml:space="preserve"> П.</w:t>
      </w:r>
      <w:r w:rsidRPr="0091738C">
        <w:rPr>
          <w:rFonts w:ascii="Times New Roman" w:hAnsi="Times New Roman" w:cs="Times New Roman"/>
          <w:noProof/>
          <w:sz w:val="16"/>
          <w:szCs w:val="16"/>
        </w:rPr>
        <w:t>2409</w:t>
      </w:r>
    </w:p>
    <w:p w:rsidR="00423136" w:rsidRPr="0091738C" w:rsidRDefault="00423136" w:rsidP="0091738C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91738C">
        <w:rPr>
          <w:rFonts w:ascii="Times New Roman" w:hAnsi="Times New Roman" w:cs="Times New Roman"/>
          <w:noProof/>
          <w:sz w:val="16"/>
          <w:szCs w:val="16"/>
        </w:rPr>
        <w:t>Жил.пом.,пл.60,6 кв.м. к/н 50:15:0000000:20123, расп.по адресу: МО, г.Балашиха, ул.Звездная, д.14,кв.61</w:t>
      </w:r>
      <w:r w:rsidRPr="009173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3 667 200,00</w:t>
      </w:r>
      <w:r w:rsidRPr="009173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9173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91738C">
        <w:rPr>
          <w:rFonts w:ascii="Times New Roman" w:hAnsi="Times New Roman" w:cs="Times New Roman"/>
          <w:sz w:val="16"/>
          <w:szCs w:val="16"/>
        </w:rPr>
        <w:t xml:space="preserve">.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Кояв Л. Д.</w:t>
      </w:r>
      <w:r w:rsidRPr="0091738C">
        <w:rPr>
          <w:rFonts w:ascii="Times New Roman" w:hAnsi="Times New Roman" w:cs="Times New Roman"/>
          <w:sz w:val="16"/>
          <w:szCs w:val="16"/>
        </w:rPr>
        <w:t xml:space="preserve"> П.</w:t>
      </w:r>
      <w:r w:rsidRPr="0091738C">
        <w:rPr>
          <w:rFonts w:ascii="Times New Roman" w:hAnsi="Times New Roman" w:cs="Times New Roman"/>
          <w:noProof/>
          <w:sz w:val="16"/>
          <w:szCs w:val="16"/>
        </w:rPr>
        <w:t>2462</w:t>
      </w:r>
    </w:p>
    <w:p w:rsidR="00423136" w:rsidRPr="009D36B2" w:rsidRDefault="00423136" w:rsidP="009D36B2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noProof/>
          <w:sz w:val="16"/>
          <w:szCs w:val="16"/>
        </w:rPr>
      </w:pPr>
      <w:r w:rsidRPr="0091738C">
        <w:rPr>
          <w:rFonts w:ascii="Times New Roman" w:hAnsi="Times New Roman" w:cs="Times New Roman"/>
          <w:noProof/>
          <w:sz w:val="16"/>
          <w:szCs w:val="16"/>
        </w:rPr>
        <w:t>Зем.уч., пл. 2</w:t>
      </w:r>
      <w:r w:rsidR="009D36B2">
        <w:rPr>
          <w:rFonts w:ascii="Times New Roman" w:hAnsi="Times New Roman" w:cs="Times New Roman"/>
          <w:noProof/>
          <w:sz w:val="16"/>
          <w:szCs w:val="16"/>
        </w:rPr>
        <w:t>090 кв.м. к/н 50:08:0070201:310,</w:t>
      </w:r>
      <w:r w:rsidRPr="009D36B2">
        <w:rPr>
          <w:rFonts w:ascii="Times New Roman" w:hAnsi="Times New Roman" w:cs="Times New Roman"/>
          <w:noProof/>
          <w:sz w:val="16"/>
          <w:szCs w:val="16"/>
        </w:rPr>
        <w:t xml:space="preserve">Жил.дом, пл. 334,7 </w:t>
      </w:r>
      <w:r w:rsidR="009D36B2">
        <w:rPr>
          <w:rFonts w:ascii="Times New Roman" w:hAnsi="Times New Roman" w:cs="Times New Roman"/>
          <w:noProof/>
          <w:sz w:val="16"/>
          <w:szCs w:val="16"/>
        </w:rPr>
        <w:t xml:space="preserve">кв.м., к/н 50:08:0000000:31427, </w:t>
      </w:r>
      <w:r w:rsidRPr="009D36B2">
        <w:rPr>
          <w:rFonts w:ascii="Times New Roman" w:hAnsi="Times New Roman" w:cs="Times New Roman"/>
          <w:noProof/>
          <w:sz w:val="16"/>
          <w:szCs w:val="16"/>
        </w:rPr>
        <w:t>Хоз.строение,пл. 65,9 кв., к/н 50:08:0000000:128119, расп. по адресу: МО, Истринский р-н, д.Никулино, ул.Монастырская, 17</w:t>
      </w:r>
      <w:r w:rsidRPr="009D36B2">
        <w:rPr>
          <w:rFonts w:ascii="Times New Roman" w:hAnsi="Times New Roman" w:cs="Times New Roman"/>
          <w:sz w:val="16"/>
          <w:szCs w:val="16"/>
        </w:rPr>
        <w:t xml:space="preserve">, н/ц </w:t>
      </w:r>
      <w:r w:rsidRPr="009D36B2">
        <w:rPr>
          <w:rFonts w:ascii="Times New Roman" w:hAnsi="Times New Roman" w:cs="Times New Roman"/>
          <w:noProof/>
          <w:sz w:val="16"/>
          <w:szCs w:val="16"/>
        </w:rPr>
        <w:t>15 187 520,00</w:t>
      </w:r>
      <w:r w:rsidRPr="009D36B2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9D36B2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9D36B2">
        <w:rPr>
          <w:rFonts w:ascii="Times New Roman" w:hAnsi="Times New Roman" w:cs="Times New Roman"/>
          <w:sz w:val="16"/>
          <w:szCs w:val="16"/>
        </w:rPr>
        <w:t xml:space="preserve">. </w:t>
      </w:r>
      <w:r w:rsidRPr="009D36B2">
        <w:rPr>
          <w:rFonts w:ascii="Times New Roman" w:hAnsi="Times New Roman" w:cs="Times New Roman"/>
          <w:noProof/>
          <w:sz w:val="16"/>
          <w:szCs w:val="16"/>
        </w:rPr>
        <w:t>Гарибова Л. В.</w:t>
      </w:r>
      <w:r w:rsidRPr="009D36B2">
        <w:rPr>
          <w:rFonts w:ascii="Times New Roman" w:hAnsi="Times New Roman" w:cs="Times New Roman"/>
          <w:sz w:val="16"/>
          <w:szCs w:val="16"/>
        </w:rPr>
        <w:t xml:space="preserve"> П.</w:t>
      </w:r>
      <w:r w:rsidRPr="009D36B2">
        <w:rPr>
          <w:rFonts w:ascii="Times New Roman" w:hAnsi="Times New Roman" w:cs="Times New Roman"/>
          <w:noProof/>
          <w:sz w:val="16"/>
          <w:szCs w:val="16"/>
        </w:rPr>
        <w:t>2443</w:t>
      </w:r>
    </w:p>
    <w:p w:rsidR="00423136" w:rsidRPr="0091738C" w:rsidRDefault="00423136" w:rsidP="0091738C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91738C">
        <w:rPr>
          <w:rFonts w:ascii="Times New Roman" w:hAnsi="Times New Roman" w:cs="Times New Roman"/>
          <w:noProof/>
          <w:sz w:val="16"/>
          <w:szCs w:val="16"/>
        </w:rPr>
        <w:t>Зем.уч., пл.802 кв.м., к/н 50:08:0090220:968, расп. по адресу: МО, Истринский р-н, Ядроминское с/пос., д.Троица, д.5</w:t>
      </w:r>
      <w:r w:rsidRPr="009173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1 377 965,68</w:t>
      </w:r>
      <w:r w:rsidRPr="009173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9173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91738C">
        <w:rPr>
          <w:rFonts w:ascii="Times New Roman" w:hAnsi="Times New Roman" w:cs="Times New Roman"/>
          <w:sz w:val="16"/>
          <w:szCs w:val="16"/>
        </w:rPr>
        <w:t xml:space="preserve">.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Берко Н. В.</w:t>
      </w:r>
      <w:r w:rsidRPr="0091738C">
        <w:rPr>
          <w:rFonts w:ascii="Times New Roman" w:hAnsi="Times New Roman" w:cs="Times New Roman"/>
          <w:sz w:val="16"/>
          <w:szCs w:val="16"/>
        </w:rPr>
        <w:t xml:space="preserve"> П.</w:t>
      </w:r>
      <w:r w:rsidRPr="0091738C">
        <w:rPr>
          <w:rFonts w:ascii="Times New Roman" w:hAnsi="Times New Roman" w:cs="Times New Roman"/>
          <w:noProof/>
          <w:sz w:val="16"/>
          <w:szCs w:val="16"/>
        </w:rPr>
        <w:t>2470</w:t>
      </w:r>
    </w:p>
    <w:p w:rsidR="00423136" w:rsidRPr="0091738C" w:rsidRDefault="00423136" w:rsidP="0091738C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91738C">
        <w:rPr>
          <w:rFonts w:ascii="Times New Roman" w:hAnsi="Times New Roman" w:cs="Times New Roman"/>
          <w:noProof/>
          <w:sz w:val="16"/>
          <w:szCs w:val="16"/>
        </w:rPr>
        <w:t>Зем.уч., пл. 545000 кв.м., к/н 50:34:0010906:90, расп. по адресу: МО, Коломенский р-н, д. Новопокровское, д.18</w:t>
      </w:r>
      <w:r w:rsidRPr="009173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4 100 000,00</w:t>
      </w:r>
      <w:r w:rsidRPr="009173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9173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91738C">
        <w:rPr>
          <w:rFonts w:ascii="Times New Roman" w:hAnsi="Times New Roman" w:cs="Times New Roman"/>
          <w:sz w:val="16"/>
          <w:szCs w:val="16"/>
        </w:rPr>
        <w:t xml:space="preserve">.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Хасин И. М.</w:t>
      </w:r>
      <w:r w:rsidRPr="0091738C">
        <w:rPr>
          <w:rFonts w:ascii="Times New Roman" w:hAnsi="Times New Roman" w:cs="Times New Roman"/>
          <w:sz w:val="16"/>
          <w:szCs w:val="16"/>
        </w:rPr>
        <w:t xml:space="preserve"> П.</w:t>
      </w:r>
      <w:r w:rsidRPr="0091738C">
        <w:rPr>
          <w:rFonts w:ascii="Times New Roman" w:hAnsi="Times New Roman" w:cs="Times New Roman"/>
          <w:noProof/>
          <w:sz w:val="16"/>
          <w:szCs w:val="16"/>
        </w:rPr>
        <w:t>2432</w:t>
      </w:r>
    </w:p>
    <w:p w:rsidR="00423136" w:rsidRPr="0091738C" w:rsidRDefault="00423136" w:rsidP="0091738C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91738C">
        <w:rPr>
          <w:rFonts w:ascii="Times New Roman" w:hAnsi="Times New Roman" w:cs="Times New Roman"/>
          <w:noProof/>
          <w:sz w:val="16"/>
          <w:szCs w:val="16"/>
        </w:rPr>
        <w:t>3-х комн. кв-ра, усл. ном. 3, пл.78,8 кв.м., возводимая по строит. адресу: МО, Коломенский р-н, с/пос. Биорковское, д.Солосцово, многоквартирный дом №1</w:t>
      </w:r>
      <w:r w:rsidRPr="009173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2 176 000,00</w:t>
      </w:r>
      <w:r w:rsidRPr="009173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9173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91738C">
        <w:rPr>
          <w:rFonts w:ascii="Times New Roman" w:hAnsi="Times New Roman" w:cs="Times New Roman"/>
          <w:sz w:val="16"/>
          <w:szCs w:val="16"/>
        </w:rPr>
        <w:t xml:space="preserve">.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Зарубин М. А.</w:t>
      </w:r>
      <w:r w:rsidRPr="0091738C">
        <w:rPr>
          <w:rFonts w:ascii="Times New Roman" w:hAnsi="Times New Roman" w:cs="Times New Roman"/>
          <w:sz w:val="16"/>
          <w:szCs w:val="16"/>
        </w:rPr>
        <w:t xml:space="preserve"> П.</w:t>
      </w:r>
      <w:r w:rsidRPr="0091738C">
        <w:rPr>
          <w:rFonts w:ascii="Times New Roman" w:hAnsi="Times New Roman" w:cs="Times New Roman"/>
          <w:noProof/>
          <w:sz w:val="16"/>
          <w:szCs w:val="16"/>
        </w:rPr>
        <w:t>2418</w:t>
      </w:r>
    </w:p>
    <w:p w:rsidR="00423136" w:rsidRPr="0091738C" w:rsidRDefault="00423136" w:rsidP="0091738C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91738C">
        <w:rPr>
          <w:rFonts w:ascii="Times New Roman" w:hAnsi="Times New Roman" w:cs="Times New Roman"/>
          <w:noProof/>
          <w:sz w:val="16"/>
          <w:szCs w:val="16"/>
        </w:rPr>
        <w:t>Кв-ра, пл.44,4 кв.м., к/н 50:45:0000000:30007, расп.по адресу: МО, г.Королев, мкр. Первомайский, ул.Октябрьская, д.6,кв. 55</w:t>
      </w:r>
      <w:r w:rsidRPr="009173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3 300 000,00</w:t>
      </w:r>
      <w:r w:rsidRPr="009173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9173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91738C">
        <w:rPr>
          <w:rFonts w:ascii="Times New Roman" w:hAnsi="Times New Roman" w:cs="Times New Roman"/>
          <w:sz w:val="16"/>
          <w:szCs w:val="16"/>
        </w:rPr>
        <w:t xml:space="preserve">.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Овчинников А. В.</w:t>
      </w:r>
      <w:r w:rsidRPr="0091738C">
        <w:rPr>
          <w:rFonts w:ascii="Times New Roman" w:hAnsi="Times New Roman" w:cs="Times New Roman"/>
          <w:sz w:val="16"/>
          <w:szCs w:val="16"/>
        </w:rPr>
        <w:t xml:space="preserve"> П.</w:t>
      </w:r>
      <w:r w:rsidRPr="0091738C">
        <w:rPr>
          <w:rFonts w:ascii="Times New Roman" w:hAnsi="Times New Roman" w:cs="Times New Roman"/>
          <w:noProof/>
          <w:sz w:val="16"/>
          <w:szCs w:val="16"/>
        </w:rPr>
        <w:t>2463</w:t>
      </w:r>
    </w:p>
    <w:p w:rsidR="00423136" w:rsidRPr="0091738C" w:rsidRDefault="00423136" w:rsidP="0091738C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91738C">
        <w:rPr>
          <w:rFonts w:ascii="Times New Roman" w:hAnsi="Times New Roman" w:cs="Times New Roman"/>
          <w:noProof/>
          <w:sz w:val="16"/>
          <w:szCs w:val="16"/>
        </w:rPr>
        <w:t>Кв-ра, пл.42,1 кв.м, к/н 50:45:0010140:141, расп. по адресу: МО, г. Королев, мкр. Болшево, ул.Гражданская, д.43, кв.28</w:t>
      </w:r>
      <w:r w:rsidRPr="009173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2 200 800,00</w:t>
      </w:r>
      <w:r w:rsidRPr="009173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9173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91738C">
        <w:rPr>
          <w:rFonts w:ascii="Times New Roman" w:hAnsi="Times New Roman" w:cs="Times New Roman"/>
          <w:sz w:val="16"/>
          <w:szCs w:val="16"/>
        </w:rPr>
        <w:t xml:space="preserve">. </w:t>
      </w:r>
      <w:r w:rsidRPr="0091738C">
        <w:rPr>
          <w:rFonts w:ascii="Times New Roman" w:hAnsi="Times New Roman" w:cs="Times New Roman"/>
          <w:noProof/>
          <w:sz w:val="16"/>
          <w:szCs w:val="16"/>
        </w:rPr>
        <w:t>Богачева Н. П.</w:t>
      </w:r>
      <w:r w:rsidRPr="0091738C">
        <w:rPr>
          <w:rFonts w:ascii="Times New Roman" w:hAnsi="Times New Roman" w:cs="Times New Roman"/>
          <w:sz w:val="16"/>
          <w:szCs w:val="16"/>
        </w:rPr>
        <w:t xml:space="preserve"> П.</w:t>
      </w:r>
      <w:r w:rsidRPr="0091738C">
        <w:rPr>
          <w:rFonts w:ascii="Times New Roman" w:hAnsi="Times New Roman" w:cs="Times New Roman"/>
          <w:noProof/>
          <w:sz w:val="16"/>
          <w:szCs w:val="16"/>
        </w:rPr>
        <w:t>2407</w:t>
      </w:r>
    </w:p>
    <w:p w:rsidR="006713A8" w:rsidRPr="0091738C" w:rsidRDefault="006713A8" w:rsidP="0091738C">
      <w:pPr>
        <w:pStyle w:val="Standard"/>
        <w:shd w:val="clear" w:color="auto" w:fill="FFFFFF" w:themeFill="background1"/>
        <w:spacing w:after="0" w:line="240" w:lineRule="auto"/>
        <w:ind w:left="851" w:hanging="142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6713A8" w:rsidRPr="0091738C" w:rsidTr="00E019A3">
        <w:trPr>
          <w:trHeight w:val="1146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713A8" w:rsidRPr="0091738C" w:rsidRDefault="006713A8" w:rsidP="0091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18E1" w:rsidRPr="0091738C" w:rsidRDefault="008918E1" w:rsidP="008918E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Торги по извещению 2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состоятся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20.01.2020 в 12:30. Дата окончания приема заявок 15.01.2020 до 20:00.</w:t>
            </w:r>
          </w:p>
          <w:p w:rsidR="008918E1" w:rsidRPr="0091738C" w:rsidRDefault="008918E1" w:rsidP="008918E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2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торги (арестованное заложенное недвижимое имущество)</w:t>
            </w:r>
          </w:p>
          <w:p w:rsidR="00AB145C" w:rsidRPr="0091738C" w:rsidRDefault="00AB145C" w:rsidP="0091738C">
            <w:pPr>
              <w:pStyle w:val="Standard"/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144F5" w:rsidRPr="0091738C" w:rsidRDefault="000144F5" w:rsidP="0091738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31,7 кв.м., к/н 50:22:0030606:8198, расп.по адресу: МО, Люберецкий р-н, рп. Малаховка , Быковское шоссе, д.60, пом. 67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3 000 000,00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Бояркова Т. В.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2420</w:t>
            </w:r>
          </w:p>
          <w:p w:rsidR="000144F5" w:rsidRPr="0091738C" w:rsidRDefault="000144F5" w:rsidP="0091738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68,7 кв.м., к/н 50:22:0010108:5145, расп.по адресу: МО, г.Люберцы, ул. Побратимов,д.15, кв. 214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6 000 000,00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Морозова Т. Я.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2445</w:t>
            </w:r>
          </w:p>
          <w:p w:rsidR="000144F5" w:rsidRPr="0091738C" w:rsidRDefault="000144F5" w:rsidP="0091738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пл.34,9 кв.м., к/н 50:22:0060107:584, расп.по адресу: МО, Люберецкий р-н, д.Марусино, ул. Заречная, д.11, корп.6, кв.19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3 193 000,00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Ермоленко Е. А.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2413</w:t>
            </w:r>
          </w:p>
          <w:p w:rsidR="000144F5" w:rsidRPr="0091738C" w:rsidRDefault="000144F5" w:rsidP="0091738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пл.30,6 кв.м., к/н 50:12:0000000:25425, расп.по адресу: МО, Мытищинский р-н, г.Мытищи, ул. 4-я Парковая, д.16, кв.9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2 142 000,00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Ламеев А. С.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2438</w:t>
            </w:r>
          </w:p>
          <w:p w:rsidR="000144F5" w:rsidRPr="0091738C" w:rsidRDefault="000144F5" w:rsidP="0091738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47.2 кв.м., к/н 50:12:0100506:110, расп.по адресу: МО, г.Мытищи, ул.Веры Волошиной, д.33, пом. 100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5 037 600,00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Мусаев С. Ш.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2464</w:t>
            </w:r>
          </w:p>
          <w:p w:rsidR="000144F5" w:rsidRPr="0091738C" w:rsidRDefault="000144F5" w:rsidP="0091738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пл.31,9 кв.м., к/н 50:12:0101401:2492, расп.по адресу: МО, г.Мытищи, ул.Силикатная, д.39,корп.1, кв.42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1 979 200,00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Щербакова В. С.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2436</w:t>
            </w:r>
          </w:p>
          <w:p w:rsidR="000144F5" w:rsidRPr="0091738C" w:rsidRDefault="000144F5" w:rsidP="0091738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1/2 доли кв-ры, пл.67,5 кв.м., к/н 50:12:0100511:773, расп. по адресу: МО, г.Мытищи, ул.Трудовая, д.35, кв. 15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3 300 000,00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Григораш Д. В.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2452</w:t>
            </w:r>
          </w:p>
          <w:p w:rsidR="000144F5" w:rsidRPr="0091738C" w:rsidRDefault="000144F5" w:rsidP="0091738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пл.58,9 кв.м., к/н 50:12:0000000:43291, расп.по адресу: МО, г.Мытищи, ул. Лётная, д.36, корп.3,кв.79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5 000 000,00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Тюмин С. И.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2476</w:t>
            </w:r>
          </w:p>
          <w:p w:rsidR="000144F5" w:rsidRPr="009D36B2" w:rsidRDefault="000144F5" w:rsidP="009D36B2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Жил.дом,пл. 17</w:t>
            </w:r>
            <w:r w:rsidR="009D36B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 кв.м., к/н 50:26:0040602:579, </w:t>
            </w:r>
            <w:r w:rsidRPr="009D36B2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 пл.957 кв.м., к/н 50:26:0040604:162, расп.по адресу:МО, Наро-Фоминский р-он, с.п.Веселовское , д.Набережная Слобода, СНТ "Васильки", 515</w:t>
            </w:r>
            <w:r w:rsidRPr="009D36B2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D36B2">
              <w:rPr>
                <w:rFonts w:ascii="Times New Roman" w:hAnsi="Times New Roman" w:cs="Times New Roman"/>
                <w:noProof/>
                <w:sz w:val="16"/>
                <w:szCs w:val="16"/>
              </w:rPr>
              <w:t>6 000 000,00</w:t>
            </w:r>
            <w:r w:rsidRPr="009D36B2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D36B2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D36B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D36B2">
              <w:rPr>
                <w:rFonts w:ascii="Times New Roman" w:hAnsi="Times New Roman" w:cs="Times New Roman"/>
                <w:noProof/>
                <w:sz w:val="16"/>
                <w:szCs w:val="16"/>
              </w:rPr>
              <w:t>Малыш В. Г.</w:t>
            </w:r>
            <w:r w:rsidRPr="009D36B2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D36B2">
              <w:rPr>
                <w:rFonts w:ascii="Times New Roman" w:hAnsi="Times New Roman" w:cs="Times New Roman"/>
                <w:noProof/>
                <w:sz w:val="16"/>
                <w:szCs w:val="16"/>
              </w:rPr>
              <w:t>2428</w:t>
            </w:r>
          </w:p>
          <w:p w:rsidR="00230DC6" w:rsidRPr="0091738C" w:rsidRDefault="00230DC6" w:rsidP="0091738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пл.50,3 кв.м., к/н 50:16:0000000:31052, расп. по адресу: МО, Ногинский р-н, г.Ногинск, ул.3 Интернационала, д.84, кв.54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1 707 106,40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Алаоус М.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2422</w:t>
            </w:r>
          </w:p>
          <w:p w:rsidR="006713A8" w:rsidRPr="0091738C" w:rsidRDefault="006713A8" w:rsidP="0091738C">
            <w:pPr>
              <w:pStyle w:val="a3"/>
              <w:spacing w:after="0" w:line="240" w:lineRule="auto"/>
              <w:ind w:left="567"/>
              <w:contextualSpacing w:val="0"/>
              <w:rPr>
                <w:rFonts w:ascii="Times New Roman" w:eastAsia="Times New Roman" w:hAnsi="Times New Roman" w:cs="Times New Roman"/>
                <w:color w:val="FFC000" w:themeColor="accent4"/>
                <w:sz w:val="20"/>
                <w:szCs w:val="20"/>
                <w:lang w:eastAsia="ru-RU"/>
              </w:rPr>
            </w:pPr>
          </w:p>
          <w:p w:rsidR="000144F5" w:rsidRPr="0091738C" w:rsidRDefault="000144F5" w:rsidP="0091738C">
            <w:pPr>
              <w:pStyle w:val="a3"/>
              <w:spacing w:after="0" w:line="240" w:lineRule="auto"/>
              <w:ind w:left="567"/>
              <w:contextualSpacing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13A8" w:rsidRPr="0091738C" w:rsidTr="00E019A3">
        <w:trPr>
          <w:trHeight w:val="63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8E1" w:rsidRPr="0091738C" w:rsidRDefault="008918E1" w:rsidP="008918E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Торги по извещению 3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состоятся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20.01.2020 в 13:00. Дата окончания приема заявок 15.01.2020 до 20:00.</w:t>
            </w:r>
          </w:p>
          <w:p w:rsidR="008918E1" w:rsidRPr="0091738C" w:rsidRDefault="008918E1" w:rsidP="008918E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3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торги (арестованное заложенное недвижимое имущество)</w:t>
            </w:r>
          </w:p>
          <w:p w:rsidR="00172C35" w:rsidRPr="0091738C" w:rsidRDefault="00172C35" w:rsidP="0091738C">
            <w:pPr>
              <w:pStyle w:val="a3"/>
              <w:spacing w:after="0" w:line="240" w:lineRule="auto"/>
              <w:ind w:left="1171" w:hanging="283"/>
              <w:contextualSpacing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144F5" w:rsidRPr="0091738C" w:rsidRDefault="000144F5" w:rsidP="007442E9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4F5" w:rsidRPr="0091738C" w:rsidRDefault="000144F5" w:rsidP="000F0BAC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 ,пл.83,8 кв.м., к/н 50:20:0070227:11286, расп. по адресу: МО, г.Одинцово, ул.Гвардейская, д.9,кв.145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5 567 500,00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Авдяков А. Н.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2456</w:t>
            </w:r>
          </w:p>
          <w:p w:rsidR="000144F5" w:rsidRPr="0091738C" w:rsidRDefault="000144F5" w:rsidP="000F0BAC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Кв-ра,пл.35,4 кв.м., к/н 50:20:0010411:12070, расп. по адресу: МО, Одинцовский р-он, дачное хоз-во " Жуковка". Д.2,кв.3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3 423 056,00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Бакеева С. А.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2442</w:t>
            </w:r>
          </w:p>
          <w:p w:rsidR="000144F5" w:rsidRPr="0091738C" w:rsidRDefault="000144F5" w:rsidP="000F0BAC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пл.75 кв.м., к/н 50:20:0000000:259292, расп. по адресу: МО, Одинцовский р-он, с.Немчиновка, проспект Советский, д.104, кв.45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3 039 701,25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Киле И. Г.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2448</w:t>
            </w:r>
          </w:p>
          <w:p w:rsidR="000144F5" w:rsidRPr="0091738C" w:rsidRDefault="000144F5" w:rsidP="000F0BAC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 ,пл.42,2 кв.м., к/н 50:20:0000000:149042, расп.по адресу: МО, г.Одинцово, ул.Чикина,д.1,кв.40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6 215 958,00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Мошняга А. А.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2425</w:t>
            </w:r>
          </w:p>
          <w:p w:rsidR="000144F5" w:rsidRPr="0091738C" w:rsidRDefault="000144F5" w:rsidP="000F0BAC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 ,пл.44,5 кв.м., к/н 50:20:0000000:95776, расп.по адресу: МО,г.Одинцово, ул.Чистяковой ,д.48, кв.322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4 790 000,00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Русина С. С.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2453</w:t>
            </w:r>
          </w:p>
          <w:p w:rsidR="000144F5" w:rsidRPr="0091738C" w:rsidRDefault="000144F5" w:rsidP="000F0BAC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пл.67,8 кв.м., к/н 50:20:0040201:971, расп.по адресу: МО, г.Одинцово, ул.Заозерная, д.4, кв.25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4 600 000,00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Профатилова О. В.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2459</w:t>
            </w:r>
          </w:p>
          <w:p w:rsidR="000144F5" w:rsidRPr="0091738C" w:rsidRDefault="000144F5" w:rsidP="000F0BAC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Гостевой дом, пл. 171,9</w:t>
            </w:r>
            <w:r w:rsidR="009D36B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кв.м., к/н 50:20:0000000:44288,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1/2 зем.уч., пл. 15</w:t>
            </w:r>
            <w:r w:rsidR="009D36B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00 кв.м. к/н 50:20:0040639:360,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Зем.уч., пл.163 кв.м., к/н 50:20:0040640:167, расп.по адресу: МО, Одинцовский р-н, д.Солослово,122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6 621 000,00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Никольский А. И.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2460</w:t>
            </w:r>
          </w:p>
          <w:p w:rsidR="000144F5" w:rsidRDefault="000144F5" w:rsidP="000F0BAC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58,7 кв.м.. №15,литер А, к/н 50:43:0050202:470, расп. по адресу: МО, г.Ивантеевка, пр.Студенческий, д.8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7 363 408,21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Ефремова Е. Е.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2429</w:t>
            </w:r>
          </w:p>
          <w:p w:rsidR="006A2629" w:rsidRPr="0091738C" w:rsidRDefault="006A2629" w:rsidP="000F0BAC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Кв-ра, пл.53,6 кв.м., к/н 50:65:0040406:183, расп.по адресу: МО, г.о. Красноармейск, ул.Краснофлотская, д.5,кв.10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2 007 200,00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Минина Е. В.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2458</w:t>
            </w:r>
          </w:p>
          <w:p w:rsidR="006713A8" w:rsidRPr="0091738C" w:rsidRDefault="006713A8" w:rsidP="0091738C">
            <w:pPr>
              <w:pStyle w:val="a3"/>
              <w:spacing w:after="0" w:line="240" w:lineRule="auto"/>
              <w:ind w:left="681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13A8" w:rsidRPr="0091738C" w:rsidRDefault="006713A8" w:rsidP="0091738C">
            <w:pPr>
              <w:pStyle w:val="a3"/>
              <w:spacing w:after="0" w:line="240" w:lineRule="auto"/>
              <w:ind w:left="681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18E1" w:rsidRPr="0091738C" w:rsidRDefault="008918E1" w:rsidP="008918E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Торги по извещению 4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состоятся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20.01.2020 в 13:30. Дата окончания приема заявок 15.01.2020 до 20:00.</w:t>
            </w:r>
          </w:p>
          <w:p w:rsidR="008918E1" w:rsidRPr="0091738C" w:rsidRDefault="008918E1" w:rsidP="008918E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4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торги (арестованное заложенное недвижимое имущество)</w:t>
            </w:r>
          </w:p>
          <w:p w:rsidR="006713A8" w:rsidRPr="0091738C" w:rsidRDefault="006713A8" w:rsidP="0091738C">
            <w:pPr>
              <w:pStyle w:val="Standard"/>
              <w:shd w:val="clear" w:color="auto" w:fill="FFFFFF" w:themeFill="background1"/>
              <w:spacing w:after="0" w:line="240" w:lineRule="auto"/>
              <w:ind w:left="604" w:hanging="28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144F5" w:rsidRPr="0091738C" w:rsidRDefault="000144F5" w:rsidP="006A2629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4F5" w:rsidRPr="000F0BAC" w:rsidRDefault="000144F5" w:rsidP="000F0BA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0BA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 ,пл. 39,6 кв.м., к/н 50:23:0000000:67646, расп. по адресу: МО, г.Раменское, ул.Чугунова,д.15/4, кв.96</w:t>
            </w:r>
            <w:r w:rsidRPr="000F0BA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0F0BAC">
              <w:rPr>
                <w:rFonts w:ascii="Times New Roman" w:hAnsi="Times New Roman" w:cs="Times New Roman"/>
                <w:noProof/>
                <w:sz w:val="16"/>
                <w:szCs w:val="16"/>
              </w:rPr>
              <w:t>2 644 800,00</w:t>
            </w:r>
            <w:r w:rsidRPr="000F0BA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0F0BA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0F0BA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0F0BAC">
              <w:rPr>
                <w:rFonts w:ascii="Times New Roman" w:hAnsi="Times New Roman" w:cs="Times New Roman"/>
                <w:noProof/>
                <w:sz w:val="16"/>
                <w:szCs w:val="16"/>
              </w:rPr>
              <w:t>Орлов Д. Е.</w:t>
            </w:r>
            <w:r w:rsidRPr="000F0BA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0F0BAC">
              <w:rPr>
                <w:rFonts w:ascii="Times New Roman" w:hAnsi="Times New Roman" w:cs="Times New Roman"/>
                <w:noProof/>
                <w:sz w:val="16"/>
                <w:szCs w:val="16"/>
              </w:rPr>
              <w:t>2412</w:t>
            </w:r>
          </w:p>
          <w:p w:rsidR="000144F5" w:rsidRPr="0091738C" w:rsidRDefault="000144F5" w:rsidP="000F0BAC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Жил.дом. пл.211,</w:t>
            </w:r>
            <w:r w:rsidR="009D36B2">
              <w:rPr>
                <w:rFonts w:ascii="Times New Roman" w:hAnsi="Times New Roman" w:cs="Times New Roman"/>
                <w:noProof/>
                <w:sz w:val="16"/>
                <w:szCs w:val="16"/>
              </w:rPr>
              <w:t>9 кв.м., к/н 50:23:0040109:743,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 пл. 532 кв.м.,  к/н 50:23:0040109:734,  ра</w:t>
            </w:r>
            <w:r w:rsidR="00B2407E">
              <w:rPr>
                <w:rFonts w:ascii="Times New Roman" w:hAnsi="Times New Roman" w:cs="Times New Roman"/>
                <w:noProof/>
                <w:sz w:val="16"/>
                <w:szCs w:val="16"/>
              </w:rPr>
              <w:t>сп. по адресу: МО, Раменский р-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н, с/п Софьинское, д.Шилово, 134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4 544 800,00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Чигин В.А. Чигина Е.В.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2435</w:t>
            </w:r>
          </w:p>
          <w:p w:rsidR="00272A0F" w:rsidRPr="0091738C" w:rsidRDefault="000144F5" w:rsidP="000F0BAC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пл.42,2 кв.м., к/н 50:23:0110304:850, расп. по адресу: МО, г.Раменское, мкр.Солнечный, ул.Лучистая,д.5.кв.185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2 781 697,00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Артемьев А. В.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2474</w:t>
            </w:r>
          </w:p>
          <w:p w:rsidR="000144F5" w:rsidRPr="0091738C" w:rsidRDefault="00272A0F" w:rsidP="000F0BAC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 №9, пл. 2000 кв.м., к/н 50:23:0030371:811, ра</w:t>
            </w:r>
            <w:r w:rsidR="00B2407E">
              <w:rPr>
                <w:rFonts w:ascii="Times New Roman" w:hAnsi="Times New Roman" w:cs="Times New Roman"/>
                <w:noProof/>
                <w:sz w:val="16"/>
                <w:szCs w:val="16"/>
              </w:rPr>
              <w:t>сп. по адресу: МО, Раменский р-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н, с/п Заболотьевское, д.Рыбаки, ул.Вишневая, н/ц 1098000,00р. соб. Четвериков А. Б.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2426</w:t>
            </w:r>
          </w:p>
          <w:p w:rsidR="00272A0F" w:rsidRPr="0091738C" w:rsidRDefault="00272A0F" w:rsidP="000F0BAC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 №7, пл. 2000 кв.м., к/н 50:23:0030371:810, ра</w:t>
            </w:r>
            <w:r w:rsidR="00B2407E">
              <w:rPr>
                <w:rFonts w:ascii="Times New Roman" w:hAnsi="Times New Roman" w:cs="Times New Roman"/>
                <w:noProof/>
                <w:sz w:val="16"/>
                <w:szCs w:val="16"/>
              </w:rPr>
              <w:t>сп. по адресу: МО, Раменский р-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н, с/п Заболотьевское, д.Рыбаки, ул.Вишневая, н/ц 1098000,00р.  соб. Четвериков А. Б.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2426</w:t>
            </w:r>
          </w:p>
          <w:p w:rsidR="00272A0F" w:rsidRPr="0091738C" w:rsidRDefault="00272A0F" w:rsidP="000F0BAC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 №4, пл. 2000 кв.м., к/н 50:23:0030371:803,расп. по адресу: МО, Раменский р-н, с/п Заболотьевское, д.Рыбаки, ул.Вишневая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1098000,00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Четвериков А. Б.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2426</w:t>
            </w:r>
          </w:p>
          <w:p w:rsidR="00272A0F" w:rsidRPr="0091738C" w:rsidRDefault="00272A0F" w:rsidP="000F0BAC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 З-х комн., пл.95,6 кв.м., к/н 50:19:0020116:430, расп.по адресу: МО, Рузский р-н, п.Тучково, ул.Москворецкая, вл.2, корп.2, кв.36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3 705 600,00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Андрианов С. Ю.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2430</w:t>
            </w:r>
          </w:p>
          <w:p w:rsidR="00272A0F" w:rsidRDefault="00272A0F" w:rsidP="000F0BAC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пл.37,3 кв.м., к/н 50:09:0080201:556, расп.по адресу: МО, г.Солнечногорск, ул.Колхозная, д.32, кв.50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2 279 713,60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Перова И.Е.Перов М.М.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2414</w:t>
            </w:r>
          </w:p>
          <w:p w:rsidR="008918E1" w:rsidRPr="009D36B2" w:rsidRDefault="000F0BAC" w:rsidP="009D36B2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Зем.уч.пл. 1200 кв.м., к/н 50:09:0070401:79, расп,по адресу:МО,р-н</w:t>
            </w:r>
            <w:r w:rsidR="00B2407E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Солнечногорск</w:t>
            </w:r>
            <w:r w:rsidR="00B2407E">
              <w:rPr>
                <w:rFonts w:ascii="Times New Roman" w:hAnsi="Times New Roman" w:cs="Times New Roman"/>
                <w:noProof/>
                <w:sz w:val="16"/>
                <w:szCs w:val="16"/>
              </w:rPr>
              <w:t>ий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, с.п.Кутузовское, д. Брехово, участок 248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2 349 120,00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Саложенкин Ю. В.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2446</w:t>
            </w:r>
          </w:p>
          <w:p w:rsidR="000F0BAC" w:rsidRPr="0091738C" w:rsidRDefault="000F0BAC" w:rsidP="000F0BAC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8918E1" w:rsidRPr="0091738C" w:rsidRDefault="008918E1" w:rsidP="008918E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Торги по извещению 5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состоятся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20.01.2020 в 14:00. Дата окончания приема заявок 15.01.2020 до 20:00.</w:t>
            </w:r>
          </w:p>
          <w:p w:rsidR="008918E1" w:rsidRDefault="008918E1" w:rsidP="008918E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5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торги (арестованное заложенное недвижимое имущество)</w:t>
            </w:r>
          </w:p>
          <w:p w:rsidR="008918E1" w:rsidRPr="0091738C" w:rsidRDefault="008918E1" w:rsidP="008918E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713A8" w:rsidRPr="0091738C" w:rsidRDefault="006713A8" w:rsidP="0091738C">
            <w:pPr>
              <w:pStyle w:val="Standard"/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91CB2" w:rsidRPr="000F0BAC" w:rsidRDefault="00E91CB2" w:rsidP="000F0BA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F0BAC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Зем.уч.пл. 1000 кв.м., к/н 50:09:0070405:25;Сад. дом, пл.162,4 кв.м, инв.№ 400/25, лит.А., а, А1, к/н 50:09:0070405:156, расп.по адресу: МО ,Солнечногорский р-н, д.Николо-Черкизово, с.т.Кижуч, 25</w:t>
            </w:r>
            <w:r w:rsidRPr="000F0BA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0F0BAC">
              <w:rPr>
                <w:rFonts w:ascii="Times New Roman" w:hAnsi="Times New Roman" w:cs="Times New Roman"/>
                <w:noProof/>
                <w:sz w:val="16"/>
                <w:szCs w:val="16"/>
              </w:rPr>
              <w:t>21 900 000,00</w:t>
            </w:r>
            <w:r w:rsidRPr="000F0BA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0F0BA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0F0BA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0F0BAC">
              <w:rPr>
                <w:rFonts w:ascii="Times New Roman" w:hAnsi="Times New Roman" w:cs="Times New Roman"/>
                <w:noProof/>
                <w:sz w:val="16"/>
                <w:szCs w:val="16"/>
              </w:rPr>
              <w:t>Греля А. Л.</w:t>
            </w:r>
            <w:r w:rsidRPr="000F0BA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0F0BAC">
              <w:rPr>
                <w:rFonts w:ascii="Times New Roman" w:hAnsi="Times New Roman" w:cs="Times New Roman"/>
                <w:noProof/>
                <w:sz w:val="16"/>
                <w:szCs w:val="16"/>
              </w:rPr>
              <w:t>2419</w:t>
            </w:r>
          </w:p>
          <w:p w:rsidR="00E91CB2" w:rsidRPr="0091738C" w:rsidRDefault="00E91CB2" w:rsidP="000F0BAC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Право треб-я - Жил. пом.- таун-хаус и Зем. уч., пл. 154,79 кв.м., по дог. № 25-04-14/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35-5-5 от 25.04.2014, строит. адрес: МО, Солнечногорский р-н, с.п. Кутузовское, д.Николо-Черкизово, ул.Лесная, уч.при доме №1, вл. №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35-5-5, расп. в 3-х эт. доме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6 965 000,00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Кифа Е. А.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2450</w:t>
            </w:r>
          </w:p>
          <w:p w:rsidR="00E91CB2" w:rsidRPr="0091738C" w:rsidRDefault="00E91CB2" w:rsidP="000F0BAC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Право треб-я - Кв-ра, вытек. из дог. уступки прав требования от 14.03.2012 № АН-Г250 по дог. №12 от 02.09.2010, расп. по адресу: МО, Солнечногорский мун. р-н, р.п. Андреевка (пос.3 ГП, строит.№ 250, пл. 43,98 кв.м.,  расп. в секции 4(Г), № на площ. 2 на 16 эт.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2 641 600,00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Петрушенкова О. В.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2449</w:t>
            </w:r>
          </w:p>
          <w:p w:rsidR="00E91CB2" w:rsidRPr="0091738C" w:rsidRDefault="00E91CB2" w:rsidP="000F0BAC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Склад для хранения пищ. продукции, пл. 2200 кв.м., к/н 50:09:0070101:3739; Зем.уч. пл.2860 кв.м., к/н 50:09:0070102:73, расп. по адресу: МО, Солнечногорский р-н, р.п. Андреевка, г.п. Андреевка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29 382 960,00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Лазарев В. С.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2454</w:t>
            </w:r>
          </w:p>
          <w:p w:rsidR="00E91CB2" w:rsidRPr="0091738C" w:rsidRDefault="00E91CB2" w:rsidP="000F0BAC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 , пл. 44,3 кв.м., к/н 50:10:0040204:3000, расп. по адресу: МО, г.Химки, мкр. Подрезково, ул.1-я Лесная, д.6, кв.16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2 731 200,00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Тихонова Е.В.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2417</w:t>
            </w:r>
          </w:p>
          <w:p w:rsidR="00E91CB2" w:rsidRPr="0091738C" w:rsidRDefault="00E91CB2" w:rsidP="000F0BAC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 , пл. 69 кв.м., к/н 50:10:0060219:490, расп.по адресу: МО, г.Химки, мкр.Сходня, ул.Ленина, д.33, кв.277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5 672 700,00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Лубенец К. Г.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2427</w:t>
            </w:r>
          </w:p>
          <w:p w:rsidR="00E91CB2" w:rsidRPr="0091738C" w:rsidRDefault="00E91CB2" w:rsidP="000F0BAC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 пл. 1200 кв.м., к/н 50:14:0040329:307, Жил. дом, пл. 247.20 кв.м., к/н 50:14:0040329:971, расп. по адресу: МО, Медвежье-Озерское с.о., дер. Соколово-1, 13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19 440 000,00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Артемьев В. Д.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2465</w:t>
            </w:r>
          </w:p>
          <w:p w:rsidR="00E91CB2" w:rsidRPr="0091738C" w:rsidRDefault="00E91CB2" w:rsidP="000F0BAC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Зем.уч., пл. 909 кв.м., к/н 50:14:0040504:113;Здание, пл.73,9 кв.м., к/н 50:14:0000000:108119, расп. по адресу: МО, Щелковский р-н, п. Монино, ДСК "Стахановец", ул. Кооперативная, 27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3 374 000,00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Семенов А. Н.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2475</w:t>
            </w:r>
          </w:p>
          <w:p w:rsidR="00E91CB2" w:rsidRPr="0091738C" w:rsidRDefault="00E91CB2" w:rsidP="000F0BAC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28,2 кв.м., к/н 50:46:0050201:2887, расп.по адресу:МО, г. Электросталь, бульвар 60-летия Победы, д.14а, кв.103</w:t>
            </w:r>
            <w:r w:rsidR="00932F57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, н/ц 2 130 000,00р. Соб. Грищенкова Е.С. П.2444</w:t>
            </w:r>
          </w:p>
          <w:p w:rsidR="00E91CB2" w:rsidRPr="0091738C" w:rsidRDefault="00E91CB2" w:rsidP="000F0BAC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Кв-ра, пл.58,3 кв.м., к/н 50:46:0050201:2888, расп.по адресу: МО, г. Электросталь, бульвар 60-летия Победы, д.14а, кв.104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="00932F57" w:rsidRPr="0091738C">
              <w:rPr>
                <w:rFonts w:ascii="Times New Roman" w:hAnsi="Times New Roman" w:cs="Times New Roman"/>
                <w:sz w:val="16"/>
                <w:szCs w:val="16"/>
              </w:rPr>
              <w:t>3 760 000,00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Грищенкова Е. С.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2444</w:t>
            </w:r>
          </w:p>
          <w:p w:rsidR="005356E5" w:rsidRPr="0091738C" w:rsidRDefault="005356E5" w:rsidP="000F0BAC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 пл. 506 кв.м., к/н 50:46:0010303:38; Жил.стр., пл. 133 кв.м.,  к/н 50:46:0010303:99 , расп.по адресу: МО, г.Электросталь, Сад. тов., "Зеленый городок 3", уч.21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5 435 200,00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Мхитарян Н. Г.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2441</w:t>
            </w:r>
          </w:p>
          <w:p w:rsidR="006713A8" w:rsidRPr="0091738C" w:rsidRDefault="006713A8" w:rsidP="0091738C">
            <w:pPr>
              <w:pStyle w:val="Standard"/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13A8" w:rsidRPr="0091738C" w:rsidTr="000F0BAC">
        <w:trPr>
          <w:trHeight w:val="6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1" w:rsidRPr="0091738C" w:rsidRDefault="004900A1" w:rsidP="0091738C">
            <w:pPr>
              <w:pStyle w:val="a3"/>
              <w:spacing w:after="0" w:line="240" w:lineRule="auto"/>
              <w:ind w:left="108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13A8" w:rsidRPr="0091738C" w:rsidTr="000F0BAC">
        <w:trPr>
          <w:trHeight w:val="6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3A8" w:rsidRPr="0091738C" w:rsidRDefault="006713A8" w:rsidP="0091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13A8" w:rsidRPr="0091738C" w:rsidTr="00E019A3">
        <w:trPr>
          <w:trHeight w:val="87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8E1" w:rsidRPr="0091738C" w:rsidRDefault="008918E1" w:rsidP="008918E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Торги по извещению 6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состоятся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20.01.2020 в 14:30. Дата окончания приема заявок 15.01.2020 до 20:00.</w:t>
            </w:r>
          </w:p>
          <w:p w:rsidR="008918E1" w:rsidRPr="0091738C" w:rsidRDefault="008918E1" w:rsidP="008918E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6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торги (ар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естованное заложенное движимое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имущество)</w:t>
            </w:r>
          </w:p>
          <w:p w:rsidR="006713A8" w:rsidRPr="0091738C" w:rsidRDefault="006713A8" w:rsidP="0091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6E5" w:rsidRPr="0091738C" w:rsidRDefault="005356E5" w:rsidP="0091738C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Авто Ауди А5, хэтчбек, 2012 г.в., г/н М289ММ190,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VIN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WAUZZZ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8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T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DA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043835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2 130 000,00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Опрышко Д. С.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2471</w:t>
            </w:r>
          </w:p>
          <w:p w:rsidR="005356E5" w:rsidRPr="0091738C" w:rsidRDefault="005356E5" w:rsidP="0091738C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Авто, МАЗДА 3, 2010 г.в., г/н В874СА750,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VIN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JM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BL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SF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A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1324309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517 600,00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Алексеева С.Л.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2421</w:t>
            </w:r>
          </w:p>
          <w:p w:rsidR="005356E5" w:rsidRPr="0091738C" w:rsidRDefault="005356E5" w:rsidP="0091738C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Авто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AUDI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Q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7, 2012 г.в., г/н О352ОО190,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VIN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WAUZZZ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L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9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DD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003755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2 300 000,00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Комаров О.В.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2447</w:t>
            </w:r>
          </w:p>
          <w:p w:rsidR="005356E5" w:rsidRPr="0091738C" w:rsidRDefault="005356E5" w:rsidP="0091738C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Авто КИА РИО, 2013 года, г/н М540ЕЕ50,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VIN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Z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94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CB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41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BADR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142641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369 000,00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Гелетий А.Н.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2472</w:t>
            </w:r>
          </w:p>
          <w:p w:rsidR="005356E5" w:rsidRPr="0091738C" w:rsidRDefault="005356E5" w:rsidP="0091738C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Авто комби Хендэ Солярис, 2015 год, г/н К616ВЕ750,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VIN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Z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94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CU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51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DBFR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133212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594 076,00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Пыльнев В.А.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2439</w:t>
            </w:r>
          </w:p>
          <w:p w:rsidR="005356E5" w:rsidRDefault="005356E5" w:rsidP="0091738C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Авто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TOYOTA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LC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200, 2014 г.в., г/н К952КС777,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VIN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: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JTMHV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05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J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604140794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3 104 000,00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Хорошилова И.В.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2416</w:t>
            </w:r>
          </w:p>
          <w:p w:rsidR="007442E9" w:rsidRPr="0091738C" w:rsidRDefault="007442E9" w:rsidP="0091738C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Залож. имущ-во по Дог. залога доли №2004-13/ЗД1 от 04.08.2015: долю в размере 100% в уставном капитале ООО " Аэро Фудс",на  Заложенное им-во по дог.залога доли №2004-13/ЗД2 от 04.08.2015: долю в размере 100% в уставном капитале ООО " Аэро Фудс", на Заложенное им-во по дог.залога доли №2004-13/ЗД3 от 04.08.2015: долю в размере 100% в уставном капитале ООО " Виллоп Регион"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32 500,00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Комаревцева Л. В.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2423</w:t>
            </w:r>
          </w:p>
          <w:p w:rsidR="000E0079" w:rsidRPr="0091738C" w:rsidRDefault="000E0079" w:rsidP="0091738C">
            <w:pPr>
              <w:pStyle w:val="Standard"/>
              <w:shd w:val="clear" w:color="auto" w:fill="FFFFFF" w:themeFill="background1"/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900A1" w:rsidRPr="0091738C" w:rsidRDefault="004900A1" w:rsidP="0091738C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55FDE" w:rsidRDefault="00855FDE" w:rsidP="000F0BAC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5412A" w:rsidRDefault="0035412A" w:rsidP="000F0BAC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5412A" w:rsidRDefault="0035412A" w:rsidP="000F0BAC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2407E" w:rsidRDefault="00B2407E" w:rsidP="008918E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918E1" w:rsidRPr="0091738C" w:rsidRDefault="008918E1" w:rsidP="008918E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Торги по извещению 7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состоятся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31.01.2020 в 12:00. Дата окончания приема заявок 26.01.2020 до 20:00.</w:t>
            </w:r>
          </w:p>
          <w:p w:rsidR="008918E1" w:rsidRPr="0091738C" w:rsidRDefault="008918E1" w:rsidP="008918E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7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торги (арестованное недвижимое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имущество)</w:t>
            </w:r>
          </w:p>
          <w:p w:rsidR="006713A8" w:rsidRPr="0091738C" w:rsidRDefault="006713A8" w:rsidP="0091738C">
            <w:pPr>
              <w:pStyle w:val="Standard"/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2629" w:rsidRPr="0091738C" w:rsidRDefault="00471D71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="006A2629" w:rsidRPr="009173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A2629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Кв-ра ,пл. 50.7 кв.м., к/н 50:45:0040323:1227, расп.по адресу: МО, г.Королев, ул. Ленина; д. 25А, кв. 80, н/ц  3 819 600,00р.соб.ООО «РУСИНВЕСТ» П.2411 </w:t>
            </w:r>
          </w:p>
          <w:p w:rsidR="006A2629" w:rsidRPr="0091738C" w:rsidRDefault="00471D71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2. </w:t>
            </w:r>
            <w:r w:rsidR="006A2629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Неж. пом., пл. 5,6 кв.м, к/н 50:45:0040322:547, расп. по адресу: МО, г.Королев, ул.Гагарина, д. 10А, пом. 046, 1 эт., н/ц 130 800,00,соб.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5,0 кв.м, к/н 50:45:0040322:542, расп. по адресу: МО, г.Королев, ул.Гагарина, д. 10А, пом. 041, 1 эт., н/ц 116 400,00р.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4,1 кв.м, к/н 50:45:0040322:543, расп. по адресу: МО, г.Королев, ул.Гагарина, д. 10А, пом. 042, 1 эт. н/ц 96 000,00р.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3,8 кв.м, к/н 50:45:0040322:545, расп. по адресу: МО, г.Королев, ул.Гагарина, д. 10А, пом. 044, 1 эт. н/ц 88 800,00р.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 Неж. пом., пл. 5,7 кв.м, к/н 50:45:0040322:546, расп. по адресу: МО, г.Королев, ул.Гагарина, д. 10А, пом. 045, 1 эт. н/ц 133 200,00р.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2,4 кв.м, к/н 50:45:0040322:538, расп. по адресу: МО, г.Королев, ул.Гагарина, д. 10А, пом. 037, 1 эт. н/ц 56 400,00р.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8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3,9 кв.м, к/н 50:45:0040322:540, расп. по адресу: МО, г.Королев, ул.Гагарина, д.10А, пом. 039, 1 эт. н/ц 91 200,00р. соб. ООО «РУСИНВЕСТ» П.2411</w:t>
            </w:r>
          </w:p>
          <w:p w:rsidR="00E019A3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9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 Неж. пом., пл. 4,0 кв.м, к/н 50:45:0040322:541, расп. по адресу: МО, г.Королев, ул.Гагарина, д.10А, пом.040, 1 эт. н/ц </w:t>
            </w:r>
            <w:r w:rsidR="0092308F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93 600,00р. 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соб. ООО «РУСИНВЕСТ» П.2411</w:t>
            </w:r>
          </w:p>
          <w:p w:rsidR="00E019A3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10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 Неж. пом., пл. 4,4 кв.м, к/н 50:45:0040322:519, расп. по адресу: МО, г.Королев, ул.Гагарина, д.10А, пом. 026, 1 эт. н/ц </w:t>
            </w:r>
            <w:r w:rsidR="005B54D1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102 000,00р. с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об. ООО «РУСИНВЕСТ» П.2411</w:t>
            </w:r>
          </w:p>
          <w:p w:rsidR="00E019A3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11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 Неж. пом., пл. 3,3 кв.м, к/н 50:45:0040322:529, расп. по адресу: МО, г.Королев, ул.Гагарина, д.10А, пом.028, 1 эт. н/ц </w:t>
            </w:r>
            <w:r w:rsidR="005B54D1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76 800,00р. 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соб. ООО «РУСИНВЕСТ» П.2411</w:t>
            </w:r>
          </w:p>
          <w:p w:rsidR="00E019A3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12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 Неж. пом., пл. 3,3 кв.м, к/н 50:45:0040322:528, расп. по адресу: МО, г.Королев, ул.Гагарина, д.10А, пом.027, 1 эт. н/ц </w:t>
            </w:r>
            <w:r w:rsidR="005B54D1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76 800,00р. 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соб. ООО «РУСИНВЕСТ» П.2411</w:t>
            </w:r>
          </w:p>
          <w:p w:rsidR="00E019A3" w:rsidRPr="00471D71" w:rsidRDefault="00471D71" w:rsidP="00471D71">
            <w:pPr>
              <w:pStyle w:val="a3"/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13. </w:t>
            </w:r>
            <w:r w:rsidR="00E019A3" w:rsidRPr="00471D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Неж. пом., пл. 3,3 кв.м, к/н 50:45:0040322:530, расп. по адресу: МО, г.Королев, ул.Гагарина, д.10А, пом.029, 1 эт. н/ц </w:t>
            </w:r>
            <w:r w:rsidR="005B54D1" w:rsidRPr="00471D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76 800,00 р. </w:t>
            </w:r>
            <w:r w:rsidR="00E019A3" w:rsidRPr="00471D71">
              <w:rPr>
                <w:rFonts w:ascii="Times New Roman" w:hAnsi="Times New Roman" w:cs="Times New Roman"/>
                <w:noProof/>
                <w:sz w:val="16"/>
                <w:szCs w:val="16"/>
              </w:rPr>
              <w:t>соб. ООО «РУСИНВЕСТ» П.2411</w:t>
            </w:r>
          </w:p>
          <w:p w:rsidR="00E019A3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14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 Неж. пом., пл. 3,3 кв.м, к/н 50:45:0040322:531, расп. по адресу: МО, г.Королев, ул.Гагарина, д.10А, пом.030, 1 эт. н/ц </w:t>
            </w:r>
            <w:r w:rsidR="005B54D1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76 800,00р. 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соб. ООО «РУСИНВЕСТ» П.2411</w:t>
            </w:r>
          </w:p>
          <w:p w:rsidR="00E019A3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15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 Неж. пом., пл. 3,9 кв.м, к/н 50:45:0040322:544, расп. по адресу: МО, г.Королев, ул.Гагарина, д.10А, пом.043, 1 эт. н/ц </w:t>
            </w:r>
            <w:r w:rsidR="005B54D1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91 200,00р. 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соб. ООО «РУСИНВЕСТ» П.2411</w:t>
            </w:r>
          </w:p>
          <w:p w:rsidR="00E019A3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16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 Неж. пом., пл. 4,0 кв.м, к/н 50:45:0040322:532, расп. по адресу: МО, г.Королев, ул.Гагарина, д.10А, пом.031, 1 эт. н/ц </w:t>
            </w:r>
            <w:r w:rsidR="005B54D1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93 600,00р. 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соб. ООО «РУСИНВЕСТ» П.2411</w:t>
            </w:r>
          </w:p>
          <w:p w:rsidR="00E019A3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17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 Неж. пом., пл. 3,6 кв.м, к/н 50:45:0040322:534, расп. по адресу: МО, г.Королев, ул.Гагарина, д.10А, пом.033, 1 эт. н/ц </w:t>
            </w:r>
            <w:r w:rsidR="005B54D1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84 000,00р. 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соб. ООО «РУСИНВЕСТ» П.2411</w:t>
            </w:r>
          </w:p>
          <w:p w:rsidR="00E019A3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18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 Неж. пом., пл. 4,7 кв.м, к/н 50:45:0040322:535, расп. по адресу: МО, г.Королев, ул.Гагарина, д.10А, пом.034, 1 эт. н/ц </w:t>
            </w:r>
            <w:r w:rsidR="005B54D1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109 200,00р. </w:t>
            </w:r>
            <w:r w:rsidR="00E019A3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19.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Неж. пом., пл. 4,2 кв.м, к/н 50:45:0040322:536, расп. по адресу: МО, г.Королев, ул.Гагарина, д.10А, пом.035, 1 эт. н/ц 98 400,00р.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4,5 кв.м, к/н 50:45:0040322:537, расп. по адресу: МО, г.Королев, ул.Гагарина, д.10А, пом.036, 1 эт. н/ц 104 400,00р.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21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37,9 кв.м, к/н 50:45:0040322:516, расп. по адресу: МО, г.Королев, ул.Гагарина, д.10А, пом.023, 1 эт. н/ц 883 200,00р.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22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3,6 кв.м, к/н 50:45:0040322:517, расп. по адресу: МО, г.Королев, ул.Гагарина, д.10А, пом.024, 1 эт. н/ц 84 000,00р.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23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4,4 кв.м, к/н 50:45:0040322:518, расп. по адресу: МО, г.Королев, ул.Гагарина, д.10А, пом.025, 1 эт. н/ц 102 000,00р.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24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4,4 кв.м, к/н 50:45:0040322:548, расп. по адресу: МО, г.Королев, ул.Гагарина, д.10А, пом.047, 1 эт. н/ц 102 000,00р.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25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 пл. 24,4 кв.м, к/н 50:45:0040322:551, расп. по адресу: МО, г.Королев, ул.Гагарина, д.10А, пом.050, 1 эт. н/ц 568 800,00р.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26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4,2 кв.м, к/н 50:45:0040322:553, расп. по адресу: МО, г.Королев, ул.Гагарина, д.10А, пом.052, 1 эт. н/ц 98 400,00р.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27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.Неж. пом., пл. 4,2 кв.м, к/н 50:45:0040322:554, расп. по адресу: МО, г.Королев, ул.Гагарина, д.10А, пом.053, 1 эт. н/ц 98 400,00р. соб. ООО «РУСИНВЕСТ» П.2411</w:t>
            </w:r>
          </w:p>
          <w:p w:rsidR="006A2629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28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4,0 кв.м, к/н 50:45:0040322:555, расп. по адресу: МО, г.Королев, ул.Гагарина, д.10А, пом.054, 1 эт. н/ц 93 600,00р.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29.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Неж. пом., пл. 4,8 кв.м, к/н 50:45:0040322:556, расп. по адресу: МО, г.Королев, ул.Гагарина, д.10А, пом.055, 1 эт. н/ц 111 600,00р.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30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4,4 кв.м, к/н 50:45:0040322:557, расп. по адресу: МО, г.Королев, ул.Гагарина, д.10А, пом. 056, 1 эт. н/ц 102 000,00р.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4,4 кв.м, к/н 50:45:0040322:558, расп. по адресу: МО, г.Королев, ул.Гагарина, д.10А, пом. 057, 1 эт. н/ц 102 000р.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32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5,2 кв.м, к/н 50:45:0040322:559, расп. по адресу: МО, г.Королев, ул.Гагарина, д.10А, пом.058, 1 эт. н/ц 121 200,00р. 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33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 Неж. пом., пл. 5,2 кв.м, к/н 50:45:0040322:560, расп. по адресу: МО, г.Королев, ул.Гагарина, д.10А, пом.059, 1 эт. н/ц </w:t>
            </w:r>
            <w:r w:rsidR="00471D71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21 200,00р.</w:t>
            </w:r>
            <w:r w:rsidR="00471D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34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4,0 кв.м, к/н 50:45:0040322:533, расп. по адресу: МО, г.Королев, ул.Гагарина, д.10А, пом.032, 1 эт. н/ц 93 600,00р.соб. ООО «РУСИНВЕСТ» П.2411</w:t>
            </w:r>
          </w:p>
          <w:p w:rsidR="006A2629" w:rsidRPr="0091738C" w:rsidRDefault="006A2629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35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Кв-ра, пл. 50,8 кв.м, к/н 50:45:0040322:63, расп. по адресу: МО, г.Королев, ул.Корсакова, д.1, кв.5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4 584 000,00р.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ООО " РУСИНВЕСТ"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2411</w:t>
            </w:r>
          </w:p>
          <w:p w:rsidR="00957F17" w:rsidRPr="0091738C" w:rsidRDefault="00957F17" w:rsidP="0091738C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406A1" w:rsidRDefault="00B406A1" w:rsidP="009D36B2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5412A" w:rsidRDefault="0035412A" w:rsidP="009D36B2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5412A" w:rsidRDefault="0035412A" w:rsidP="009D36B2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5412A" w:rsidRDefault="0035412A" w:rsidP="009D36B2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5412A" w:rsidRDefault="0035412A" w:rsidP="009D36B2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918E1" w:rsidRPr="0091738C" w:rsidRDefault="008918E1" w:rsidP="008918E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Торги по извещению 8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состоятся </w:t>
            </w:r>
            <w:r w:rsidR="00823E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31.01.2020 в 13:0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0. Дата окончания приема заявок 26.01.2020 до 20:00.</w:t>
            </w:r>
          </w:p>
          <w:p w:rsidR="008918E1" w:rsidRPr="0091738C" w:rsidRDefault="008918E1" w:rsidP="008918E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8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</w:t>
            </w:r>
            <w:r w:rsidR="00823E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торги (арестованное недвижимое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имущество)</w:t>
            </w:r>
          </w:p>
          <w:p w:rsidR="00F927DF" w:rsidRPr="0091738C" w:rsidRDefault="00F927DF" w:rsidP="0091738C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927DF" w:rsidRPr="00471D71" w:rsidRDefault="00F927DF" w:rsidP="00471D7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63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471D71">
              <w:rPr>
                <w:rFonts w:ascii="Times New Roman" w:hAnsi="Times New Roman" w:cs="Times New Roman"/>
                <w:noProof/>
                <w:sz w:val="16"/>
                <w:szCs w:val="16"/>
              </w:rPr>
              <w:t>1/2 доли зем. уч., пл. 632 кв.м., к/н 50:20:0060307:536, расп.по адресу: МО, Одинцовский р-н, Введенский с.о., д.Клопово, ДСК Топаз, уч.138</w:t>
            </w:r>
            <w:r w:rsidRPr="00471D71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471D71">
              <w:rPr>
                <w:rFonts w:ascii="Times New Roman" w:hAnsi="Times New Roman" w:cs="Times New Roman"/>
                <w:noProof/>
                <w:sz w:val="16"/>
                <w:szCs w:val="16"/>
              </w:rPr>
              <w:t>356 000,00</w:t>
            </w:r>
            <w:r w:rsidRPr="00471D71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471D71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471D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71D71">
              <w:rPr>
                <w:rFonts w:ascii="Times New Roman" w:hAnsi="Times New Roman" w:cs="Times New Roman"/>
                <w:noProof/>
                <w:sz w:val="16"/>
                <w:szCs w:val="16"/>
              </w:rPr>
              <w:t>Ломанов И.А.</w:t>
            </w:r>
            <w:r w:rsidRPr="00471D71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471D71">
              <w:rPr>
                <w:rFonts w:ascii="Times New Roman" w:hAnsi="Times New Roman" w:cs="Times New Roman"/>
                <w:noProof/>
                <w:sz w:val="16"/>
                <w:szCs w:val="16"/>
              </w:rPr>
              <w:t>2408</w:t>
            </w:r>
          </w:p>
          <w:p w:rsidR="00F927DF" w:rsidRPr="0091738C" w:rsidRDefault="00F927DF" w:rsidP="00471D7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63" w:hanging="141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Нежил. зд.: автокарные мастерские, пл. 451,0 кв.м., к/н 50:05:0070705:613, расп. по адресу: МО, г.Сергиево Посад, ул.Центральная, д.1А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4 800 000,00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ООО "СК ГрантСтрой"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2440</w:t>
            </w:r>
          </w:p>
          <w:p w:rsidR="00F927DF" w:rsidRPr="0091738C" w:rsidRDefault="00F927DF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3. Зем.уч., пл. 880 кв.м., к/н 50:32:0080215:49, расп. по адресу: РФ, МО, Серпуховский р-н, Липицкий с.о., в р-не д.Зайцево, снт Сосенка, уч.154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, 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н/ц 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362 000,00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Беликов И.С.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2457</w:t>
            </w:r>
          </w:p>
          <w:p w:rsidR="00AB145C" w:rsidRPr="0091738C" w:rsidRDefault="00F927DF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4. Зем.уч., пл. 860 кв.м., к/н 50:32:0080215:51, расп. по адресу: РФ, МО, Серпуховский р-н, Липицкий с.о., в р-не д.Зайцево, снт Сосенка ,уч.155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,</w:t>
            </w:r>
            <w:r w:rsidR="00AB145C" w:rsidRPr="0091738C">
              <w:rPr>
                <w:rFonts w:ascii="Times New Roman" w:hAnsi="Times New Roman" w:cs="Times New Roman"/>
              </w:rPr>
              <w:t xml:space="preserve"> 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н/ц 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353 000,00р.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Беликов И.С.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2457</w:t>
            </w:r>
          </w:p>
          <w:p w:rsidR="00F927DF" w:rsidRPr="0091738C" w:rsidRDefault="00F927DF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5 .Зем.уч., пл. 870 кв.м., к/н 50:32:0080215:58, расп. по адресу: РФ, МО, Серпуховский р-н, Липицкий с.о., в р-не д.Зайцево, снт Сосенка, уч.156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,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н/ц 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358 000,00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Беликов И.С.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2457</w:t>
            </w:r>
          </w:p>
          <w:p w:rsidR="00F927DF" w:rsidRPr="0091738C" w:rsidRDefault="00F927DF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6. Зем.уч., пл. 890 кв.м., к/н 50:32</w:t>
            </w:r>
            <w:r w:rsidR="008918E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:0080215:54, расп. по адресу : 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РФ, МО, Серпуховский р-н, Липицкий с.о., в р-не д.Зайцево, снт Сосенка, уч.157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,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н/ц 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366 000,00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Беликов И.С.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2457</w:t>
            </w:r>
          </w:p>
          <w:p w:rsidR="00F927DF" w:rsidRPr="0091738C" w:rsidRDefault="00F927DF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7. Зем.уч., пл. 870 кв.м., к/н 50:32:0080215:47, расп. по адресу :  РФ, МО, Серпуховский р-н, Липицкий с.о., в р-не д.Зайцево, снт Сосенка, уч.158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,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н/ц 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35</w:t>
            </w:r>
            <w:r w:rsidR="00471D71">
              <w:rPr>
                <w:rFonts w:ascii="Times New Roman" w:hAnsi="Times New Roman" w:cs="Times New Roman"/>
                <w:noProof/>
                <w:sz w:val="16"/>
                <w:szCs w:val="16"/>
              </w:rPr>
              <w:t>8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 000,00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Беликов И.С.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2457</w:t>
            </w:r>
          </w:p>
          <w:p w:rsidR="00F927DF" w:rsidRPr="0091738C" w:rsidRDefault="00F927DF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8. Зем.уч., пл. 860 кв.м., к/н 50:32:0080215:62, расп. по адресу :  РФ, МО, Серпуховский р-н, Липицкий с.о., в р-не д.Зайцево, снт Сосенка,уч.159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,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н/ц 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="00471D71">
              <w:rPr>
                <w:rFonts w:ascii="Times New Roman" w:hAnsi="Times New Roman" w:cs="Times New Roman"/>
                <w:noProof/>
                <w:sz w:val="16"/>
                <w:szCs w:val="16"/>
              </w:rPr>
              <w:t>53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 000,00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Беликов И.С.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2457</w:t>
            </w:r>
          </w:p>
          <w:p w:rsidR="00F927DF" w:rsidRPr="0091738C" w:rsidRDefault="00B406A1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9</w:t>
            </w:r>
            <w:r w:rsidR="00B00B92">
              <w:rPr>
                <w:rFonts w:ascii="Times New Roman" w:hAnsi="Times New Roman" w:cs="Times New Roman"/>
                <w:noProof/>
                <w:sz w:val="16"/>
                <w:szCs w:val="16"/>
              </w:rPr>
              <w:t>.Зем.уч.,пл. 830 кв.м.,к/н 50:32:0080215:60,расп. по адресу:РФ, МО,Серпуховский р-н,</w:t>
            </w:r>
            <w:r w:rsidR="00F927DF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Липи</w:t>
            </w:r>
            <w:r w:rsidR="00B00B92">
              <w:rPr>
                <w:rFonts w:ascii="Times New Roman" w:hAnsi="Times New Roman" w:cs="Times New Roman"/>
                <w:noProof/>
                <w:sz w:val="16"/>
                <w:szCs w:val="16"/>
              </w:rPr>
              <w:t>цкий с.о.,в р-не д.Зайцево,</w:t>
            </w:r>
            <w:r w:rsidR="00F927DF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снт Сосенка, уч.160</w:t>
            </w:r>
            <w:r w:rsidR="00B00B9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, 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н/ц 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341 000,00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Беликов И.С.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2457</w:t>
            </w:r>
          </w:p>
          <w:p w:rsidR="00F927DF" w:rsidRPr="0091738C" w:rsidRDefault="00B406A1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10</w:t>
            </w:r>
            <w:r w:rsidR="00B00B92">
              <w:rPr>
                <w:rFonts w:ascii="Times New Roman" w:hAnsi="Times New Roman" w:cs="Times New Roman"/>
                <w:noProof/>
                <w:sz w:val="16"/>
                <w:szCs w:val="16"/>
              </w:rPr>
              <w:t>. Зем.уч.,</w:t>
            </w:r>
            <w:r w:rsidR="00F927DF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пл. 8</w:t>
            </w:r>
            <w:r w:rsidR="00B00B92">
              <w:rPr>
                <w:rFonts w:ascii="Times New Roman" w:hAnsi="Times New Roman" w:cs="Times New Roman"/>
                <w:noProof/>
                <w:sz w:val="16"/>
                <w:szCs w:val="16"/>
              </w:rPr>
              <w:t>30 кв.м., к/н 50:32:0080215:59,расп. по адресу:РФ,МО,Серпуховский р-н,Липицкий с.о.,в р-не д.Зайцево,</w:t>
            </w:r>
            <w:r w:rsidR="00F927DF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снт Сосенка, уч.</w:t>
            </w:r>
            <w:r w:rsidR="00B00B9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F927DF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161</w:t>
            </w:r>
            <w:r w:rsidR="00B00B9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н/ц 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341 000,00</w:t>
            </w:r>
            <w:r w:rsidR="00B00B92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proofErr w:type="gramStart"/>
            <w:r w:rsidR="00B00B92">
              <w:rPr>
                <w:rFonts w:ascii="Times New Roman" w:hAnsi="Times New Roman" w:cs="Times New Roman"/>
                <w:sz w:val="16"/>
                <w:szCs w:val="16"/>
              </w:rPr>
              <w:t>собс.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Беликов</w:t>
            </w:r>
            <w:proofErr w:type="spellEnd"/>
            <w:proofErr w:type="gramEnd"/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И.С.</w:t>
            </w:r>
            <w:r w:rsidR="00AB145C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2457</w:t>
            </w:r>
          </w:p>
          <w:p w:rsidR="00F927DF" w:rsidRDefault="00B406A1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11</w:t>
            </w:r>
            <w:r w:rsidR="00B00B92">
              <w:rPr>
                <w:rFonts w:ascii="Times New Roman" w:hAnsi="Times New Roman" w:cs="Times New Roman"/>
                <w:noProof/>
                <w:sz w:val="16"/>
                <w:szCs w:val="16"/>
              </w:rPr>
              <w:t>.Зем.уч.,пл.800 кв.м.,к/н 50:32:0080215:57,расп. по адресу:РФ,МО,Серпуховский р-н,Липицкий с.о.,в р-не д.Зайцево,</w:t>
            </w:r>
            <w:r w:rsidR="00F927DF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снт Сосенка, уч.162</w:t>
            </w:r>
            <w:r w:rsidR="00F927DF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="00AB145C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329 000,00</w:t>
            </w:r>
            <w:r w:rsidR="00F927DF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="00F927DF" w:rsidRPr="009173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="00F927DF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F927DF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Беликов И.С.</w:t>
            </w:r>
            <w:r w:rsidR="00F927DF"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="00F927DF"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2457</w:t>
            </w:r>
          </w:p>
          <w:p w:rsidR="000F0BAC" w:rsidRPr="0091738C" w:rsidRDefault="000F0BAC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B406A1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 Неж. пом.,пл. 6,8 кв.м., к/н 50:45:0040322:549,</w:t>
            </w:r>
            <w:r w:rsidR="00B00B92">
              <w:rPr>
                <w:rFonts w:ascii="Times New Roman" w:hAnsi="Times New Roman" w:cs="Times New Roman"/>
                <w:noProof/>
                <w:sz w:val="16"/>
                <w:szCs w:val="16"/>
              </w:rPr>
              <w:t>расп.по адресу:МО, г.Королев,ул.Гагарина,д.10 А,пом. 048,н/ц 179 000,40р.соб.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ООО «РУСИНВЕСТ» П.2468</w:t>
            </w:r>
          </w:p>
          <w:p w:rsidR="000F0BAC" w:rsidRPr="0091738C" w:rsidRDefault="000F0BAC" w:rsidP="00471D71">
            <w:pPr>
              <w:spacing w:after="0" w:line="240" w:lineRule="auto"/>
              <w:ind w:left="463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B406A1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. Неж. пом., пл. 16,7 кв.м., к/н 50:4</w:t>
            </w:r>
            <w:r w:rsidR="002F417B">
              <w:rPr>
                <w:rFonts w:ascii="Times New Roman" w:hAnsi="Times New Roman" w:cs="Times New Roman"/>
                <w:noProof/>
                <w:sz w:val="16"/>
                <w:szCs w:val="16"/>
              </w:rPr>
              <w:t>5:0040322:550, расп. по адресу:МО, г.Королев,ул.Гагарина, д.10 А,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пом. 049</w:t>
            </w:r>
            <w:r w:rsidR="00B2407E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, </w:t>
            </w:r>
            <w:bookmarkStart w:id="0" w:name="_GoBack"/>
            <w:bookmarkEnd w:id="0"/>
            <w:r w:rsidRPr="0091738C">
              <w:rPr>
                <w:rFonts w:ascii="Times New Roman" w:hAnsi="Times New Roman" w:cs="Times New Roman"/>
                <w:sz w:val="16"/>
                <w:szCs w:val="16"/>
              </w:rPr>
              <w:t>н/ц 438 999,6</w:t>
            </w:r>
            <w:r w:rsidR="002F417B">
              <w:rPr>
                <w:rFonts w:ascii="Times New Roman" w:hAnsi="Times New Roman" w:cs="Times New Roman"/>
                <w:sz w:val="16"/>
                <w:szCs w:val="16"/>
              </w:rPr>
              <w:t>0р.собс.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ООО " РУСИНВЕСТ"</w:t>
            </w:r>
            <w:r w:rsidRPr="009173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91738C">
              <w:rPr>
                <w:rFonts w:ascii="Times New Roman" w:hAnsi="Times New Roman" w:cs="Times New Roman"/>
                <w:noProof/>
                <w:sz w:val="16"/>
                <w:szCs w:val="16"/>
              </w:rPr>
              <w:t>2468</w:t>
            </w:r>
          </w:p>
          <w:p w:rsidR="000F0BAC" w:rsidRPr="0091738C" w:rsidRDefault="000F0BAC" w:rsidP="00917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27DF" w:rsidRPr="0091738C" w:rsidRDefault="00F927DF" w:rsidP="0091738C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13A8" w:rsidRPr="0091738C" w:rsidRDefault="006713A8" w:rsidP="0054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4B57" w:rsidRPr="0091738C" w:rsidRDefault="009D4B57" w:rsidP="0091738C">
            <w:pPr>
              <w:pStyle w:val="Standard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738C">
              <w:rPr>
                <w:rFonts w:ascii="Times New Roman" w:hAnsi="Times New Roman" w:cs="Times New Roman"/>
                <w:sz w:val="20"/>
                <w:szCs w:val="20"/>
              </w:rPr>
              <w:t>Торги</w:t>
            </w:r>
            <w:r w:rsidR="00823E87">
              <w:rPr>
                <w:rFonts w:ascii="Times New Roman" w:hAnsi="Times New Roman" w:cs="Times New Roman"/>
                <w:sz w:val="20"/>
                <w:szCs w:val="20"/>
              </w:rPr>
              <w:t xml:space="preserve"> по извещениям № 1,2,3,4,5,6</w:t>
            </w:r>
            <w:r w:rsidRPr="0091738C">
              <w:rPr>
                <w:rFonts w:ascii="Times New Roman" w:hAnsi="Times New Roman" w:cs="Times New Roman"/>
                <w:sz w:val="20"/>
                <w:szCs w:val="20"/>
              </w:rPr>
              <w:t xml:space="preserve"> задаток </w:t>
            </w:r>
            <w:r w:rsidR="00823E87">
              <w:rPr>
                <w:rFonts w:ascii="Times New Roman" w:hAnsi="Times New Roman" w:cs="Times New Roman"/>
                <w:sz w:val="20"/>
                <w:szCs w:val="20"/>
              </w:rPr>
              <w:t>5%, по торгам в извещении № 7,8</w:t>
            </w:r>
            <w:r w:rsidRPr="0091738C">
              <w:rPr>
                <w:rFonts w:ascii="Times New Roman" w:hAnsi="Times New Roman" w:cs="Times New Roman"/>
                <w:sz w:val="20"/>
                <w:szCs w:val="20"/>
              </w:rPr>
              <w:t xml:space="preserve"> задаток 50 %, проходят в форме аукциона, открытого по составу участников и закрытого по форме подачи предложения о цене на электронной торговой площадке (ЭТП) в сети Интернет (http://arest.tenderstandart.ru/). Предложение по цене подается в момент подачи заявки. Все изменения, дополнения и прием заявок в соответствии с регламентом работы ЭТП на сайте http://arest.tenderstandart.ru/. Время в извещении московское. Подробная информация размещена на сайте </w:t>
            </w:r>
            <w:r w:rsidRPr="009173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9173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173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torgi</w:t>
            </w:r>
            <w:proofErr w:type="spellEnd"/>
            <w:r w:rsidRPr="009173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173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9173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173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713A8" w:rsidRPr="0091738C" w:rsidRDefault="006713A8" w:rsidP="0091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0A48" w:rsidRPr="0091738C" w:rsidTr="00E019A3">
        <w:trPr>
          <w:trHeight w:val="87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48" w:rsidRPr="0091738C" w:rsidRDefault="00ED0A48" w:rsidP="0091738C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713A8" w:rsidRPr="0091738C" w:rsidRDefault="006713A8" w:rsidP="0091738C">
      <w:pPr>
        <w:pStyle w:val="Standar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13A8" w:rsidRPr="0091738C" w:rsidRDefault="006713A8" w:rsidP="0091738C">
      <w:pPr>
        <w:pStyle w:val="Standar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60A06" w:rsidRPr="0091738C" w:rsidRDefault="00060A06" w:rsidP="0091738C">
      <w:pPr>
        <w:rPr>
          <w:rFonts w:ascii="Times New Roman" w:hAnsi="Times New Roman" w:cs="Times New Roman"/>
        </w:rPr>
      </w:pPr>
    </w:p>
    <w:sectPr w:rsidR="00060A06" w:rsidRPr="0091738C" w:rsidSect="00230DC6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0E95"/>
    <w:multiLevelType w:val="hybridMultilevel"/>
    <w:tmpl w:val="5C58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399D"/>
    <w:multiLevelType w:val="hybridMultilevel"/>
    <w:tmpl w:val="1FA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B0086"/>
    <w:multiLevelType w:val="hybridMultilevel"/>
    <w:tmpl w:val="810C3F38"/>
    <w:lvl w:ilvl="0" w:tplc="CA78E8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F5AC1"/>
    <w:multiLevelType w:val="hybridMultilevel"/>
    <w:tmpl w:val="3F68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F4DC3"/>
    <w:multiLevelType w:val="hybridMultilevel"/>
    <w:tmpl w:val="99AAB628"/>
    <w:lvl w:ilvl="0" w:tplc="740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5A0306"/>
    <w:multiLevelType w:val="hybridMultilevel"/>
    <w:tmpl w:val="D52E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90C8F"/>
    <w:multiLevelType w:val="hybridMultilevel"/>
    <w:tmpl w:val="2B2A2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D4639"/>
    <w:multiLevelType w:val="hybridMultilevel"/>
    <w:tmpl w:val="F890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F4323"/>
    <w:multiLevelType w:val="hybridMultilevel"/>
    <w:tmpl w:val="E320EAE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D6940"/>
    <w:multiLevelType w:val="hybridMultilevel"/>
    <w:tmpl w:val="6E7A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B079A"/>
    <w:multiLevelType w:val="hybridMultilevel"/>
    <w:tmpl w:val="DB2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F27E7"/>
    <w:multiLevelType w:val="hybridMultilevel"/>
    <w:tmpl w:val="0F94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B1"/>
    <w:rsid w:val="000012E2"/>
    <w:rsid w:val="000144F5"/>
    <w:rsid w:val="0003430A"/>
    <w:rsid w:val="00060A06"/>
    <w:rsid w:val="000E0079"/>
    <w:rsid w:val="000F0BAC"/>
    <w:rsid w:val="00107974"/>
    <w:rsid w:val="00172C35"/>
    <w:rsid w:val="001C3549"/>
    <w:rsid w:val="00230DC6"/>
    <w:rsid w:val="00245CCD"/>
    <w:rsid w:val="00272A0F"/>
    <w:rsid w:val="002F417B"/>
    <w:rsid w:val="0033026A"/>
    <w:rsid w:val="0035412A"/>
    <w:rsid w:val="003D0CB1"/>
    <w:rsid w:val="00423136"/>
    <w:rsid w:val="00432763"/>
    <w:rsid w:val="00471D71"/>
    <w:rsid w:val="004900A1"/>
    <w:rsid w:val="005356E5"/>
    <w:rsid w:val="00541DAD"/>
    <w:rsid w:val="005476D9"/>
    <w:rsid w:val="005B54D1"/>
    <w:rsid w:val="005C5D42"/>
    <w:rsid w:val="0062495D"/>
    <w:rsid w:val="00626F08"/>
    <w:rsid w:val="00645A65"/>
    <w:rsid w:val="0065105A"/>
    <w:rsid w:val="006713A8"/>
    <w:rsid w:val="006A2629"/>
    <w:rsid w:val="006C42F7"/>
    <w:rsid w:val="006E6CA8"/>
    <w:rsid w:val="007442E9"/>
    <w:rsid w:val="007802C7"/>
    <w:rsid w:val="00794BF2"/>
    <w:rsid w:val="007A39B7"/>
    <w:rsid w:val="00823E87"/>
    <w:rsid w:val="00855FDE"/>
    <w:rsid w:val="008918E1"/>
    <w:rsid w:val="008F178B"/>
    <w:rsid w:val="008F6F4C"/>
    <w:rsid w:val="0091738C"/>
    <w:rsid w:val="0092308F"/>
    <w:rsid w:val="00932F57"/>
    <w:rsid w:val="00957F17"/>
    <w:rsid w:val="009D36B2"/>
    <w:rsid w:val="009D4B57"/>
    <w:rsid w:val="00A13676"/>
    <w:rsid w:val="00A34398"/>
    <w:rsid w:val="00A5515F"/>
    <w:rsid w:val="00AB145C"/>
    <w:rsid w:val="00B00B92"/>
    <w:rsid w:val="00B2407E"/>
    <w:rsid w:val="00B406A1"/>
    <w:rsid w:val="00BA5180"/>
    <w:rsid w:val="00C5665C"/>
    <w:rsid w:val="00CE7B20"/>
    <w:rsid w:val="00E019A3"/>
    <w:rsid w:val="00E70EAB"/>
    <w:rsid w:val="00E91CB2"/>
    <w:rsid w:val="00ED0A48"/>
    <w:rsid w:val="00EE29CF"/>
    <w:rsid w:val="00F1050D"/>
    <w:rsid w:val="00F927DF"/>
    <w:rsid w:val="00FA2B1E"/>
    <w:rsid w:val="00FC7BCE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8049"/>
  <w15:chartTrackingRefBased/>
  <w15:docId w15:val="{DB5E20DB-A865-4BA2-9ABB-3A53045D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A8"/>
  </w:style>
  <w:style w:type="paragraph" w:styleId="1">
    <w:name w:val="heading 1"/>
    <w:basedOn w:val="a"/>
    <w:next w:val="a"/>
    <w:link w:val="10"/>
    <w:uiPriority w:val="9"/>
    <w:qFormat/>
    <w:rsid w:val="00671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6713A8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a"/>
    <w:uiPriority w:val="34"/>
    <w:qFormat/>
    <w:rsid w:val="006713A8"/>
    <w:pPr>
      <w:ind w:left="720"/>
      <w:contextualSpacing/>
    </w:pPr>
  </w:style>
  <w:style w:type="paragraph" w:styleId="a4">
    <w:name w:val="No Spacing"/>
    <w:basedOn w:val="a"/>
    <w:uiPriority w:val="1"/>
    <w:qFormat/>
    <w:rsid w:val="006713A8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5">
    <w:name w:val="Document Map"/>
    <w:basedOn w:val="a"/>
    <w:link w:val="a6"/>
    <w:uiPriority w:val="99"/>
    <w:semiHidden/>
    <w:unhideWhenUsed/>
    <w:rsid w:val="0067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713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713A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7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0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4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SSB-05</dc:creator>
  <cp:keywords/>
  <dc:description/>
  <cp:lastModifiedBy>SSB-05</cp:lastModifiedBy>
  <cp:revision>35</cp:revision>
  <cp:lastPrinted>2019-12-04T15:33:00Z</cp:lastPrinted>
  <dcterms:created xsi:type="dcterms:W3CDTF">2019-11-27T13:06:00Z</dcterms:created>
  <dcterms:modified xsi:type="dcterms:W3CDTF">2019-12-27T06:54:00Z</dcterms:modified>
</cp:coreProperties>
</file>