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«СОВРЕМЕННЫЕ СИСТЕМЫ БИЗНЕСА» (105066, г. Москва, ул. Нижняя Красносельская, дом 40/12, корпус 20, этаж 7, офис 711, ИНН 7730249963), как организатор торгов, действующий на основании Гос. контракта №40/2019 от 10.09.2019 сообщает о проведении торгов по следующим лотам:</w:t>
      </w: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713A8" w:rsidRPr="0091738C" w:rsidRDefault="006713A8" w:rsidP="008918E1">
      <w:pPr>
        <w:pStyle w:val="Standard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1 состоятся </w:t>
      </w:r>
      <w:r w:rsidR="008918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20.01.2020 в 12:00. Дата окончания приема заявок 15.01.2020 до 20:00.</w:t>
      </w:r>
    </w:p>
    <w:p w:rsidR="006713A8" w:rsidRPr="0091738C" w:rsidRDefault="006713A8" w:rsidP="008918E1">
      <w:pPr>
        <w:pStyle w:val="Standard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423136" w:rsidRPr="0091738C" w:rsidRDefault="00423136" w:rsidP="0091738C">
      <w:pPr>
        <w:pStyle w:val="Standard"/>
        <w:shd w:val="clear" w:color="auto" w:fill="FFFFFF" w:themeFill="background1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Кв-ра, пл. 35,6 кв.м., к/н 50:15:0000000:38375, расп. по адресу: МО,р-н Балашихинский,г.Балашиха, ул. Заречная, д.16,кв.41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2 772 000,00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Гильманов А. Н.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2433</w:t>
      </w: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Зем.уч., пл.1435 кв.м., к/н 50:15:0040301:169, расп. по адресу: МО, р-н Балашихинский,г.Балашиха, ш. Щелковское, д.57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3 812 000,00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ЖСК " Щелковская-1"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2410</w:t>
      </w: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Кв-ра,пл.30,3 кв.м. к/н 50:15:0010125:507, расп.по адресу: МО, г.Балашиха, ш. Энтузиастов, д.73, кв. 47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1 920 000,00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Болотов В. Е.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2409</w:t>
      </w: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Жил.пом.,пл.60,6 кв.м. к/н 50:15:0000000:20123, расп.по адресу: МО, г.Балашиха, ул.Звездная, д.14,кв.61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3 667 200,00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Кояв Л. Д.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2462</w:t>
      </w:r>
    </w:p>
    <w:p w:rsidR="00423136" w:rsidRPr="009D36B2" w:rsidRDefault="00423136" w:rsidP="009D36B2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noProof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Зем.уч., пл. 2</w:t>
      </w:r>
      <w:r w:rsidR="009D36B2">
        <w:rPr>
          <w:rFonts w:ascii="Times New Roman" w:hAnsi="Times New Roman" w:cs="Times New Roman"/>
          <w:noProof/>
          <w:sz w:val="16"/>
          <w:szCs w:val="16"/>
        </w:rPr>
        <w:t>090 кв.м. к/н 50:08:0070201:310,</w:t>
      </w:r>
      <w:r w:rsidRPr="009D36B2">
        <w:rPr>
          <w:rFonts w:ascii="Times New Roman" w:hAnsi="Times New Roman" w:cs="Times New Roman"/>
          <w:noProof/>
          <w:sz w:val="16"/>
          <w:szCs w:val="16"/>
        </w:rPr>
        <w:t xml:space="preserve">Жил.дом, пл. 334,7 </w:t>
      </w:r>
      <w:r w:rsidR="009D36B2">
        <w:rPr>
          <w:rFonts w:ascii="Times New Roman" w:hAnsi="Times New Roman" w:cs="Times New Roman"/>
          <w:noProof/>
          <w:sz w:val="16"/>
          <w:szCs w:val="16"/>
        </w:rPr>
        <w:t xml:space="preserve">кв.м., к/н 50:08:0000000:31427, </w:t>
      </w:r>
      <w:r w:rsidRPr="009D36B2">
        <w:rPr>
          <w:rFonts w:ascii="Times New Roman" w:hAnsi="Times New Roman" w:cs="Times New Roman"/>
          <w:noProof/>
          <w:sz w:val="16"/>
          <w:szCs w:val="16"/>
        </w:rPr>
        <w:t>Хоз.строение,пл. 65,9 кв., к/н 50:08:0000000:128119, расп. по адресу: МО, Истринский р-н, д.Никулино, ул.Монастырская, 17</w:t>
      </w:r>
      <w:r w:rsidRPr="009D36B2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D36B2">
        <w:rPr>
          <w:rFonts w:ascii="Times New Roman" w:hAnsi="Times New Roman" w:cs="Times New Roman"/>
          <w:noProof/>
          <w:sz w:val="16"/>
          <w:szCs w:val="16"/>
        </w:rPr>
        <w:t>15 187 520,00</w:t>
      </w:r>
      <w:r w:rsidRPr="009D36B2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D36B2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D36B2">
        <w:rPr>
          <w:rFonts w:ascii="Times New Roman" w:hAnsi="Times New Roman" w:cs="Times New Roman"/>
          <w:sz w:val="16"/>
          <w:szCs w:val="16"/>
        </w:rPr>
        <w:t xml:space="preserve">. </w:t>
      </w:r>
      <w:r w:rsidRPr="009D36B2">
        <w:rPr>
          <w:rFonts w:ascii="Times New Roman" w:hAnsi="Times New Roman" w:cs="Times New Roman"/>
          <w:noProof/>
          <w:sz w:val="16"/>
          <w:szCs w:val="16"/>
        </w:rPr>
        <w:t>Гарибова Л. В.</w:t>
      </w:r>
      <w:r w:rsidRPr="009D36B2">
        <w:rPr>
          <w:rFonts w:ascii="Times New Roman" w:hAnsi="Times New Roman" w:cs="Times New Roman"/>
          <w:sz w:val="16"/>
          <w:szCs w:val="16"/>
        </w:rPr>
        <w:t xml:space="preserve"> П.</w:t>
      </w:r>
      <w:r w:rsidRPr="009D36B2">
        <w:rPr>
          <w:rFonts w:ascii="Times New Roman" w:hAnsi="Times New Roman" w:cs="Times New Roman"/>
          <w:noProof/>
          <w:sz w:val="16"/>
          <w:szCs w:val="16"/>
        </w:rPr>
        <w:t>2443</w:t>
      </w: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Зем.уч., пл.802 кв.м., к/н 50:08:0090220:968, расп. по адресу: МО, Истринский р-н, Ядроминское с/пос., д.Троица, д.5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1 377 965,68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Берко Н. В.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2470</w:t>
      </w: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Зем.уч., пл. 545000 кв.м., к/н 50:34:0010906:90, расп. по адресу: МО, Коломенский р-н, д. Новопокровское, д.18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4 100 000,00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Хасин И. М.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2432</w:t>
      </w: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3-х комн. кв-ра, усл. ном. 3, пл.78,8 кв.м., возводимая по строит. адресу: МО, Коломенский р-н, с/пос. Биорковское, д.Солосцово, многоквартирный дом №1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2 176 000,00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Зарубин М. А.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2418</w:t>
      </w: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Кв-ра, пл.44,4 кв.м., к/н 50:45:0000000:30007, расп.по адресу: МО, г.Королев, мкр. Первомайский, ул.Октябрьская, д.6,кв. 55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3 300 000,00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Овчинников А. В.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2463</w:t>
      </w:r>
    </w:p>
    <w:p w:rsidR="00423136" w:rsidRPr="0091738C" w:rsidRDefault="00423136" w:rsidP="0091738C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91738C">
        <w:rPr>
          <w:rFonts w:ascii="Times New Roman" w:hAnsi="Times New Roman" w:cs="Times New Roman"/>
          <w:noProof/>
          <w:sz w:val="16"/>
          <w:szCs w:val="16"/>
        </w:rPr>
        <w:t>Кв-ра, пл.42,1 кв.м, к/н 50:45:0010140:141, расп. по адресу: МО, г. Королев, мкр. Болшево, ул.Гражданская, д.43, кв.28</w:t>
      </w:r>
      <w:r w:rsidRPr="009173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2 200 800,00</w:t>
      </w:r>
      <w:r w:rsidRPr="009173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173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1738C">
        <w:rPr>
          <w:rFonts w:ascii="Times New Roman" w:hAnsi="Times New Roman" w:cs="Times New Roman"/>
          <w:sz w:val="16"/>
          <w:szCs w:val="16"/>
        </w:rPr>
        <w:t xml:space="preserve">. </w:t>
      </w:r>
      <w:r w:rsidRPr="0091738C">
        <w:rPr>
          <w:rFonts w:ascii="Times New Roman" w:hAnsi="Times New Roman" w:cs="Times New Roman"/>
          <w:noProof/>
          <w:sz w:val="16"/>
          <w:szCs w:val="16"/>
        </w:rPr>
        <w:t>Богачева Н. П.</w:t>
      </w:r>
      <w:r w:rsidRPr="0091738C">
        <w:rPr>
          <w:rFonts w:ascii="Times New Roman" w:hAnsi="Times New Roman" w:cs="Times New Roman"/>
          <w:sz w:val="16"/>
          <w:szCs w:val="16"/>
        </w:rPr>
        <w:t xml:space="preserve"> П.</w:t>
      </w:r>
      <w:r w:rsidRPr="0091738C">
        <w:rPr>
          <w:rFonts w:ascii="Times New Roman" w:hAnsi="Times New Roman" w:cs="Times New Roman"/>
          <w:noProof/>
          <w:sz w:val="16"/>
          <w:szCs w:val="16"/>
        </w:rPr>
        <w:t>2407</w:t>
      </w: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ind w:left="851" w:hanging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713A8" w:rsidRPr="0091738C" w:rsidTr="00E019A3">
        <w:trPr>
          <w:trHeight w:val="1146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2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20.01.2020 в 12:30. Дата окончания приема заявок 15.01.2020 до 20:00.</w:t>
            </w: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2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AB145C" w:rsidRPr="0091738C" w:rsidRDefault="00AB145C" w:rsidP="0091738C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144F5" w:rsidRPr="0091738C" w:rsidRDefault="000144F5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31,7 кв.м., к/н 50:22:0030606:8198, расп.по адресу: МО, Люберецкий р-н, рп. Малаховка , Быковское шоссе, д.60, пом. 67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3 000 000,00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Бояркова Т. 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2420</w:t>
            </w:r>
          </w:p>
          <w:p w:rsidR="000144F5" w:rsidRPr="0091738C" w:rsidRDefault="000144F5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68,7 кв.м., к/н 50:22:0010108:5145, расп.по адресу: МО, г.Люберцы, ул. Побратимов,д.15, кв. 214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6 000 000,00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Морозова Т. Я.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2445</w:t>
            </w:r>
          </w:p>
          <w:p w:rsidR="000144F5" w:rsidRPr="0091738C" w:rsidRDefault="000144F5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пл.34,9 кв.м., к/н 50:22:0060107:584, расп.по адресу: МО, Люберецкий р-н, д.Марусино, ул. Заречная, д.11, корп.6, кв.19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3 193 000,00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Ермоленко Е. А.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2413</w:t>
            </w:r>
          </w:p>
          <w:p w:rsidR="000144F5" w:rsidRPr="0091738C" w:rsidRDefault="000144F5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пл.30,6 кв.м., к/н 50:12:0000000:25425, расп.по адресу: МО, Мытищинский р-н, г.Мытищи, ул. 4-я Парковая, д.16, кв.9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2 142 000,00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Ламеев А. С.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2438</w:t>
            </w:r>
          </w:p>
          <w:p w:rsidR="000144F5" w:rsidRPr="0091738C" w:rsidRDefault="000144F5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47.2 кв.м., к/н 50:12:0100506:110, расп.по адресу: МО, г.Мытищи, ул.Веры Волошиной, д.33, пом. 100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5 037 600,00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Мусаев С. Ш.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2464</w:t>
            </w:r>
          </w:p>
          <w:p w:rsidR="000144F5" w:rsidRPr="0091738C" w:rsidRDefault="000144F5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пл.31,9 кв.м., к/н 50:12:0101401:2492, расп.по адресу: МО, г.Мытищи, ул.Силикатная, д.39,корп.1, кв.42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1 979 200,00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Щербакова В. С.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2436</w:t>
            </w:r>
          </w:p>
          <w:p w:rsidR="000144F5" w:rsidRPr="0091738C" w:rsidRDefault="000144F5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1/2 доли кв-ры, пл.67,5 кв.м., к/н 50:12:0100511:773, расп. по адресу: МО, г.Мытищи, ул.Трудовая, д.35, кв. 15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3 300 000,00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Григораш Д. 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2452</w:t>
            </w:r>
          </w:p>
          <w:p w:rsidR="000144F5" w:rsidRPr="0091738C" w:rsidRDefault="000144F5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пл.58,9 кв.м., к/н 50:12:0000000:43291, расп.по адресу: МО, г.Мытищи, ул. Лётная, д.36, корп.3,кв.79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5 000 000,00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Тюмин С. И.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2476</w:t>
            </w:r>
          </w:p>
          <w:p w:rsidR="000144F5" w:rsidRPr="009D36B2" w:rsidRDefault="000144F5" w:rsidP="009D36B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Жил.дом,пл. 17</w:t>
            </w:r>
            <w:r w:rsidR="009D36B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4 кв.м., к/н 50:26:0040602:579, </w:t>
            </w:r>
            <w:r w:rsidRPr="009D36B2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 пл.957 кв.м., к/н 50:26:0040604:162, расп.по адресу:МО, Наро-Фоминский р-он, с.п.Веселовское , д.Набережная Слобода, СНТ "Васильки", 515</w:t>
            </w:r>
            <w:r w:rsidRPr="009D36B2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D36B2">
              <w:rPr>
                <w:rFonts w:ascii="Times New Roman" w:hAnsi="Times New Roman" w:cs="Times New Roman"/>
                <w:noProof/>
                <w:sz w:val="16"/>
                <w:szCs w:val="16"/>
              </w:rPr>
              <w:t>6 000 000,00</w:t>
            </w:r>
            <w:r w:rsidRPr="009D36B2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D36B2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D36B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D36B2">
              <w:rPr>
                <w:rFonts w:ascii="Times New Roman" w:hAnsi="Times New Roman" w:cs="Times New Roman"/>
                <w:noProof/>
                <w:sz w:val="16"/>
                <w:szCs w:val="16"/>
              </w:rPr>
              <w:t>Малыш В. Г.</w:t>
            </w:r>
            <w:r w:rsidRPr="009D36B2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D36B2">
              <w:rPr>
                <w:rFonts w:ascii="Times New Roman" w:hAnsi="Times New Roman" w:cs="Times New Roman"/>
                <w:noProof/>
                <w:sz w:val="16"/>
                <w:szCs w:val="16"/>
              </w:rPr>
              <w:t>2428</w:t>
            </w:r>
          </w:p>
          <w:p w:rsidR="00230DC6" w:rsidRPr="0091738C" w:rsidRDefault="00230DC6" w:rsidP="0091738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пл.50,3 кв.м., к/н 50:16:0000000:31052, расп. по адресу: МО, Ногинский р-н, г.Ногинск, ул.3 Интернационала, д.84, кв.54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1 707 106,40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Алаоус М.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2422</w:t>
            </w:r>
          </w:p>
          <w:p w:rsidR="006713A8" w:rsidRPr="0091738C" w:rsidRDefault="006713A8" w:rsidP="0091738C">
            <w:pPr>
              <w:pStyle w:val="a3"/>
              <w:spacing w:after="0" w:line="240" w:lineRule="auto"/>
              <w:ind w:left="567"/>
              <w:contextualSpacing w:val="0"/>
              <w:rPr>
                <w:rFonts w:ascii="Times New Roman" w:eastAsia="Times New Roman" w:hAnsi="Times New Roman" w:cs="Times New Roman"/>
                <w:color w:val="FFC000" w:themeColor="accent4"/>
                <w:sz w:val="20"/>
                <w:szCs w:val="20"/>
                <w:lang w:eastAsia="ru-RU"/>
              </w:rPr>
            </w:pPr>
          </w:p>
          <w:p w:rsidR="000144F5" w:rsidRPr="0091738C" w:rsidRDefault="000144F5" w:rsidP="0091738C">
            <w:pPr>
              <w:pStyle w:val="a3"/>
              <w:spacing w:after="0" w:line="240" w:lineRule="auto"/>
              <w:ind w:left="567"/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E019A3">
        <w:trPr>
          <w:trHeight w:val="6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3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20.01.2020 в 13:00. Дата окончания приема заявок 15.01.2020 до 20:00.</w:t>
            </w: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3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172C35" w:rsidRPr="0091738C" w:rsidRDefault="00172C35" w:rsidP="0091738C">
            <w:pPr>
              <w:pStyle w:val="a3"/>
              <w:spacing w:after="0" w:line="240" w:lineRule="auto"/>
              <w:ind w:left="1171" w:hanging="283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44F5" w:rsidRPr="0091738C" w:rsidRDefault="000144F5" w:rsidP="007442E9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4F5" w:rsidRPr="0091738C" w:rsidRDefault="000144F5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,пл.83,8 кв.м., к/н 50:20:0070227:11286, расп. по адресу: МО, г.Одинцово, ул.Гвардейская, д.9,кв.145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5 567 500,00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Авдяков А. Н.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2456</w:t>
            </w:r>
          </w:p>
          <w:p w:rsidR="000144F5" w:rsidRPr="0091738C" w:rsidRDefault="000144F5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Кв-ра,пл.35,4 кв.м., к/н 50:20:0010411:12070, расп. по адресу: МО, Одинцовский р-он, дачное хоз-во " Жуковка". Д.2,кв.3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3 423 056,00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Бакеева С. А.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2442</w:t>
            </w:r>
          </w:p>
          <w:p w:rsidR="000144F5" w:rsidRPr="0091738C" w:rsidRDefault="000144F5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пл.75 кв.м., к/н 50:20:0000000:259292, расп. по адресу: МО, Одинцовский р-он, с.Немчиновка, проспект Советский, д.104, кв.45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3 039 701,25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Киле И. Г.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2448</w:t>
            </w:r>
          </w:p>
          <w:p w:rsidR="000144F5" w:rsidRPr="0091738C" w:rsidRDefault="000144F5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,пл.42,2 кв.м., к/н 50:20:0000000:149042, расп.по адресу: МО, г.Одинцово, ул.Чикина,д.1,кв.40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6 215 958,00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Мошняга А. А.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2425</w:t>
            </w:r>
          </w:p>
          <w:p w:rsidR="000144F5" w:rsidRPr="0091738C" w:rsidRDefault="000144F5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,пл.44,5 кв.м., к/н 50:20:0000000:95776, расп.по адресу: МО,г.Одинцово, ул.Чистяковой ,д.48, кв.322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4 790 000,00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Русина С. С.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2453</w:t>
            </w:r>
          </w:p>
          <w:p w:rsidR="000144F5" w:rsidRPr="0091738C" w:rsidRDefault="000144F5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пл.67,8 кв.м., к/н 50:20:0040201:971, расп.по адресу: МО, г.Одинцово, ул.Заозерная, д.4, кв.25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4 600 000,00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Профатилова О. 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2459</w:t>
            </w:r>
          </w:p>
          <w:p w:rsidR="000144F5" w:rsidRPr="0091738C" w:rsidRDefault="000144F5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Гостевой дом, пл. 171,9</w:t>
            </w:r>
            <w:r w:rsidR="009D36B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кв.м., к/н 50:20:0000000:44288,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1/2 зем.уч., пл. 15</w:t>
            </w:r>
            <w:r w:rsidR="009D36B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00 кв.м. к/н 50:20:0040639:360,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 пл.163 кв.м., к/н 50:20:0040640:167, расп.по адресу: МО, Одинцовский р-н, д.Солослово,122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6 621 000,00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Никольский А. И.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2460</w:t>
            </w:r>
          </w:p>
          <w:p w:rsidR="000144F5" w:rsidRDefault="000144F5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58,7 кв.м.. №15,литер А, к/н 50:43:0050202:470, расп. по адресу: МО, г.Ивантеевка, пр.Студенческий, д.8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7 363 408,21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Ефремова Е. Е.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2429</w:t>
            </w:r>
          </w:p>
          <w:p w:rsidR="006A2629" w:rsidRPr="0091738C" w:rsidRDefault="006A2629" w:rsidP="000F0BAC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Кв-ра, пл.53,6 кв.м., к/н 50:65:0040406:183, расп.по адресу: МО, г.о. Красноармейск, ул.Краснофлотская, д.5,кв.10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2 007 200,00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Минина Е. 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2458</w:t>
            </w:r>
          </w:p>
          <w:p w:rsidR="006713A8" w:rsidRPr="0091738C" w:rsidRDefault="006713A8" w:rsidP="0091738C">
            <w:pPr>
              <w:pStyle w:val="a3"/>
              <w:spacing w:after="0" w:line="240" w:lineRule="auto"/>
              <w:ind w:left="681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13A8" w:rsidRPr="0091738C" w:rsidRDefault="006713A8" w:rsidP="0091738C">
            <w:pPr>
              <w:pStyle w:val="a3"/>
              <w:spacing w:after="0" w:line="240" w:lineRule="auto"/>
              <w:ind w:left="681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4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20.01.2020 в 13:30. Дата окончания приема заявок 15.01.2020 до 20:00.</w:t>
            </w: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4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6713A8" w:rsidRPr="0091738C" w:rsidRDefault="006713A8" w:rsidP="0091738C">
            <w:pPr>
              <w:pStyle w:val="Standard"/>
              <w:shd w:val="clear" w:color="auto" w:fill="FFFFFF" w:themeFill="background1"/>
              <w:spacing w:after="0" w:line="240" w:lineRule="auto"/>
              <w:ind w:left="604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144F5" w:rsidRPr="0091738C" w:rsidRDefault="000144F5" w:rsidP="006A2629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4F5" w:rsidRPr="000F0BAC" w:rsidRDefault="000144F5" w:rsidP="000F0BA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0BA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,пл. 39,6 кв.м., к/н 50:23:0000000:67646, расп. по адресу: МО, г.Раменское, ул.Чугунова,д.15/4, кв.96</w:t>
            </w:r>
            <w:r w:rsidRPr="000F0BA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0F0BAC">
              <w:rPr>
                <w:rFonts w:ascii="Times New Roman" w:hAnsi="Times New Roman" w:cs="Times New Roman"/>
                <w:noProof/>
                <w:sz w:val="16"/>
                <w:szCs w:val="16"/>
              </w:rPr>
              <w:t>2 644 800,00</w:t>
            </w:r>
            <w:r w:rsidRPr="000F0BA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0F0BA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0F0BA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F0BAC">
              <w:rPr>
                <w:rFonts w:ascii="Times New Roman" w:hAnsi="Times New Roman" w:cs="Times New Roman"/>
                <w:noProof/>
                <w:sz w:val="16"/>
                <w:szCs w:val="16"/>
              </w:rPr>
              <w:t>Орлов Д. Е.</w:t>
            </w:r>
            <w:r w:rsidRPr="000F0BA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0F0BAC">
              <w:rPr>
                <w:rFonts w:ascii="Times New Roman" w:hAnsi="Times New Roman" w:cs="Times New Roman"/>
                <w:noProof/>
                <w:sz w:val="16"/>
                <w:szCs w:val="16"/>
              </w:rPr>
              <w:t>2412</w:t>
            </w:r>
          </w:p>
          <w:p w:rsidR="000144F5" w:rsidRPr="0091738C" w:rsidRDefault="000144F5" w:rsidP="000F0BAC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Жил.дом. пл.211,</w:t>
            </w:r>
            <w:r w:rsidR="009D36B2">
              <w:rPr>
                <w:rFonts w:ascii="Times New Roman" w:hAnsi="Times New Roman" w:cs="Times New Roman"/>
                <w:noProof/>
                <w:sz w:val="16"/>
                <w:szCs w:val="16"/>
              </w:rPr>
              <w:t>9 кв.м., к/н 50:23:0040109:743,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 пл. 532 кв.м.,  к/н 50:23:0040109:734,  ра</w:t>
            </w:r>
            <w:r w:rsidR="00B2407E">
              <w:rPr>
                <w:rFonts w:ascii="Times New Roman" w:hAnsi="Times New Roman" w:cs="Times New Roman"/>
                <w:noProof/>
                <w:sz w:val="16"/>
                <w:szCs w:val="16"/>
              </w:rPr>
              <w:t>сп. по адресу: МО, Раменский р-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н, с/п Софьинское, д.Шилово, 134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4 544 800,00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Чигин В.А. Чигина Е.В.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2435</w:t>
            </w:r>
          </w:p>
          <w:p w:rsidR="00272A0F" w:rsidRPr="0091738C" w:rsidRDefault="000144F5" w:rsidP="000F0BAC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пл.42,2 кв.м., к/н 50:23:0110304:850, расп. по адресу: МО, г.Раменское, мкр.Солнечный, ул.Лучистая,д.5.кв.185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2 781 697,00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Артемьев А. 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2474</w:t>
            </w:r>
          </w:p>
          <w:p w:rsidR="000144F5" w:rsidRPr="0091738C" w:rsidRDefault="00272A0F" w:rsidP="000F0BAC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 №9, пл. 2000 кв.м., к/н 50:23:0030371:811, ра</w:t>
            </w:r>
            <w:r w:rsidR="00B2407E">
              <w:rPr>
                <w:rFonts w:ascii="Times New Roman" w:hAnsi="Times New Roman" w:cs="Times New Roman"/>
                <w:noProof/>
                <w:sz w:val="16"/>
                <w:szCs w:val="16"/>
              </w:rPr>
              <w:t>сп. по адресу: МО, Раменский р-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н, с/п Заболотьевское, д.Рыбаки, ул.Вишневая, н/ц 1098000,00р. соб. Четвериков А. Б.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2426</w:t>
            </w:r>
          </w:p>
          <w:p w:rsidR="00272A0F" w:rsidRPr="0091738C" w:rsidRDefault="00272A0F" w:rsidP="000F0BAC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 №7, пл. 2000 кв.м., к/н 50:23:0030371:810, ра</w:t>
            </w:r>
            <w:r w:rsidR="00B2407E">
              <w:rPr>
                <w:rFonts w:ascii="Times New Roman" w:hAnsi="Times New Roman" w:cs="Times New Roman"/>
                <w:noProof/>
                <w:sz w:val="16"/>
                <w:szCs w:val="16"/>
              </w:rPr>
              <w:t>сп. по адресу: МО, Раменский р-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н, с/п Заболотьевское, д.Рыбаки, ул.Вишневая, н/ц 1098000,00р.  соб. Четвериков А. Б.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2426</w:t>
            </w:r>
          </w:p>
          <w:p w:rsidR="00272A0F" w:rsidRPr="0091738C" w:rsidRDefault="00272A0F" w:rsidP="000F0BAC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 №4, пл. 2000 кв.м., к/н 50:23:0030371:803,расп. по адресу: МО, Раменский р-н, с/п Заболотьевское, д.Рыбаки, ул.Вишневая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1098000,00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Четвериков А. Б.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2426</w:t>
            </w:r>
          </w:p>
          <w:p w:rsidR="00272A0F" w:rsidRPr="0091738C" w:rsidRDefault="00272A0F" w:rsidP="000F0BAC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З-х комн., пл.95,6 кв.м., к/н 50:19:0020116:430, расп.по адресу: МО, Рузский р-н, п.Тучково, ул.Москворецкая, вл.2, корп.2, кв.36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3 705 600,00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Андрианов С. Ю.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2430</w:t>
            </w:r>
          </w:p>
          <w:p w:rsidR="00272A0F" w:rsidRDefault="00272A0F" w:rsidP="000F0BAC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пл.37,3 кв.м., к/н 50:09:0080201:556, расп.по адресу: МО, г.Солнечногорск, ул.Колхозная, д.32, кв.50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2 279 713,60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Перова И.Е.Перов М.М.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2414</w:t>
            </w:r>
          </w:p>
          <w:p w:rsidR="008918E1" w:rsidRPr="009D36B2" w:rsidRDefault="000F0BAC" w:rsidP="009D36B2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Зем.уч.пл. 1200 кв.м., к/н 50:09:0070401:79, расп,по адресу:МО,р-н</w:t>
            </w:r>
            <w:r w:rsidR="00B2407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Солнечногорск</w:t>
            </w:r>
            <w:r w:rsidR="00B2407E">
              <w:rPr>
                <w:rFonts w:ascii="Times New Roman" w:hAnsi="Times New Roman" w:cs="Times New Roman"/>
                <w:noProof/>
                <w:sz w:val="16"/>
                <w:szCs w:val="16"/>
              </w:rPr>
              <w:t>ий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, с.п.Кутузовское, д. Брехово, участок 248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2 349 120,00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Саложенкин Ю. 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2446</w:t>
            </w:r>
          </w:p>
          <w:p w:rsidR="000F0BAC" w:rsidRPr="0091738C" w:rsidRDefault="000F0BAC" w:rsidP="000F0BAC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5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20.01.2020 в 14:00. Дата окончания приема заявок 15.01.2020 до 20:00.</w:t>
            </w:r>
          </w:p>
          <w:p w:rsidR="008918E1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5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713A8" w:rsidRPr="0091738C" w:rsidRDefault="006713A8" w:rsidP="0091738C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1CB2" w:rsidRPr="000F0BA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F0BA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Зем.уч.пл. 1000 кв.м., к/н 50:09:0070405:25;Сад. дом, пл.162,4 кв.м, инв.№ 400/25, лит.А., а, А1, к/н 50:09:0070405:156, расп.по адресу: МО ,Солнечногорский р-н, д.Николо-Черкизово, с.т.Кижуч, 25</w:t>
            </w:r>
            <w:r w:rsidRPr="000F0BA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0F0BAC">
              <w:rPr>
                <w:rFonts w:ascii="Times New Roman" w:hAnsi="Times New Roman" w:cs="Times New Roman"/>
                <w:noProof/>
                <w:sz w:val="16"/>
                <w:szCs w:val="16"/>
              </w:rPr>
              <w:t>21 900 000,00</w:t>
            </w:r>
            <w:r w:rsidRPr="000F0BA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0F0BA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0F0BA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F0BAC">
              <w:rPr>
                <w:rFonts w:ascii="Times New Roman" w:hAnsi="Times New Roman" w:cs="Times New Roman"/>
                <w:noProof/>
                <w:sz w:val="16"/>
                <w:szCs w:val="16"/>
              </w:rPr>
              <w:t>Греля А. Л.</w:t>
            </w:r>
            <w:r w:rsidRPr="000F0BA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0F0BAC">
              <w:rPr>
                <w:rFonts w:ascii="Times New Roman" w:hAnsi="Times New Roman" w:cs="Times New Roman"/>
                <w:noProof/>
                <w:sz w:val="16"/>
                <w:szCs w:val="16"/>
              </w:rPr>
              <w:t>2419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- Жил. пом.- таун-хаус и Зем. уч., пл. 154,79 кв.м., по дог. № 25-04-14/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35-5-5 от 25.04.2014, строит. адрес: МО, Солнечногорский р-н, с.п. Кутузовское, д.Николо-Черкизово, ул.Лесная, уч.при доме №1, вл. №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35-5-5, расп. в 3-х эт. доме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6 965 000,00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Кифа Е. А.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2450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Право треб-я - Кв-ра, вытек. из дог. уступки прав требования от 14.03.2012 № АН-Г250 по дог. №12 от 02.09.2010, расп. по адресу: МО, Солнечногорский мун. р-н, р.п. Андреевка (пос.3 ГП, строит.№ 250, пл. 43,98 кв.м.,  расп. в секции 4(Г), № на площ. 2 на 16 эт.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2 641 600,00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Петрушенкова О. 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2449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Склад для хранения пищ. продукции, пл. 2200 кв.м., к/н 50:09:0070101:3739; Зем.уч. пл.2860 кв.м., к/н 50:09:0070102:73, расп. по адресу: МО, Солнечногорский р-н, р.п. Андреевка, г.п. Андреевка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29 382 960,00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Лазарев В. С.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2454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, пл. 44,3 кв.м., к/н 50:10:0040204:3000, расп. по адресу: МО, г.Химки, мкр. Подрезково, ул.1-я Лесная, д.6, кв.16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2 731 200,00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Тихонова Е.В.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2417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 , пл. 69 кв.м., к/н 50:10:0060219:490, расп.по адресу: МО, г.Химки, мкр.Сходня, ул.Ленина, д.33, кв.277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5 672 700,00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Лубенец К. Г.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2427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 пл. 1200 кв.м., к/н 50:14:0040329:307, Жил. дом, пл. 247.20 кв.м., к/н 50:14:0040329:971, расп. по адресу: МО, Медвежье-Озерское с.о., дер. Соколово-1, 13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19 440 000,00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Артемьев В. Д.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2465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 пл. 909 кв.м., к/н 50:14:0040504:113;Здание, пл.73,9 кв.м., к/н 50:14:0000000:108119, расп. по адресу: МО, Щелковский р-н, п. Монино, ДСК "Стахановец", ул. Кооперативная, 27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3 374 000,00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Семенов А. Н.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2475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28,2 кв.м., к/н 50:46:0050201:2887, расп.по адресу:МО, г. Электросталь, бульвар 60-летия Победы, д.14а, кв.103</w:t>
            </w:r>
            <w:r w:rsidR="00932F57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, н/ц 2 130 000,00р. Соб. Грищенкова Е.С. П.2444</w:t>
            </w:r>
          </w:p>
          <w:p w:rsidR="00E91CB2" w:rsidRPr="0091738C" w:rsidRDefault="00E91CB2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Кв-ра, пл.58,3 кв.м., к/н 50:46:0050201:2888, расп.по адресу: МО, г. Электросталь, бульвар 60-летия Победы, д.14а, кв.104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="00932F57" w:rsidRPr="0091738C">
              <w:rPr>
                <w:rFonts w:ascii="Times New Roman" w:hAnsi="Times New Roman" w:cs="Times New Roman"/>
                <w:sz w:val="16"/>
                <w:szCs w:val="16"/>
              </w:rPr>
              <w:t>3 760 000,00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Грищенкова Е. С.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2444</w:t>
            </w:r>
          </w:p>
          <w:p w:rsidR="005356E5" w:rsidRPr="0091738C" w:rsidRDefault="005356E5" w:rsidP="000F0BAC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 пл. 506 кв.м., к/н 50:46:0010303:38; Жил.стр., пл. 133 кв.м.,  к/н 50:46:0010303:99 , расп.по адресу: МО, г.Электросталь, Сад. тов., "Зеленый городок 3", уч.21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5 435 200,00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Мхитарян Н. Г.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2441</w:t>
            </w:r>
          </w:p>
          <w:p w:rsidR="006713A8" w:rsidRPr="0091738C" w:rsidRDefault="006713A8" w:rsidP="0091738C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0F0BAC">
        <w:trPr>
          <w:trHeight w:val="6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0A1" w:rsidRPr="0091738C" w:rsidRDefault="004900A1" w:rsidP="0091738C">
            <w:pPr>
              <w:pStyle w:val="a3"/>
              <w:spacing w:after="0" w:line="240" w:lineRule="auto"/>
              <w:ind w:left="108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0F0BAC">
        <w:trPr>
          <w:trHeight w:val="6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6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20.01.2020 в 14:30. Дата окончания приема заявок 15.01.2020 до 20:00.</w:t>
            </w: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6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естованное заложенное движимое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имущество)</w:t>
            </w:r>
          </w:p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56E5" w:rsidRPr="0091738C" w:rsidRDefault="005356E5" w:rsidP="0091738C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 Ауди А5, хэтчбек, 2012 г.в., г/н М289ММ190,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WAUZZZ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T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DA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043835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2 130 000,00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Опрышко Д. С.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2471</w:t>
            </w:r>
          </w:p>
          <w:p w:rsidR="005356E5" w:rsidRPr="0091738C" w:rsidRDefault="005356E5" w:rsidP="0091738C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МАЗДА 3, 2010 г.в., г/н В874СА750,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JM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BL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SF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1324309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517 600,00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Алексеева С.Л.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2421</w:t>
            </w:r>
          </w:p>
          <w:p w:rsidR="005356E5" w:rsidRPr="0091738C" w:rsidRDefault="005356E5" w:rsidP="0091738C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AUDI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Q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7, 2012 г.в., г/н О352ОО190,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WAUZZZ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DD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003755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2 300 000,00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Комаров О.В.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2447</w:t>
            </w:r>
          </w:p>
          <w:p w:rsidR="005356E5" w:rsidRPr="0091738C" w:rsidRDefault="005356E5" w:rsidP="0091738C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 КИА РИО, 2013 года, г/н М540ЕЕ50,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Z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94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CB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BADR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142641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369 000,00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Гелетий А.Н.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2472</w:t>
            </w:r>
          </w:p>
          <w:p w:rsidR="005356E5" w:rsidRPr="0091738C" w:rsidRDefault="005356E5" w:rsidP="0091738C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 комби Хендэ Солярис, 2015 год, г/н К616ВЕ750,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Z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94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CU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51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DBFR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133212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594 076,00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Пыльнев В.А.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2439</w:t>
            </w:r>
          </w:p>
          <w:p w:rsidR="005356E5" w:rsidRDefault="005356E5" w:rsidP="0091738C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TOYOTA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LC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200, 2014 г.в., г/н К952КС777,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: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JTMHV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05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J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604140794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3 104 000,00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Хорошилова И.В.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2416</w:t>
            </w:r>
          </w:p>
          <w:p w:rsidR="007442E9" w:rsidRPr="0091738C" w:rsidRDefault="007442E9" w:rsidP="0091738C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Залож. имущ-во по Дог. залога доли №2004-13/ЗД1 от 04.08.2015: долю в размере 100% в уставном капитале ООО " Аэро Фудс",на  Заложенное им-во по дог.залога доли №2004-13/ЗД2 от 04.08.2015: долю в размере 100% в уставном капитале ООО " Аэро Фудс", на Заложенное им-во по дог.залога доли №2004-13/ЗД3 от 04.08.2015: долю в размере 100% в уставном капитале ООО " Виллоп Регион"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32 500,00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Комаревцева Л. В.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2423</w:t>
            </w:r>
          </w:p>
          <w:p w:rsidR="000E0079" w:rsidRPr="0091738C" w:rsidRDefault="000E0079" w:rsidP="0091738C">
            <w:pPr>
              <w:pStyle w:val="Standard"/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00A1" w:rsidRPr="0091738C" w:rsidRDefault="004900A1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55FDE" w:rsidRDefault="00855FDE" w:rsidP="000F0BAC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412A" w:rsidRDefault="0035412A" w:rsidP="000F0BAC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412A" w:rsidRDefault="0035412A" w:rsidP="000F0BAC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2407E" w:rsidRDefault="00B2407E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Торги по извещению 7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31.01.2020 в 12:00. Дата окончания приема заявок 26.01.2020 до 20:00.</w:t>
            </w: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7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(арестованное недвижимое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имущество)</w:t>
            </w:r>
          </w:p>
          <w:p w:rsidR="006713A8" w:rsidRPr="0091738C" w:rsidRDefault="006713A8" w:rsidP="0091738C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A2629" w:rsidRPr="0091738C" w:rsidRDefault="00471D71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6A2629" w:rsidRPr="009173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2629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Кв-ра ,пл. 50.7 кв.м., к/н 50:45:0040323:1227, расп.по адресу: МО, г.Королев, ул. Ленина; д. 25А, кв. 80, н/ц  3 819 600,00р.соб.ООО «РУСИНВЕСТ» П.2411 </w:t>
            </w:r>
          </w:p>
          <w:p w:rsidR="006A2629" w:rsidRPr="0091738C" w:rsidRDefault="00471D71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2. </w:t>
            </w:r>
            <w:r w:rsidR="006A2629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Неж. пом., пл. 5,6 кв.м, к/н 50:45:0040322:547, расп. по адресу: МО, г.Королев, ул.Гагарина, д. 10А, пом. 046, 1 эт., н/ц 130 800,00,соб.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5,0 кв.м, к/н 50:45:0040322:542, расп. по адресу: МО, г.Королев, ул.Гагарина, д. 10А, пом. 041, 1 эт., н/ц 116 400,00р.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4,1 кв.м, к/н 50:45:0040322:543, расп. по адресу: МО, г.Королев, ул.Гагарина, д. 10А, пом. 042, 1 эт. н/ц 96 000,00р.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3,8 кв.м, к/н 50:45:0040322:545, расп. по адресу: МО, г.Королев, ул.Гагарина, д. 10А, пом. 044, 1 эт. н/ц 88 800,00р.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 Неж. пом., пл. 5,7 кв.м, к/н 50:45:0040322:546, расп. по адресу: МО, г.Королев, ул.Гагарина, д. 10А, пом. 045, 1 эт. н/ц 133 200,00р.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2,4 кв.м, к/н 50:45:0040322:538, расп. по адресу: МО, г.Королев, ул.Гагарина, д. 10А, пом. 037, 1 эт. н/ц 56 400,00р.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3,9 кв.м, к/н 50:45:0040322:540, расп. по адресу: МО, г.Королев, ул.Гагарина, д.10А, пом. 039, 1 эт. н/ц 91 200,00р. соб.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4,0 кв.м, к/н 50:45:0040322:541, расп. по адресу: МО, г.Королев, ул.Гагарина, д.10А, пом.040, 1 эт. н/ц </w:t>
            </w:r>
            <w:r w:rsidR="0092308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93 600,00р. 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4,4 кв.м, к/н 50:45:0040322:519, расп. по адресу: МО, г.Королев, ул.Гагарина, д.10А, пом. 026, 1 эт. н/ц </w:t>
            </w:r>
            <w:r w:rsidR="005B54D1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102 000,00р. с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3,3 кв.м, к/н 50:45:0040322:529, расп. по адресу: МО, г.Королев, ул.Гагарина, д.10А, пом.028, 1 эт. н/ц </w:t>
            </w:r>
            <w:r w:rsidR="005B54D1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76 800,00р. 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3,3 кв.м, к/н 50:45:0040322:528, расп. по адресу: МО, г.Королев, ул.Гагарина, д.10А, пом.027, 1 эт. н/ц </w:t>
            </w:r>
            <w:r w:rsidR="005B54D1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76 800,00р. 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E019A3" w:rsidRPr="00471D71" w:rsidRDefault="00471D71" w:rsidP="00471D71">
            <w:pPr>
              <w:pStyle w:val="a3"/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13. </w:t>
            </w:r>
            <w:r w:rsidR="00E019A3" w:rsidRP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Неж. пом., пл. 3,3 кв.м, к/н 50:45:0040322:530, расп. по адресу: МО, г.Королев, ул.Гагарина, д.10А, пом.029, 1 эт. н/ц </w:t>
            </w:r>
            <w:r w:rsidR="005B54D1" w:rsidRP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76 800,00 р. </w:t>
            </w:r>
            <w:r w:rsidR="00E019A3" w:rsidRP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3,3 кв.м, к/н 50:45:0040322:531, расп. по адресу: МО, г.Королев, ул.Гагарина, д.10А, пом.030, 1 эт. н/ц </w:t>
            </w:r>
            <w:r w:rsidR="005B54D1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76 800,00р. 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3,9 кв.м, к/н 50:45:0040322:544, расп. по адресу: МО, г.Королев, ул.Гагарина, д.10А, пом.043, 1 эт. н/ц </w:t>
            </w:r>
            <w:r w:rsidR="005B54D1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91 200,00р. 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4,0 кв.м, к/н 50:45:0040322:532, расп. по адресу: МО, г.Королев, ул.Гагарина, д.10А, пом.031, 1 эт. н/ц </w:t>
            </w:r>
            <w:r w:rsidR="005B54D1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93 600,00р. 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3,6 кв.м, к/н 50:45:0040322:534, расп. по адресу: МО, г.Королев, ул.Гагарина, д.10А, пом.033, 1 эт. н/ц </w:t>
            </w:r>
            <w:r w:rsidR="005B54D1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84 000,00р. 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E019A3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4,7 кв.м, к/н 50:45:0040322:535, расп. по адресу: МО, г.Королев, ул.Гагарина, д.10А, пом.034, 1 эт. н/ц </w:t>
            </w:r>
            <w:r w:rsidR="005B54D1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109 200,00р. </w:t>
            </w:r>
            <w:r w:rsidR="00E019A3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19.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Неж. пом., пл. 4,2 кв.м, к/н 50:45:0040322:536, расп. по адресу: МО, г.Королев, ул.Гагарина, д.10А, пом.035, 1 эт. н/ц 98 400,00р.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4,5 кв.м, к/н 50:45:0040322:537, расп. по адресу: МО, г.Королев, ул.Гагарина, д.10А, пом.036, 1 эт. н/ц 104 400,00р.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21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37,9 кв.м, к/н 50:45:0040322:516, расп. по адресу: МО, г.Королев, ул.Гагарина, д.10А, пом.023, 1 эт. н/ц 883 200,00р.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3,6 кв.м, к/н 50:45:0040322:517, расп. по адресу: МО, г.Королев, ул.Гагарина, д.10А, пом.024, 1 эт. н/ц 84 000,00р.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4,4 кв.м, к/н 50:45:0040322:518, расп. по адресу: МО, г.Королев, ул.Гагарина, д.10А, пом.025, 1 эт. н/ц 102 000,00р.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24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4,4 кв.м, к/н 50:45:0040322:548, расп. по адресу: МО, г.Королев, ул.Гагарина, д.10А, пом.047, 1 эт. н/ц 102 000,00р.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25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 пл. 24,4 кв.м, к/н 50:45:0040322:551, расп. по адресу: МО, г.Королев, ул.Гагарина, д.10А, пом.050, 1 эт. н/ц 568 800,00р.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26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4,2 кв.м, к/н 50:45:0040322:553, расп. по адресу: МО, г.Королев, ул.Гагарина, д.10А, пом.052, 1 эт. н/ц 98 400,00р.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.Неж. пом., пл. 4,2 кв.м, к/н 50:45:0040322:554, расп. по адресу: МО, г.Королев, ул.Гагарина, д.10А, пом.053, 1 эт. н/ц 98 400,00р. соб. ООО «РУСИНВЕСТ» П.2411</w:t>
            </w:r>
          </w:p>
          <w:p w:rsidR="006A2629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28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4,0 кв.м, к/н 50:45:0040322:555, расп. по адресу: МО, г.Королев, ул.Гагарина, д.10А, пом.054, 1 эт. н/ц 93 600,00р.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29.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Неж. пом., пл. 4,8 кв.м, к/н 50:45:0040322:556, расп. по адресу: МО, г.Королев, ул.Гагарина, д.10А, пом.055, 1 эт. н/ц 111 600,00р.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30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4,4 кв.м, к/н 50:45:0040322:557, расп. по адресу: МО, г.Королев, ул.Гагарина, д.10А, пом. 056, 1 эт. н/ц 102 000,00р.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4,4 кв.м, к/н 50:45:0040322:558, расп. по адресу: МО, г.Королев, ул.Гагарина, д.10А, пом. 057, 1 эт. н/ц 102 000р.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32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5,2 кв.м, к/н 50:45:0040322:559, расп. по адресу: МО, г.Королев, ул.Гагарина, д.10А, пом.058, 1 эт. н/ц 121 200,00р. 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33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Неж. пом., пл. 5,2 кв.м, к/н 50:45:0040322:560, расп. по адресу: МО, г.Королев, ул.Гагарина, д.10А, пом.059, 1 эт. н/ц </w:t>
            </w:r>
            <w:r w:rsid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21 200,00р.</w:t>
            </w:r>
            <w:r w:rsid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34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4,0 кв.м, к/н 50:45:0040322:533, расп. по адресу: МО, г.Королев, ул.Гагарина, д.10А, пом.032, 1 эт. н/ц 93 600,00р.соб. ООО «РУСИНВЕСТ» П.2411</w:t>
            </w:r>
          </w:p>
          <w:p w:rsidR="006A2629" w:rsidRPr="0091738C" w:rsidRDefault="006A2629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35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Кв-ра, пл. 50,8 кв.м, к/н 50:45:0040322:63, расп. по адресу: МО, г.Королев, ул.Корсакова, д.1, кв.5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4 584 000,00р.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ООО " РУСИНВЕСТ"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2411</w:t>
            </w:r>
          </w:p>
          <w:p w:rsidR="00957F17" w:rsidRPr="0091738C" w:rsidRDefault="00957F17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06A1" w:rsidRDefault="00B406A1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412A" w:rsidRDefault="0035412A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412A" w:rsidRDefault="0035412A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412A" w:rsidRDefault="0035412A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412A" w:rsidRDefault="0035412A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Торги по извещению 8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 w:rsidR="00823E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31.01.2020 в 13:0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 Дата окончания приема заявок 26.01.2020 до 20:00.</w:t>
            </w: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8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</w:t>
            </w:r>
            <w:r w:rsidR="00823E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(арестованное недвижимое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имущество)</w:t>
            </w:r>
          </w:p>
          <w:p w:rsidR="00F927DF" w:rsidRPr="0091738C" w:rsidRDefault="00F927DF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927DF" w:rsidRPr="00471D71" w:rsidRDefault="00F927DF" w:rsidP="00471D7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63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>1/2 доли зем. уч., пл. 632 кв.м., к/н 50:20:0060307:536, расп.по адресу: МО, Одинцовский р-н, Введенский с.о., д.Клопово, ДСК Топаз, уч.138</w:t>
            </w:r>
            <w:r w:rsidRPr="00471D71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>356 000,00</w:t>
            </w:r>
            <w:r w:rsidRPr="00471D7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471D7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471D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>Ломанов И.А.</w:t>
            </w:r>
            <w:r w:rsidRPr="00471D7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>2408</w:t>
            </w:r>
          </w:p>
          <w:p w:rsidR="00F927DF" w:rsidRPr="0091738C" w:rsidRDefault="00F927DF" w:rsidP="00471D7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63" w:hanging="141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Нежил. зд.: автокарные мастерские, пл. 451,0 кв.м., к/н 50:05:0070705:613, расп. по адресу: МО, г.Сергиево Посад, ул.Центральная, д.1А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4 800 000,00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ООО "СК ГрантСтрой"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2440</w:t>
            </w:r>
          </w:p>
          <w:p w:rsidR="00F927DF" w:rsidRPr="0091738C" w:rsidRDefault="00F927DF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3. Зем.уч., пл. 880 кв.м., к/н 50:32:0080215:49, расп. по адресу: РФ, МО, Серпуховский р-н, Липицкий с.о., в р-не д.Зайцево, снт Сосенка, уч.154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362 000,00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 И.С.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AB145C" w:rsidRPr="0091738C" w:rsidRDefault="00F927DF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4. Зем.уч., пл. 860 кв.м., к/н 50:32:0080215:51, расп. по адресу: РФ, МО, Серпуховский р-н, Липицкий с.о., в р-не д.Зайцево, снт Сосенка ,уч.155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AB145C" w:rsidRPr="0091738C">
              <w:rPr>
                <w:rFonts w:ascii="Times New Roman" w:hAnsi="Times New Roman" w:cs="Times New Roman"/>
              </w:rPr>
              <w:t xml:space="preserve"> 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353 000,00р.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 И.С.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F927DF" w:rsidRPr="0091738C" w:rsidRDefault="00F927DF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5 .Зем.уч., пл. 870 кв.м., к/н 50:32:0080215:58, расп. по адресу: РФ, МО, Серпуховский р-н, Липицкий с.о., в р-не д.Зайцево, снт Сосенка, уч.156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358 000,00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 И.С.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F927DF" w:rsidRPr="0091738C" w:rsidRDefault="00F927DF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6. Зем.уч., пл. 890 кв.м., к/н 50:32</w:t>
            </w:r>
            <w:r w:rsidR="008918E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:0080215:54, расп. по адресу : 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РФ, МО, Серпуховский р-н, Липицкий с.о., в р-не д.Зайцево, снт Сосенка, уч.157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366 000,00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 И.С.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F927DF" w:rsidRPr="0091738C" w:rsidRDefault="00F927DF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7. Зем.уч., пл. 870 кв.м., к/н 50:32:0080215:47, расп. по адресу :  РФ, МО, Серпуховский р-н, Липицкий с.о., в р-не д.Зайцево, снт Сосенка, уч.158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35</w:t>
            </w:r>
            <w:r w:rsid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 000,00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 И.С.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F927DF" w:rsidRPr="0091738C" w:rsidRDefault="00F927DF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8. Зем.уч., пл. 860 кв.м., к/н 50:32:0080215:62, расп. по адресу :  РФ, МО, Серпуховский р-н, Липицкий с.о., в р-не д.Зайцево, снт Сосенка,уч.159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471D71">
              <w:rPr>
                <w:rFonts w:ascii="Times New Roman" w:hAnsi="Times New Roman" w:cs="Times New Roman"/>
                <w:noProof/>
                <w:sz w:val="16"/>
                <w:szCs w:val="16"/>
              </w:rPr>
              <w:t>53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 000,00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 И.С.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F927DF" w:rsidRPr="0091738C" w:rsidRDefault="00B406A1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>.Зем.уч.,пл. 830 кв.м.,к/н 50:32:0080215:60,расп. по адресу:РФ, МО,Серпуховский р-н,</w:t>
            </w:r>
            <w:r w:rsidR="00F927D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Липи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>цкий с.о.,в р-не д.Зайцево,</w:t>
            </w:r>
            <w:r w:rsidR="00F927D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снт Сосенка, уч.160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341 000,00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 И.С.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F927DF" w:rsidRPr="0091738C" w:rsidRDefault="00B406A1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>. Зем.уч.,</w:t>
            </w:r>
            <w:r w:rsidR="00F927D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пл. 8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>30 кв.м., к/н 50:32:0080215:59,расп. по адресу:РФ,МО,Серпуховский р-н,Липицкий с.о.,в р-не д.Зайцево,</w:t>
            </w:r>
            <w:r w:rsidR="00F927D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снт Сосенка, уч.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F927D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161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341 000,00</w:t>
            </w:r>
            <w:r w:rsidR="00B00B92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proofErr w:type="gramStart"/>
            <w:r w:rsidR="00B00B92">
              <w:rPr>
                <w:rFonts w:ascii="Times New Roman" w:hAnsi="Times New Roman" w:cs="Times New Roman"/>
                <w:sz w:val="16"/>
                <w:szCs w:val="16"/>
              </w:rPr>
              <w:t>собс.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</w:t>
            </w:r>
            <w:proofErr w:type="spellEnd"/>
            <w:proofErr w:type="gramEnd"/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И.С.</w:t>
            </w:r>
            <w:r w:rsidR="00AB145C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F927DF" w:rsidRDefault="00B406A1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>.Зем.уч.,пл.800 кв.м.,к/н 50:32:0080215:57,расп. по адресу:РФ,МО,Серпуховский р-н,Липицкий с.о.,в р-не д.Зайцево,</w:t>
            </w:r>
            <w:r w:rsidR="00F927D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снт Сосенка, уч.162</w:t>
            </w:r>
            <w:r w:rsidR="00F927DF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="00AB145C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329 000,00</w:t>
            </w:r>
            <w:r w:rsidR="00F927DF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F927DF" w:rsidRPr="009173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F927DF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927D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Беликов И.С.</w:t>
            </w:r>
            <w:r w:rsidR="00F927DF"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F927DF"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2457</w:t>
            </w:r>
          </w:p>
          <w:p w:rsidR="000F0BAC" w:rsidRPr="0091738C" w:rsidRDefault="000F0BAC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B406A1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 Неж. пом.,пл. 6,8 кв.м., к/н 50:45:0040322:549,</w:t>
            </w:r>
            <w:r w:rsidR="00B00B92">
              <w:rPr>
                <w:rFonts w:ascii="Times New Roman" w:hAnsi="Times New Roman" w:cs="Times New Roman"/>
                <w:noProof/>
                <w:sz w:val="16"/>
                <w:szCs w:val="16"/>
              </w:rPr>
              <w:t>расп.по адресу:МО, г.Королев,ул.Гагарина,д.10 А,пом. 048,н/ц 179 000,40р.соб.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ООО «РУСИНВЕСТ» П.2468</w:t>
            </w:r>
          </w:p>
          <w:p w:rsidR="000F0BAC" w:rsidRPr="0091738C" w:rsidRDefault="000F0BAC" w:rsidP="00471D71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B406A1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. Неж. пом., пл. 16,7 кв.м., к/н 50:4</w:t>
            </w:r>
            <w:r w:rsidR="002F417B">
              <w:rPr>
                <w:rFonts w:ascii="Times New Roman" w:hAnsi="Times New Roman" w:cs="Times New Roman"/>
                <w:noProof/>
                <w:sz w:val="16"/>
                <w:szCs w:val="16"/>
              </w:rPr>
              <w:t>5:0040322:550, расп. по адресу:МО, г.Королев,ул.Гагарина, д.10 А,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пом. 049</w:t>
            </w:r>
            <w:r w:rsidR="00B2407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Pr="0091738C">
              <w:rPr>
                <w:rFonts w:ascii="Times New Roman" w:hAnsi="Times New Roman" w:cs="Times New Roman"/>
                <w:sz w:val="16"/>
                <w:szCs w:val="16"/>
              </w:rPr>
              <w:t>н/ц 438 999,6</w:t>
            </w:r>
            <w:r w:rsidR="002F417B">
              <w:rPr>
                <w:rFonts w:ascii="Times New Roman" w:hAnsi="Times New Roman" w:cs="Times New Roman"/>
                <w:sz w:val="16"/>
                <w:szCs w:val="16"/>
              </w:rPr>
              <w:t>0р.собс.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ООО " РУСИНВЕСТ"</w:t>
            </w:r>
            <w:r w:rsidRPr="009173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1738C">
              <w:rPr>
                <w:rFonts w:ascii="Times New Roman" w:hAnsi="Times New Roman" w:cs="Times New Roman"/>
                <w:noProof/>
                <w:sz w:val="16"/>
                <w:szCs w:val="16"/>
              </w:rPr>
              <w:t>2468</w:t>
            </w:r>
          </w:p>
          <w:p w:rsidR="000F0BAC" w:rsidRPr="0091738C" w:rsidRDefault="000F0BAC" w:rsidP="009173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7DF" w:rsidRPr="0091738C" w:rsidRDefault="00F927DF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13A8" w:rsidRPr="0091738C" w:rsidRDefault="006713A8" w:rsidP="0054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B57" w:rsidRPr="0091738C" w:rsidRDefault="009D4B57" w:rsidP="0091738C">
            <w:pPr>
              <w:pStyle w:val="Standard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Торги</w:t>
            </w:r>
            <w:r w:rsidR="00823E87">
              <w:rPr>
                <w:rFonts w:ascii="Times New Roman" w:hAnsi="Times New Roman" w:cs="Times New Roman"/>
                <w:sz w:val="20"/>
                <w:szCs w:val="20"/>
              </w:rPr>
              <w:t xml:space="preserve"> по извещениям № 1,2,3,4,5,6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 xml:space="preserve"> задаток </w:t>
            </w:r>
            <w:r w:rsidR="00823E87">
              <w:rPr>
                <w:rFonts w:ascii="Times New Roman" w:hAnsi="Times New Roman" w:cs="Times New Roman"/>
                <w:sz w:val="20"/>
                <w:szCs w:val="20"/>
              </w:rPr>
              <w:t>5%, по торгам в извещении № 7,8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 xml:space="preserve">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      </w:r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A48" w:rsidRPr="0091738C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48" w:rsidRPr="0091738C" w:rsidRDefault="00ED0A48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0A06" w:rsidRPr="0091738C" w:rsidRDefault="00060A06" w:rsidP="0091738C">
      <w:pPr>
        <w:rPr>
          <w:rFonts w:ascii="Times New Roman" w:hAnsi="Times New Roman" w:cs="Times New Roman"/>
        </w:rPr>
      </w:pPr>
    </w:p>
    <w:sectPr w:rsidR="00060A06" w:rsidRPr="0091738C" w:rsidSect="00230DC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E95"/>
    <w:multiLevelType w:val="hybridMultilevel"/>
    <w:tmpl w:val="5C58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99D"/>
    <w:multiLevelType w:val="hybridMultilevel"/>
    <w:tmpl w:val="1FAC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0086"/>
    <w:multiLevelType w:val="hybridMultilevel"/>
    <w:tmpl w:val="810C3F38"/>
    <w:lvl w:ilvl="0" w:tplc="CA78E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AC1"/>
    <w:multiLevelType w:val="hybridMultilevel"/>
    <w:tmpl w:val="3F68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F4DC3"/>
    <w:multiLevelType w:val="hybridMultilevel"/>
    <w:tmpl w:val="99AAB628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A0306"/>
    <w:multiLevelType w:val="hybridMultilevel"/>
    <w:tmpl w:val="D52E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90C8F"/>
    <w:multiLevelType w:val="hybridMultilevel"/>
    <w:tmpl w:val="2B2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4639"/>
    <w:multiLevelType w:val="hybridMultilevel"/>
    <w:tmpl w:val="F89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F4323"/>
    <w:multiLevelType w:val="hybridMultilevel"/>
    <w:tmpl w:val="E320EAE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D6940"/>
    <w:multiLevelType w:val="hybridMultilevel"/>
    <w:tmpl w:val="6E7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B079A"/>
    <w:multiLevelType w:val="hybridMultilevel"/>
    <w:tmpl w:val="DB2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F27E7"/>
    <w:multiLevelType w:val="hybridMultilevel"/>
    <w:tmpl w:val="0F94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1"/>
    <w:rsid w:val="000012E2"/>
    <w:rsid w:val="000144F5"/>
    <w:rsid w:val="0003430A"/>
    <w:rsid w:val="00060A06"/>
    <w:rsid w:val="000E0079"/>
    <w:rsid w:val="000F0BAC"/>
    <w:rsid w:val="00107974"/>
    <w:rsid w:val="00172C35"/>
    <w:rsid w:val="001C3549"/>
    <w:rsid w:val="00230DC6"/>
    <w:rsid w:val="00245CCD"/>
    <w:rsid w:val="00272A0F"/>
    <w:rsid w:val="002F417B"/>
    <w:rsid w:val="0033026A"/>
    <w:rsid w:val="0035412A"/>
    <w:rsid w:val="003D0CB1"/>
    <w:rsid w:val="00423136"/>
    <w:rsid w:val="00432763"/>
    <w:rsid w:val="00471D71"/>
    <w:rsid w:val="004900A1"/>
    <w:rsid w:val="005356E5"/>
    <w:rsid w:val="00541DAD"/>
    <w:rsid w:val="005476D9"/>
    <w:rsid w:val="005B54D1"/>
    <w:rsid w:val="005C5D42"/>
    <w:rsid w:val="0062495D"/>
    <w:rsid w:val="00626F08"/>
    <w:rsid w:val="00645A65"/>
    <w:rsid w:val="0065105A"/>
    <w:rsid w:val="006713A8"/>
    <w:rsid w:val="006A2629"/>
    <w:rsid w:val="006C42F7"/>
    <w:rsid w:val="006E6CA8"/>
    <w:rsid w:val="007442E9"/>
    <w:rsid w:val="007802C7"/>
    <w:rsid w:val="00794BF2"/>
    <w:rsid w:val="007A39B7"/>
    <w:rsid w:val="00823E87"/>
    <w:rsid w:val="00855FDE"/>
    <w:rsid w:val="008918E1"/>
    <w:rsid w:val="008F178B"/>
    <w:rsid w:val="008F6F4C"/>
    <w:rsid w:val="0091738C"/>
    <w:rsid w:val="0092308F"/>
    <w:rsid w:val="00932F57"/>
    <w:rsid w:val="00957F17"/>
    <w:rsid w:val="009D36B2"/>
    <w:rsid w:val="009D4B57"/>
    <w:rsid w:val="00A13676"/>
    <w:rsid w:val="00A34398"/>
    <w:rsid w:val="00A5515F"/>
    <w:rsid w:val="00AB145C"/>
    <w:rsid w:val="00B00B92"/>
    <w:rsid w:val="00B2407E"/>
    <w:rsid w:val="00B406A1"/>
    <w:rsid w:val="00BA5180"/>
    <w:rsid w:val="00C5665C"/>
    <w:rsid w:val="00CE7B20"/>
    <w:rsid w:val="00E019A3"/>
    <w:rsid w:val="00E70EAB"/>
    <w:rsid w:val="00E91CB2"/>
    <w:rsid w:val="00ED0A48"/>
    <w:rsid w:val="00EE29CF"/>
    <w:rsid w:val="00F1050D"/>
    <w:rsid w:val="00F927DF"/>
    <w:rsid w:val="00FA2B1E"/>
    <w:rsid w:val="00FC7BCE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049"/>
  <w15:chartTrackingRefBased/>
  <w15:docId w15:val="{DB5E20DB-A865-4BA2-9ABB-3A53045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A8"/>
  </w:style>
  <w:style w:type="paragraph" w:styleId="1">
    <w:name w:val="heading 1"/>
    <w:basedOn w:val="a"/>
    <w:next w:val="a"/>
    <w:link w:val="10"/>
    <w:uiPriority w:val="9"/>
    <w:qFormat/>
    <w:rsid w:val="00671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6713A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6713A8"/>
    <w:pPr>
      <w:ind w:left="720"/>
      <w:contextualSpacing/>
    </w:pPr>
  </w:style>
  <w:style w:type="paragraph" w:styleId="a4">
    <w:name w:val="No Spacing"/>
    <w:basedOn w:val="a"/>
    <w:uiPriority w:val="1"/>
    <w:qFormat/>
    <w:rsid w:val="006713A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6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713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13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SSB-05</cp:lastModifiedBy>
  <cp:revision>35</cp:revision>
  <cp:lastPrinted>2019-12-04T15:33:00Z</cp:lastPrinted>
  <dcterms:created xsi:type="dcterms:W3CDTF">2019-11-27T13:06:00Z</dcterms:created>
  <dcterms:modified xsi:type="dcterms:W3CDTF">2019-12-27T06:54:00Z</dcterms:modified>
</cp:coreProperties>
</file>