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A81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3A8" w:rsidRPr="00D42A81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Торги по извещению 1 состоятся</w:t>
      </w:r>
      <w:r w:rsidR="008D15D0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20.02.2020</w:t>
      </w:r>
      <w:r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6563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F84751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12:00</w:t>
      </w:r>
      <w:r w:rsidR="008918E1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Дата окончания приема заявок </w:t>
      </w:r>
      <w:r w:rsidR="008D15D0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16.02.2020</w:t>
      </w:r>
      <w:r w:rsidR="00F84751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20:00</w:t>
      </w:r>
      <w:r w:rsidR="008918E1"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13A8" w:rsidRPr="00D42A81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№ 1 первичные торги (арестованное заложенное недвижимое имущество)</w:t>
      </w:r>
    </w:p>
    <w:p w:rsidR="00423136" w:rsidRPr="00D42A81" w:rsidRDefault="00423136" w:rsidP="0091738C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56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Зем.уч.,пл.1050 кв.м.,к/н 50:06:0030203:300,расп.по адресу:МО,Шаховской р-н,д.Акинькино,д.23, н/ц 182700 р. соб. Мучник А.М.</w:t>
      </w:r>
      <w:r w:rsidR="00D86563" w:rsidRPr="00D42A81">
        <w:rPr>
          <w:rFonts w:ascii="Times New Roman" w:hAnsi="Times New Roman" w:cs="Times New Roman"/>
          <w:sz w:val="24"/>
          <w:szCs w:val="24"/>
        </w:rPr>
        <w:t xml:space="preserve"> П.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2570</w:t>
      </w:r>
    </w:p>
    <w:p w:rsidR="00D8656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.  Зем.уч.,пл.875 кв.м.,к/н 50:06:0030203:301,расп.по адресу:МО,Шаховской р-н,д.Акинькино,д.23, н/ц 131400 р. соб. Мучник А.М.</w:t>
      </w:r>
      <w:r w:rsidR="00D86563" w:rsidRPr="00D42A81">
        <w:rPr>
          <w:rFonts w:ascii="Times New Roman" w:hAnsi="Times New Roman" w:cs="Times New Roman"/>
          <w:sz w:val="24"/>
          <w:szCs w:val="24"/>
        </w:rPr>
        <w:t xml:space="preserve"> П.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2570</w:t>
      </w:r>
    </w:p>
    <w:p w:rsidR="00D8656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50:06:0030203:302,расп.по адресу:МО,Шаховской р-н,д.Акинькино,д.23  н/ц  190800 р. соб. Мучник А.М.</w:t>
      </w:r>
      <w:r w:rsidR="00D86563" w:rsidRPr="00D42A81">
        <w:rPr>
          <w:rFonts w:ascii="Times New Roman" w:hAnsi="Times New Roman" w:cs="Times New Roman"/>
          <w:sz w:val="24"/>
          <w:szCs w:val="24"/>
        </w:rPr>
        <w:t xml:space="preserve"> П.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2570</w:t>
      </w:r>
    </w:p>
    <w:p w:rsidR="00D8656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4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50:06:0030203:303,расп.по адресу:МО,Шаховской р-н,д.Акинькино,д.23 , н/ц  190800 р. соб. Мучник А.М. П.2570</w:t>
      </w:r>
    </w:p>
    <w:p w:rsidR="00D8656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5</w:t>
      </w:r>
      <w:r w:rsidR="00D86563" w:rsidRPr="00D42A81">
        <w:rPr>
          <w:rFonts w:ascii="Times New Roman" w:hAnsi="Times New Roman" w:cs="Times New Roman"/>
          <w:noProof/>
          <w:sz w:val="24"/>
          <w:szCs w:val="24"/>
        </w:rPr>
        <w:t>.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  Зем.уч.,пл.1000кв.м.,к/н 50:06:0030203:304,расп.по адресу:МО,Шаховской р-н,д.Акинькино,д.23 н/ц  211500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6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Зем.уч.,пл.900кв.м.,к/н 50:06:0030203:305,расп.по адресу:МО,Шаховской р-н,д.Акинькино,д.23 , н/ц 189900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7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42A81">
        <w:rPr>
          <w:rFonts w:ascii="Times New Roman" w:hAnsi="Times New Roman" w:cs="Times New Roman"/>
          <w:noProof/>
          <w:sz w:val="24"/>
          <w:szCs w:val="24"/>
        </w:rPr>
        <w:t>.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Зем.уч.,пл.1000кв.м.,к/н 50:06:0030203:308,расп.по адресу:МО,Шаховской р-н,д.Акинькино,д.23, н/ц 174600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Зем.уч.,пл.1000кв.м.,к/н 50:06:0030203:309,расп.по адресу:МО,Шаховской р-н,д.Акинькино,д.23, н/ц 174600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9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Зем.уч.,пл.1000кв.м.,к/н 50:06:0030203:310,расп.по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н/ц 174600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10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50:06:0030203:311,расп.по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225000 р. соб. Мучник А.М. П.2570</w:t>
      </w:r>
    </w:p>
    <w:p w:rsidR="00A47283" w:rsidRPr="00D42A81" w:rsidRDefault="00A47283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</w:t>
      </w:r>
      <w:r w:rsidR="0001746C" w:rsidRPr="00D42A81">
        <w:rPr>
          <w:rFonts w:ascii="Times New Roman" w:hAnsi="Times New Roman" w:cs="Times New Roman"/>
          <w:noProof/>
          <w:sz w:val="24"/>
          <w:szCs w:val="24"/>
        </w:rPr>
        <w:t>1</w:t>
      </w:r>
      <w:r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Зем.уч.,пл.1400кв.м.,к/н 50:06:0030203:312,расп.по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315000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12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Зем.уч.,пл.1300кв.м.,к/н 50:06:0030203:313,расп.по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н/ц 274500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13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Зем.уч.,пл.875кв.м.,к/н 50:06:0030203:314,расп.по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131400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14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Зем.уч.,пл.915кв.м.,к/н 50:06:0030203:315,расп.по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137700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15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Зем.уч.,пл.900кв.м.,к/н 50:06:0030203:316,расп.по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135000р.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16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Зем.уч.,пл.1500кв.м.,к/н 50:06:0030203:317,расп.по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336600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17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Зем.уч.,пл.893кв.м.,к/н 50:06:0030203:318,расп.по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200700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18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 кв.м.,к/н 50:06:0030203:319,расп.по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225000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19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Зем.у.,пл.1000 кв.м.,к/н 50:06:0030203:320,расп.по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225000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20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50:06:0030203:321,расп.по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 225000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21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Зем.уч.,пл.1000кв.м.,к/н 50:06:0030203:323,расп.по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200700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22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50:06:0030203:324,расп.по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174600р.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lastRenderedPageBreak/>
        <w:t>23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 кв.м.,к/н 50:06:0030203:325,расп.по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190800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24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 кв.м.,к/н 50:06:0030203:326,расп.по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190800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25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Зем.уч.,пл.1000 кв.м.,к/н 50:06:0030203:327,расп.по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190800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26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50:06:0030203:328,расп.по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190800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27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50:06:0030203:329,расп.по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211500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28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Зем.уч.,пл.1000кв.м.,к/н 50:06:0030203:331,расп.по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211500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29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Зем.уч.,пл.1050 кв.м.,к/н 50:06:0030203:333,расп.по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182700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30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 xml:space="preserve">. Зем.уч.,пл.1050кв.м.,к/н 50:06:0030203:332,расп.по адресу:МО,Шаховской р-н,д.Акинькино,д.23 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182700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31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Зем.уч.,пл.1100кв.м.,к/н 50:06:0030203:334,расп.по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232200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32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Зем.уч.,пл.1100кв.м., к/н 50:06:0030203:335,расп.по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232200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33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Зем.уч.,пл.1100кв.м.,к/н 50:06:0030203:336,расп.по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232200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34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Зем.уч.,пл.1216кв.м., к/н 50:06:0030203:337,расп.по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256500 р. соб. Мучник А.М. П.2570</w:t>
      </w:r>
    </w:p>
    <w:p w:rsidR="00A47283" w:rsidRPr="00D42A81" w:rsidRDefault="0001746C" w:rsidP="002E403E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2A81">
        <w:rPr>
          <w:rFonts w:ascii="Times New Roman" w:hAnsi="Times New Roman" w:cs="Times New Roman"/>
          <w:noProof/>
          <w:sz w:val="24"/>
          <w:szCs w:val="24"/>
        </w:rPr>
        <w:t>35</w:t>
      </w:r>
      <w:r w:rsidR="00A47283" w:rsidRPr="00D42A81">
        <w:rPr>
          <w:rFonts w:ascii="Times New Roman" w:hAnsi="Times New Roman" w:cs="Times New Roman"/>
          <w:noProof/>
          <w:sz w:val="24"/>
          <w:szCs w:val="24"/>
        </w:rPr>
        <w:t>. Зем.уч.,пл.1000 кв.м.,к/н 50:06:0030203:339,расп.по адресу:МО,Шаховской р-н,д.Акинькино,д.23</w:t>
      </w:r>
      <w:r w:rsidR="00384CA6" w:rsidRPr="00D42A81">
        <w:rPr>
          <w:rFonts w:ascii="Times New Roman" w:hAnsi="Times New Roman" w:cs="Times New Roman"/>
          <w:noProof/>
          <w:sz w:val="24"/>
          <w:szCs w:val="24"/>
        </w:rPr>
        <w:t>, н/ц 190800 р. соб. Мучник А.М. П.2570</w:t>
      </w:r>
      <w:bookmarkStart w:id="0" w:name="_GoBack"/>
      <w:bookmarkEnd w:id="0"/>
    </w:p>
    <w:p w:rsidR="00A47283" w:rsidRPr="00D42A81" w:rsidRDefault="00A47283" w:rsidP="002E403E">
      <w:pPr>
        <w:spacing w:after="0" w:line="240" w:lineRule="auto"/>
        <w:ind w:left="567" w:hanging="283"/>
        <w:rPr>
          <w:rFonts w:ascii="Times New Roman" w:hAnsi="Times New Roman" w:cs="Times New Roman"/>
          <w:noProof/>
          <w:sz w:val="24"/>
          <w:szCs w:val="24"/>
        </w:rPr>
      </w:pPr>
    </w:p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ind w:left="851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391"/>
      </w:tblGrid>
      <w:tr w:rsidR="006713A8" w:rsidRPr="00D42A81" w:rsidTr="00E019A3">
        <w:trPr>
          <w:trHeight w:val="1146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13A8" w:rsidRPr="00D42A81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Торги по извещению 2 состоятся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20.02.2020 в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12:30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приема заявок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16.02.2020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Извещение № 2 первичные торги (арестованное заложенное недвижимое имущество)</w:t>
            </w:r>
          </w:p>
          <w:p w:rsidR="00A47283" w:rsidRPr="00D42A81" w:rsidRDefault="00A47283" w:rsidP="00A472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746C" w:rsidRPr="00D42A81" w:rsidRDefault="0001746C" w:rsidP="002E403E">
            <w:pPr>
              <w:spacing w:after="0" w:line="240" w:lineRule="auto"/>
              <w:ind w:left="462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746C" w:rsidRPr="00D42A81" w:rsidRDefault="0001746C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Кв-ра,пл.42,4кв.м.,к/н 50:50:0000000:29694,расп.по адресу:МО,г.Балашиха, мкр.Железнодорожный,ул.Новая,д.7,пом.47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2470400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Щеголева А.Н.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2573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треб-я-Кв-ра №15, пл.66,8кв.м.,на осн. Дог.дол.стр.от 27.06.2012г.,расп. по адресу:МО,г.Дмитров,мкр.Внуковский,жил.кв-л "Спортивный",д.2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2128000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Рыжова Н.В.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2551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Зем.уч.,пл.1879кв.м.,к/н 50:04:0060501:75, расп.по адресу:МО, р-н Дмитровский, г/пос. Дмитров, д. Животино </w:t>
            </w:r>
          </w:p>
          <w:p w:rsidR="00A47283" w:rsidRPr="00D42A81" w:rsidRDefault="002E403E" w:rsidP="002E403E">
            <w:pPr>
              <w:pStyle w:val="a3"/>
              <w:spacing w:after="0" w:line="240" w:lineRule="auto"/>
              <w:ind w:left="60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Жил.дом недостр-й,застр.пл.225,6кв.м.,к/н 50:04:0060501:606,расп.по адресу:МО,Дмитровский р-н,Астрецовский с.о.,дер.Животино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7620000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Данилова Т.С., Данилова Е.И., Данилова А.И.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2605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пл.43,3кв.м.,к/н 50:28:0020802:533,расп.по адресу:МО,г.Домодедово,мкр.Авиационный,ул.Чкалова,д.20,кв.47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1962912,8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Юльков Д.А.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2588</w:t>
            </w:r>
          </w:p>
          <w:p w:rsidR="0001746C" w:rsidRPr="00D42A81" w:rsidRDefault="00A47283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Зем.уч.для сад-ва,пл.1121кв.м.,к/н50:08:0050112:6;</w:t>
            </w:r>
            <w:r w:rsidR="0001746C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47283" w:rsidRPr="00D42A81" w:rsidRDefault="00A47283" w:rsidP="002E403E">
            <w:pPr>
              <w:pStyle w:val="a3"/>
              <w:spacing w:after="0" w:line="240" w:lineRule="auto"/>
              <w:ind w:left="462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Нежил.дом,пл.241,3кв.м.,к/н50:08:0000000:128525,расп.по адресу:МО,Истринский р-н,с/п Ивановское,СНТ"Сокол 2" ВМФ,уч.25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6746400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Туманова А.Е.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2572</w:t>
            </w:r>
          </w:p>
          <w:p w:rsidR="0001746C" w:rsidRPr="00D42A81" w:rsidRDefault="00A47283" w:rsidP="002E403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2" w:hanging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 уч,пл.118кв.м.,к/н 50:21:0090212:2190,расп. по адресу:МО,Ленинский р-н,с.п.Булатниковское,д.Суханово,в центр.части кадастр.кв-ла;</w:t>
            </w:r>
            <w:r w:rsidR="0001746C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47283" w:rsidRPr="00D42A81" w:rsidRDefault="00A47283" w:rsidP="0001746C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Помещ.,пл.94,7кв.м.,эт.1,2,к/н 50:21:0090203:1476,расп. по адресу:МО,Ленинский р-н,д.Суханово,ЖК "Суханово парк",д.106,пом.жил.блок2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10500000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Сулаева Н.В.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2550</w:t>
            </w:r>
          </w:p>
          <w:p w:rsidR="00A47283" w:rsidRPr="00D42A81" w:rsidRDefault="00A47283" w:rsidP="00A472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треб-я-3х комн.кв-ра,пл.95,71кв.м.,усл.№499 на осн. Дог.дол.стр. от 07.08.2013 №В/2-169-И, к/н зем.уч. 50:21:0040104:594, расп. по адресу:МО,Ленинский р-н,г.п.Видное,дер.Тарычево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4964000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Рындин И.В.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2554</w:t>
            </w:r>
          </w:p>
          <w:p w:rsidR="00A47283" w:rsidRPr="00D42A81" w:rsidRDefault="00A47283" w:rsidP="00A472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Кв-ра,пл.42,2кв.м.,к/н 50:41:0000000:27336,расп.по адресу:МО,г.Лобня,ул. Победы,д.16,кв.9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2283000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Чубакова О.А.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2576</w:t>
            </w:r>
          </w:p>
          <w:p w:rsidR="00A47283" w:rsidRPr="00D42A81" w:rsidRDefault="00A47283" w:rsidP="00A472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Кв-ра,пл.31,9кв.м.,к/н50:41:0000000:13400,расп.по адресу:МО,г.Лобня,ул.Ленина,д.35,кв.12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2028449,54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Чубакова О.А.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2634</w:t>
            </w:r>
          </w:p>
          <w:p w:rsidR="00A47283" w:rsidRPr="00D42A81" w:rsidRDefault="00A47283" w:rsidP="00A472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Кв-ра,пл.60,3кв.м.,эт.10,к/н50:22:0010109:27690,расп.по адресу:МО,г.Люберцы,пр-т Гагарина,д.8/7,кв.33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4216000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Мамедов С.Ю.О, Мамедова С.С., Мамедова А.Г.К.,Мамедов С.С.О.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2606</w:t>
            </w:r>
          </w:p>
          <w:p w:rsidR="00AB145C" w:rsidRPr="00D42A81" w:rsidRDefault="00AB145C" w:rsidP="00A47283">
            <w:pPr>
              <w:pStyle w:val="Standard"/>
              <w:shd w:val="clear" w:color="auto" w:fill="FFFFFF" w:themeFill="background1"/>
              <w:spacing w:after="0" w:line="240" w:lineRule="auto"/>
              <w:ind w:left="10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44F5" w:rsidRPr="00D42A81" w:rsidRDefault="000144F5" w:rsidP="00D86563">
            <w:pPr>
              <w:pStyle w:val="a3"/>
              <w:spacing w:after="0" w:line="240" w:lineRule="auto"/>
              <w:ind w:left="567"/>
              <w:contextualSpacing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13A8" w:rsidRPr="00D42A81" w:rsidTr="00E019A3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Торги по извещению 3 состоятся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20.02.2020 в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13:00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приема заявок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16.02.2020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Извещение № 3 первичные торги (арестованное заложенное недвижимое имущество)</w:t>
            </w:r>
          </w:p>
          <w:p w:rsidR="00172C35" w:rsidRPr="00D42A81" w:rsidRDefault="00172C35" w:rsidP="002E403E">
            <w:pPr>
              <w:pStyle w:val="a3"/>
              <w:spacing w:after="0" w:line="240" w:lineRule="auto"/>
              <w:ind w:left="604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Кв-ра-2х комн.,пл.42,9 кв.м.,эт.5,к/н 50:22:0010304:1539,расп. по адресу:МО,г.Люберцы,ул.Мира,д.7-А,кв.30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2964800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Реуцкий В.В.Реуцкая А.И.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2624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Кв-ра-3х комн.,пл.55,6кв.м,к/н 50:16:0602004:3836,расп.по адресу:МО,Ногинский р-н,г.Старая Купавна,ул.Матросова,д.5,кв.43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2554308,8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Поляков В.Л., Полякова С.В.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2595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Жил.дом-1эт.с хоз.постр-ми,пл.111.7кв.м.,расп.по адресу:МО,Одинцовский р-н,дер.Бузаево,д.2/1;</w:t>
            </w:r>
          </w:p>
          <w:p w:rsidR="00A47283" w:rsidRPr="00D42A81" w:rsidRDefault="002E403E" w:rsidP="002E403E">
            <w:p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Жил.дом-3-эт.,пл.230,3кв.м.,к/н50:20:0040802:424;</w:t>
            </w:r>
          </w:p>
          <w:p w:rsidR="00A47283" w:rsidRPr="00D42A81" w:rsidRDefault="002E403E" w:rsidP="002E403E">
            <w:p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Зем.уч.,пл.700кв.м.,к/н 50:20:0040802:0296;</w:t>
            </w:r>
          </w:p>
          <w:p w:rsidR="00A47283" w:rsidRPr="00D42A81" w:rsidRDefault="002E403E" w:rsidP="002E403E">
            <w:p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Зем.уч.,пл.706кв.м.,к/н 50:20:0040802:0076,расп.по адресу:МО,Одинцовский р-н,с/п Успенское,дер.Бузаево,д.2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18396460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Маслюкова О.А.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2560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Зем.уч.,пл.300кв.м.,к/н 50:20:0100105:2122;</w:t>
            </w:r>
          </w:p>
          <w:p w:rsidR="00A47283" w:rsidRPr="00D42A81" w:rsidRDefault="002E403E" w:rsidP="002E403E">
            <w:p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 уч.,пл.700кв.м.,к/н 50:20:0100105:2123,расп.по адресу:МО,Одинцовский р-н,г.Кубинка,Наро-Фоминское ш.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7400000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ООО "Салюс Лайф"</w:t>
            </w:r>
            <w:r w:rsidR="00A47283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47283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2564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Кв-ра,пл.63,6кв.м.,к/н 50:20:0070227:6782,расп.по адресу:МО,Одинцовский р-н,п.ВНИИССОК,ул.Дениса Давыдова,д.11,кв.180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4502400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Мартиросян С.А.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2589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пл.37,3кв.м.,к/н 50:20:0000000:245183,расп.по адресу:МО,Одинцовский р-н,г/п Кубинка,пос.Дубки,9,кв.5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1147000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Харьковский М.Я.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2592</w:t>
            </w:r>
          </w:p>
          <w:p w:rsidR="00A47283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Кв-ра,пл.53,3кв.м.,к/н 50:24:0000000:27504,расп.по адресу:МО,Орехово-Зуевский р-н,г.Ликино-Дулево,ул.Калинина,д.10-а,кв.2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1710000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Сенгилеев С.А.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2619</w:t>
            </w:r>
          </w:p>
          <w:p w:rsidR="00FD6708" w:rsidRPr="00D42A81" w:rsidRDefault="00A47283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Кв-ра,пл.53кв.м.,к/н50:43:0010103:481,расп.по адресу:МО,г.Ивантеевка,ул.Хлебозаводская,д.8б,кв.31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4173857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Ратнер Д.Б., Ратнер К.А.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2609</w:t>
            </w:r>
          </w:p>
          <w:p w:rsidR="00FD6708" w:rsidRPr="00D42A81" w:rsidRDefault="00FD6708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Кв-ра,пл.51,4кв.м.,к/н50:19:0050305:837,расп.по адресу:МО,Рузский р-н,с. Никольское,д.26,кв.19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2491720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Лукашев В.Л.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2604</w:t>
            </w:r>
          </w:p>
          <w:p w:rsidR="00FD6708" w:rsidRPr="00D42A81" w:rsidRDefault="00FD6708" w:rsidP="002E403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04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Жил.дом-2х эт.,пл.191,8кв.м.,к/н50:09:0040205:1000,расп.по адресу:МО,Солнечногорский р-н,с.п.Соколовское,в р-не д.Мелечкино,д.94;Зем.уч.,пл.1100кв.м.,к/н50:09:0050218:199,расп.по адресу:МО,Солнечногорский р-н,с.п.Соколовское,в р-не д.Мелечкино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6725602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Потапов И.Б.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2600</w:t>
            </w:r>
          </w:p>
          <w:p w:rsidR="006713A8" w:rsidRPr="00D42A81" w:rsidRDefault="006713A8" w:rsidP="002E403E">
            <w:pPr>
              <w:pStyle w:val="a3"/>
              <w:spacing w:after="0" w:line="240" w:lineRule="auto"/>
              <w:ind w:left="604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Торги по извещению 4 состоятся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20.02.2020 в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13:30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приема заявок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16.02.2020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Извещение № 4 первичные торги (арестованное заложенное недвижимое имущество)</w:t>
            </w:r>
          </w:p>
          <w:p w:rsidR="00F84751" w:rsidRPr="00D42A81" w:rsidRDefault="00F8475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6708" w:rsidRPr="00D42A81" w:rsidRDefault="00FD6708" w:rsidP="00FD670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Жил.дом-2х эт.,пл.155,9кв.м.,к/н 50:09:0020204:1129,расп.по адресу:МО,Солнечногорский р-н,дер.Редино,д.88;</w:t>
            </w:r>
          </w:p>
          <w:p w:rsidR="00FD6708" w:rsidRPr="00D42A81" w:rsidRDefault="00FD6708" w:rsidP="00663F0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Зем.уч.,пл.1200кв.м.,к/н 50:09:0020204:648,расп.по адресу:МО,Солнечногорский р-н,д.Редино,уч.8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2912000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Ковалева Е.Н.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2603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Кв-ра,пл.32.4кв.м.,к/н 50:33:0040134:4541,расп. по адресу:МО,г.Ступино,ул.Службина, д.16, кв.11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2454008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Фомин А.А.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2611</w:t>
            </w:r>
          </w:p>
          <w:p w:rsidR="006713A8" w:rsidRPr="00D42A81" w:rsidRDefault="00FD6708" w:rsidP="005964A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Кв-ра,пл.83,4,к/н50:10:0060101:1293,расп. по адресу:МО,г.Химки,мкр.Сходня,пер.Чапаевский,д.6,кв.40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4576000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Шестаева И.В.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2555</w:t>
            </w:r>
          </w:p>
        </w:tc>
      </w:tr>
      <w:tr w:rsidR="006713A8" w:rsidRPr="00D42A81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0A1" w:rsidRPr="00D42A81" w:rsidRDefault="004900A1" w:rsidP="0091738C">
            <w:pPr>
              <w:pStyle w:val="a3"/>
              <w:spacing w:after="0" w:line="240" w:lineRule="auto"/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3A8" w:rsidRPr="00D42A81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4AD" w:rsidRPr="00D42A81" w:rsidRDefault="005964AD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3A8" w:rsidRPr="00D42A81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8E1" w:rsidRPr="00D42A81" w:rsidRDefault="008D15D0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Торги по извещению 5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состоятся 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20.02.2020 в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14:00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приема заявок 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16.02.2020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D15D0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Извещение № 5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первичные торги (арестованное заложенное движимое имущество)</w:t>
            </w:r>
          </w:p>
          <w:p w:rsidR="006713A8" w:rsidRPr="00D42A81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00A1" w:rsidRPr="00D42A81" w:rsidRDefault="004900A1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6708" w:rsidRPr="00D42A81" w:rsidRDefault="00FD6708" w:rsidP="00FD670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Авто,фольскваген таурег,2008 г.в., г/н С401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OO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177,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VIN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WVGZZZ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LZ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050843,цвет темно-вишневый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729000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Квашин П.Ю.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2586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Авто,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LADA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GAB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130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LADA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XRAY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,2016г.в.,г/нО412ОВ750,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VIN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XTAGAB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130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0973528,цвет серебристый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321895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Скачков А.Е.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2601</w:t>
            </w:r>
          </w:p>
          <w:p w:rsidR="00FD6708" w:rsidRPr="00D42A81" w:rsidRDefault="00FD6708" w:rsidP="00FD6708">
            <w:pPr>
              <w:pStyle w:val="Standard"/>
              <w:shd w:val="clear" w:color="auto" w:fill="FFFFFF" w:themeFill="background1"/>
              <w:spacing w:after="0" w:line="240" w:lineRule="auto"/>
              <w:ind w:left="604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5FDE" w:rsidRPr="00D42A81" w:rsidRDefault="00855FDE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412A" w:rsidRPr="00D42A81" w:rsidRDefault="0035412A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412A" w:rsidRPr="00D42A81" w:rsidRDefault="0035412A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407E" w:rsidRPr="00D42A81" w:rsidRDefault="00B2407E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18E1" w:rsidRPr="00D42A81" w:rsidRDefault="006A2D3C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Торги по извещению 6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состоятся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2.03.2020</w:t>
            </w:r>
            <w:r w:rsidR="0001746C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663F0F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Дата окончания приема заявок 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26.02.2020</w:t>
            </w:r>
            <w:r w:rsidR="0001746C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D15D0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Извещение № 6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первичные торги (арестованное недвижимое имущество)</w:t>
            </w:r>
          </w:p>
          <w:p w:rsidR="006713A8" w:rsidRPr="00D42A81" w:rsidRDefault="006713A8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6708" w:rsidRPr="00D42A81" w:rsidRDefault="006A2629" w:rsidP="00FD670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708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Зем.уч.,пл.1400кв.м.,к/н50:07:0020503:12;Жил.дом,пл.47,4кв.м.,к/н 50:07:0020503:347,расп. по адресу:МО,Волоколамский р-н,с/о Ильино-Ярополецкое,с.Ильинское,ул.Центральная,д.36</w:t>
            </w:r>
            <w:r w:rsidR="00FD6708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="00FD6708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779317,1</w:t>
            </w:r>
            <w:r w:rsidR="00FD6708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FD6708"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="00FD6708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6708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Быкова А.Я.</w:t>
            </w:r>
            <w:r w:rsidR="00FD6708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FD6708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2610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Кв-ра,пл.44,2кв.м.,к/н 50:23:0030143:6727,расп.по адресу:МО,Раменский р-н,п.Удельная,ул.Шахова,д.10,пом.87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3400000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Егоров В.Б.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2575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Зем.уч.,пл.470кв.м.,к/н50:34:0050426:36;Жил.стр.,пл.17,3кв.м.,к/н50:34:0050426:311,расп.по адресу:МО,Коломенский р-н,с/о Федосьинский,СНТ "Рябинка",36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376080,37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Веселова Ю.А.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2583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Зем.уч.,пл.600кв.м.к/н 50:33:0030144:284,расп.по адресу:МО,Ступинский р-н,Жилевская п/а,пос.Жилево,с/т "Жилево-1",уч.86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462500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Миндер И.А.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2566</w:t>
            </w:r>
          </w:p>
          <w:p w:rsidR="00FD6708" w:rsidRPr="00D42A81" w:rsidRDefault="00FD6708" w:rsidP="00FD6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2A" w:rsidRPr="00D42A81" w:rsidRDefault="0035412A" w:rsidP="00FD6708">
            <w:pPr>
              <w:spacing w:after="0" w:line="240" w:lineRule="auto"/>
              <w:ind w:left="463" w:hanging="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412A" w:rsidRPr="00D42A81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412A" w:rsidRPr="00D42A81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412A" w:rsidRPr="00D42A81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18E1" w:rsidRPr="00D42A81" w:rsidRDefault="008D15D0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Торги по извещению 7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состоятся 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2.03.2020 </w:t>
            </w:r>
            <w:r w:rsidR="0001746C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663F0F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12:</w:t>
            </w:r>
            <w:proofErr w:type="gramStart"/>
            <w:r w:rsidR="00663F0F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01746C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 окончания приема заявок 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26.02.2020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20:00</w:t>
            </w:r>
            <w:r w:rsidR="008918E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918E1" w:rsidRPr="00D42A81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</w:t>
            </w:r>
            <w:r w:rsidR="008D15D0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вещение № 7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первичные </w:t>
            </w:r>
            <w:r w:rsidR="00FD6708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торги (арестованное </w:t>
            </w:r>
            <w:r w:rsidR="00823E87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движимое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имущество)</w:t>
            </w:r>
          </w:p>
          <w:p w:rsidR="00F927DF" w:rsidRPr="00D42A81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7DF" w:rsidRPr="00D42A81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708" w:rsidRPr="00D42A81" w:rsidRDefault="00FD6708" w:rsidP="00FD670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Газопровод средн.давл. с устан-й ДРП-1,протяж.1366м.,к/н50:12:0000000:4699,расп.по адресу:с/п Федоскинские,вблизи с. Марфино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1252500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НПИЗ "МАРФИНО"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2574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Авто,БМВ 5201,2012г.в.,г/н В555УЕ190,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VIN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XXG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55450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DS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37968,цвет синий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632000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ООО "СЗ Строй-Эксперт"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2565</w:t>
            </w:r>
          </w:p>
          <w:p w:rsidR="00FD6708" w:rsidRPr="00D42A81" w:rsidRDefault="00FD6708" w:rsidP="00FD670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Авто,ниссан Икс Трейл,2013г.в,г/нС030ВС750,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VIN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NTBNT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DS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094220,цвет черный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731000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Гуккаева О.Ю.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2628</w:t>
            </w:r>
          </w:p>
          <w:p w:rsidR="006713A8" w:rsidRPr="00D42A81" w:rsidRDefault="006713A8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8D15D0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Торги по извещению 8 состоятся 20.02.2020 в</w:t>
            </w:r>
            <w:r w:rsidR="00663F0F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:30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приема заявок 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16.02.2020 </w:t>
            </w:r>
            <w:r w:rsidR="00F84751"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20:00</w:t>
            </w: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D15D0" w:rsidRPr="00D42A81" w:rsidRDefault="008D15D0" w:rsidP="008D15D0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Извещение № 8 вторичные торги (арестованное заложенное недвижимое имущество)</w:t>
            </w:r>
          </w:p>
          <w:p w:rsidR="008D15D0" w:rsidRPr="00D42A81" w:rsidRDefault="008D15D0" w:rsidP="008D15D0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 35,6 кв.м., к/н 50:15:0000000:38375, расп. по адресу: МО,р-н Балашихинский,г.Балашиха, ул. Заречная, д.16,кв.41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2356200,00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Гильманов А. Н.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2433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 пл.1435 кв.м., к/н 50:15:0040301:169, расп. по адресу: МО, р-н Балашихинский,г.Балашиха, ш. Щелковское, д.57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3240200,00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ЖСК " Щелковская-1"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2410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 пл. 2090 кв.м. к/н 50:08:0070201:310;</w:t>
            </w:r>
          </w:p>
          <w:p w:rsidR="008D15D0" w:rsidRPr="00D42A81" w:rsidRDefault="002E403E" w:rsidP="002E403E">
            <w:pPr>
              <w:spacing w:after="0" w:line="240" w:lineRule="auto"/>
              <w:ind w:left="60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D15D0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Жил.дом, пл. 334,7 кв.м., к/н 50:08:0000000:31427; </w:t>
            </w:r>
          </w:p>
          <w:p w:rsidR="008D15D0" w:rsidRPr="00D42A81" w:rsidRDefault="002E403E" w:rsidP="002E403E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="008D15D0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Хоз.строение,пл. 65,9 кв., к/н 50:08:0000000:128119, расп. по адресу: МО, Истринский р-н, д.Никулино, ул.Монастырская, 17</w:t>
            </w:r>
            <w:r w:rsidR="008D15D0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15D0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12909392,00</w:t>
            </w:r>
            <w:r w:rsidR="008D15D0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8D15D0"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="008D15D0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5D0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Гарибова Л. В.</w:t>
            </w:r>
            <w:r w:rsidR="008D15D0"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8D15D0"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2443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 пл.802 кв.м., к/н 50:08:0090220:968, расп. по адресу: МО, Истринский р-н, Ядроминское с/пос., д.Троица, д.5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1171270,83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Берко Н. 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2470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Зем.уч., пл. 545000 кв.м., к/н 50:34:0010906:90, расп. по адресу: МО, Коломенский р-н, д. Новопокровское, д.18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3485000,00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Хасин И. М.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2432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3-х комн. кв-ра, усл. ном. 3, пл.78,8 кв.м., возводимая по строит. адресу: МО, Коломенский р-н, с/пос. Биорковское, д.Солосцово, многоквартирный дом №1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1849600,00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Зарубин М. 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2418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пл.44,4 кв.м., к/н 50:45:0000000:30007, расп.по адресу: МО, г.Королев, мкр. Первомайский, ул.Октябрьская, д.6,кв. 55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2805000,00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Овчинников А. В.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2463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 68,7 кв.м., к/н 50:22:0010108:5145, расп.по адресу: МО, г.Люберцы, ул. Побратимов,д.15, кв. 214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5100000,00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Морозова Т. Я.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2445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пл.34,9 кв.м., к/н 50:22:0060107:584, расп.по адресу: МО, Люберецкий р-н, д.Марусино, ул. Заречная, д.11, корп.6, кв.19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2714050,00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Ермоленко Е. А.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2413</w:t>
            </w:r>
          </w:p>
          <w:p w:rsidR="008D15D0" w:rsidRPr="00D42A81" w:rsidRDefault="008D15D0" w:rsidP="008D15D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Кв-ра, пл. 47.2 кв.м., к/н 50:12:0100506:110, расп.по адресу: МО, г.Мытищи, ул.Веры Волошиной, д.33, пом. 100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, н/ц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4281960,00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Мусаев С.Ш.О.</w:t>
            </w:r>
            <w:r w:rsidRPr="00D42A8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D42A81">
              <w:rPr>
                <w:rFonts w:ascii="Times New Roman" w:hAnsi="Times New Roman" w:cs="Times New Roman"/>
                <w:noProof/>
                <w:sz w:val="24"/>
                <w:szCs w:val="24"/>
              </w:rPr>
              <w:t>2464</w:t>
            </w:r>
          </w:p>
          <w:p w:rsidR="008D15D0" w:rsidRPr="00D42A81" w:rsidRDefault="008D15D0" w:rsidP="008D15D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D15D0" w:rsidRPr="00D42A81" w:rsidRDefault="008D15D0" w:rsidP="008D15D0">
            <w:pPr>
              <w:pStyle w:val="Standard"/>
              <w:shd w:val="clear" w:color="auto" w:fill="FFFFFF" w:themeFill="background1"/>
              <w:spacing w:after="0" w:line="240" w:lineRule="auto"/>
              <w:ind w:left="851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8D15D0" w:rsidRPr="00D42A81" w:rsidTr="0017679D">
              <w:trPr>
                <w:trHeight w:val="1146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Торги по извещению 9 состоятся 20.02.2020 в</w:t>
                  </w:r>
                  <w:r w:rsidR="00663F0F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15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:00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Дата окончания приема заявок 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16.02.2020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 20:00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Извещение № 9 вторичные торги (арестованное заложенное недвижимое имущество)</w:t>
                  </w: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1/2 доли кв-ры, пл.67,5 кв.м., к/н 50:12:0100511:773, расп. по адресу: МО, г.Мытищи, ул.Трудовая, д.35, кв. 15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2805000,00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Григораш Д.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2452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Кв-ра, пл.58,9 кв.м., к/н 50:12:0000000:43291, расп.по адресу: МО, г.Мытищи, ул. Лётная, д.36, корп.3,кв.79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4250000,00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Тюмин С. И.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2476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Жил.дом,пл. 174 кв.м., к/н 50:26:0040602:579;</w:t>
                  </w:r>
                </w:p>
                <w:p w:rsidR="008D15D0" w:rsidRPr="00D42A81" w:rsidRDefault="002E403E" w:rsidP="002E403E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Зем.уч. пл.957 кв.м., к/н 50:26:0040604:162, расп.по адресу:МО, Наро-Фоминский р-он, с.п.Веселовское , д.Набережная Слобода,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СНТ "Васильки", 515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5100000,00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Малыш В. Г.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2428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Кв-ра ,пл.42,2 кв.м., к/н 50:20:0000000:149042, расп.по адресу: МО, г.Одинцово, ул.Чикина,д.1,кв.40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5283564,30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Мошняга А. А.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2425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Кв-ра ,пл.44,5 кв.м., к/н 50:20:0000000:95776, расп.по адресу: МО,г.Одинцово, ул.Чистяковой ,д.48, кв.322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4071500,00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Русина С. С.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2453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Гостевой дом, пл. 171,9 кв.м., к/н 50:20:0000000:44288;  </w:t>
                  </w:r>
                </w:p>
                <w:p w:rsidR="008D15D0" w:rsidRPr="00D42A81" w:rsidRDefault="002E403E" w:rsidP="002E403E">
                  <w:pPr>
                    <w:spacing w:after="0" w:line="240" w:lineRule="auto"/>
                    <w:ind w:left="924" w:hanging="426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 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1/2 зем.уч., пл. 1500 кв.м. к/н 50:20:0040639:360; </w:t>
                  </w:r>
                </w:p>
                <w:p w:rsidR="008D15D0" w:rsidRPr="00D42A81" w:rsidRDefault="002E403E" w:rsidP="002E403E">
                  <w:pPr>
                    <w:spacing w:after="0" w:line="240" w:lineRule="auto"/>
                    <w:ind w:left="641" w:hanging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 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Зем.уч., пл.163 кв.м., к/н 50:20:0040640:167, расп.по адресу: МО, Одинцовский р-н, д.Солослово,122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5627850,00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собс.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Никольский А. И.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2460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Кв-ра, пл. 58,7 кв.м.. №15,литер А, к/н 50:43:0050202:470, расп. по адресу: МО, г.Ивантеевка, пр.Студенческий, д.8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6258896,98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Ефремова Е. Е.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2429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Кв-ра, пл.53,6 кв.м., к/н 50:65:0040406:183, расп.по адресу: МО, г.о. Красноармейск, ул.Краснофлотская, д.5,кв.10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1706120,00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Минина Е.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2458</w:t>
                  </w:r>
                </w:p>
                <w:p w:rsidR="00730961" w:rsidRPr="00D42A81" w:rsidRDefault="00730961" w:rsidP="00730961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8D15D0" w:rsidRPr="00D42A81" w:rsidRDefault="008D15D0" w:rsidP="00730961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Жил.дом. пл.211,9 кв.м., к/н 50:23:0040109:743; </w:t>
                  </w:r>
                </w:p>
                <w:p w:rsidR="008D15D0" w:rsidRPr="00D42A81" w:rsidRDefault="00730961" w:rsidP="00730961">
                  <w:pPr>
                    <w:spacing w:after="0" w:line="240" w:lineRule="auto"/>
                    <w:ind w:left="783" w:hanging="425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Зем.уч. пл. 532 кв.м.,  к/н 50:23:0040109:734,  расп. по адресу: МО, Раменский р-он, с/п Софьинское, д.Шилово, 134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3863080,00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Чигин В.А.Чигина Е.В.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2435</w:t>
                  </w:r>
                </w:p>
                <w:p w:rsidR="008D15D0" w:rsidRPr="00D42A81" w:rsidRDefault="008D15D0" w:rsidP="00730961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Кв-ра, пл.42,2 кв.м., к/н 50:23:0110304:850, ра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сп. по адресу: МО, г.Раменское,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мкр.Солнечный, ул.Лучистая,д.5.кв.185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2364442,45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Артемьев А.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2474</w:t>
                  </w: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1069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ind w:left="567"/>
                    <w:contextualSpacing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ind w:left="567"/>
                    <w:contextualSpacing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ind w:left="567"/>
                    <w:contextualSpacing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15D0" w:rsidRPr="00D42A81" w:rsidTr="0017679D">
              <w:trPr>
                <w:trHeight w:val="63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Торги по извещению 10 состоятся 20.02.2020 в</w:t>
                  </w:r>
                  <w:r w:rsidR="00663F0F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15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:30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Дата окончания приема заявок 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16.02.2020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до 20:00.</w:t>
                  </w: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Извещение № 10 вторичные торги (арестованное заложенное недвижимое имущество)</w:t>
                  </w: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ind w:left="1171" w:hanging="283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1. Зем.уч. №9, пл. 200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 кв.м., к/н 50:23:0030371:811,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расп. по адресу: МО, Раме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нский р-он, с/п Заболотьевское,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д.Рыбаки, ул.Вишневая, н/ц 933300,00 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Четвериков А. Б.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2426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2. Зем.уч. №7, пл. 2000 кв.м., к/н 50:23:0030371:810, расп. по адресу: МО, Раменский р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-он, с/п Заболотьевское,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д.Рыбаки, ул.Вишневая, н/ц 933300,00 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Четвериков А. Б.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2426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Зем.уч. №4, пл. 2000 кв.м., к/н 50:23:0030371:803,расп. по адресу: МО, Раме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нский р-он, с/п Заболотьевское,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д.Рыбаки, ул.Вишневая</w:t>
                  </w:r>
                  <w:r w:rsidR="00663F0F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н/ц</w:t>
                  </w:r>
                  <w:r w:rsidRPr="00D42A81">
                    <w:rPr>
                      <w:sz w:val="24"/>
                      <w:szCs w:val="24"/>
                    </w:rPr>
                    <w:t xml:space="preserve">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933300,00 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Четвериков А. Б.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2426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4. Кв-ра З-х комн., пл.95,6 кв.м., к/н 50:19:0020116:430, расп.по адрес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у: МО, Рузский р-он, п.Тучково,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ул.Москворецкая, вл.2, корп.2, кв.36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3149760,00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Андрианов С. Ю.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2430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5. Кв-ра, пл.37,3 кв.м., к/н 50:09:0080201:556, расп.по адресу: МО, г.Сол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нечногорск, ул.Колхозная, д.32,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кв.50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1937756,60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Перова И.Е.Перов М.М.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2414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6. Зем.уч.пл. 1200 кв.м., к/н 50:09:0070401:79, расп,по адресу:МО,р-н.Сол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нечногорск, с.п.Кутузовское, д.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Брехово, участок 248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1996752,00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Саложенкин Ю.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2446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7. Зем.уч.пл. 1000 кв.м., к/н 50:09:0070405:25;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Сад. дом, пл.162,4 кв.м, инв.№ 400/25, лит.А., а, А1, к/н 50:09:0070405:156, расп.по адресу: МО ,Солнечногорский р-н, д.Николо-Черкизово, с.т.Кижуч, 25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18615170,00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Греля А. Л.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2419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8. Право треб-я - Жил. пом.- таун-хаус и Зем. уч., пл. 154,79 кв.м., по дог. № 25-04-14/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35-5-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 от 25.04.2014, строит. адрес: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МО, Солнечногорский р-н, с.п. Кутузовское, д.Николо-Черкизово, ул.Лесная, уч.при доме №1, вл. №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35-5-5, расп. в 3-х эт. </w:t>
                  </w:r>
                  <w:proofErr w:type="gramStart"/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доме</w:t>
                  </w:r>
                  <w:r w:rsidR="006F389D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5920250,00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Кифа Е. А.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2450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9. Право треб-я - Кв-ра, вытек. из дог. уступки прав требования от 14.03.2012 № АН-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Г250 по дог. №12 от 02.09.2010,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расп. по адресу: МО, Солнечногорский мун. р-н, р.п. Андреевка (пос.3 ГП, строит.№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250,пл. 43,98 кв.м.,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расп. в секции 4(Г), № на площ. 2 на 16 эт.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2245360,00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Петрушенкова О.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2449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10.Склад для хранения 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пищ. продукции, пл. 2200 кв.м.,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к/н 50:09:0070101:3739; 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Зем.уч. пл.28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60 кв.м., к/н 50:09:0070102:73,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расп. по адрес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у: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МО, Солне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чногорский р-н,р.п. Андреевка,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г.п. Андреевка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24975516,00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Лазарев В. С.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2454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11.Кв-ра , пл. 69 кв.м., к/н 50:10:0060219:490, расп.по адресу: МО, г.Химки, мкр.Сходня, ул.Ленина, д.33, кв.277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4821795,00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Лубенец К. Г.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2427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12.Зем.уч. пл. 1200 кв.м., к/н 50:14:0040329:307, 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Жил. дом, пл. 247.20 кв.м., к/н 50:14:0040329:971, расп. по адресу: МО, Медвежье-Озерское с.о., дер. Соколово-1, 13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16524000,00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Артемьев В. Д.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2465</w:t>
                  </w:r>
                </w:p>
                <w:p w:rsidR="008D15D0" w:rsidRPr="00D42A81" w:rsidRDefault="008D15D0" w:rsidP="00730961">
                  <w:pPr>
                    <w:pStyle w:val="a3"/>
                    <w:spacing w:after="0" w:line="240" w:lineRule="auto"/>
                    <w:ind w:left="641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ind w:left="681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Торги по извещению 11 состоятся 20.02.2020 в</w:t>
                  </w:r>
                  <w:r w:rsidR="00663F0F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16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:00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Дата окончания приема заявок 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16.02.2020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 20:00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Извещение № 11 вторичные торги (арестованное заложенное недвижимое имущество)</w:t>
                  </w: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Зем.уч., пл. 909 кв.м., к/н 50:14:0040504:113;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7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Здание, пл.73,9 кв.м., к/н 50:14:0000000:108119, расп. по адресу: МО, Щелковский р-н, п. Монино, ДСК "Стахановец", ул. Кооперативная, 27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2867900,00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Семенов А. Н.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2475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783" w:hanging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2.  Кв-ра, пл. 28,2 кв.м., к/н 50:46:0050201:2887, расп.по адресу: МО, г. Электросталь, бульвар 60-летия Победы, д.14а, кв.103, 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н/ц 1810500,00р.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Грищенкова Е. С.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2444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Кв-ра, пл.58,3 кв.м., к/н 50:46:0050201:2888, расп.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по адресу:МО, г. Электросталь,бульвар 60-летия Победы,д.14а,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кв.104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3196000,00 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Грищенкова Е. С.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2444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4. Зем.уч. пл. 506 кв.м., к/н 50:46:0010303:38; </w:t>
                  </w:r>
                </w:p>
                <w:p w:rsidR="008D15D0" w:rsidRPr="00D42A81" w:rsidRDefault="008D15D0" w:rsidP="00730961">
                  <w:pPr>
                    <w:spacing w:after="0" w:line="240" w:lineRule="auto"/>
                    <w:ind w:lef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Жил.стр., пл. 133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кв.м.,  к/н 50:46:0010303:99 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расп.по адресу: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МО, г.Электросталь,Сад. тов.,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"Зеленый городок 3", уч.21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4619920,00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Мхитарян Н. Г.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2441</w:t>
                  </w: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15D0" w:rsidRPr="00D42A81" w:rsidTr="0017679D">
              <w:trPr>
                <w:trHeight w:val="66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15D0" w:rsidRPr="00D42A81" w:rsidTr="0017679D">
              <w:trPr>
                <w:trHeight w:val="66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15D0" w:rsidRPr="00D42A81" w:rsidTr="0017679D">
              <w:trPr>
                <w:trHeight w:val="87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Торги по извещению 12 состоятся 20.02.2020 в</w:t>
                  </w:r>
                  <w:r w:rsidR="00663F0F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16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:30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Дата окончания приема заявок 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16.02.2020 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 20:00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Извещение № 12</w:t>
                  </w:r>
                  <w:r w:rsidR="00F84751"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вторичные</w:t>
                  </w:r>
                  <w:r w:rsidRPr="00D42A8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торги (арестованное заложенное движимое имущество)</w:t>
                  </w:r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D15D0" w:rsidRPr="00D42A81" w:rsidRDefault="006F389D" w:rsidP="008D15D0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Авто,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МАЗДА 3, 2010 г.в., г/н В874СА750,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VIN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JM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BL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SF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A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1324309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439960,00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Алексеева С.Л.</w:t>
                  </w:r>
                  <w:r w:rsidR="008D15D0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="008D15D0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2421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Авто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AUDI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Q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7, 2012 г.в., г/н О352ОО190,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VIN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WAUZZZ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L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DD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003755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1955000,00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Комаров О.В.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2447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Авто КИА РИО, 2013 года, г/н М540ЕЕ50,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VIN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Z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94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CB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41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BADR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142641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313650,00</w:t>
                  </w:r>
                  <w:r w:rsidR="006F389D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Гелетий А.Н.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2472</w:t>
                  </w:r>
                </w:p>
                <w:p w:rsidR="008D15D0" w:rsidRPr="00D42A81" w:rsidRDefault="008D15D0" w:rsidP="008D15D0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Авто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комби Хендэ Солярис, 2015 год,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г/н К616ВЕ750,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VIN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Z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94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CU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51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DBFR</w:t>
                  </w:r>
                  <w:proofErr w:type="gramStart"/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133212</w:t>
                  </w:r>
                  <w:r w:rsidR="006F389D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504964,60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Пыльнев В.А.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2439</w:t>
                  </w:r>
                </w:p>
                <w:p w:rsidR="00663F0F" w:rsidRPr="00D42A81" w:rsidRDefault="008D15D0" w:rsidP="00663F0F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Авто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TOYOTA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LC</w:t>
                  </w:r>
                  <w:r w:rsidR="006F389D"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200, 2014 г.в.,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г/н К952КС777,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VIN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: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JTMHV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05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J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604140794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2638400,00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Хорошилова И.В.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2416</w:t>
                  </w:r>
                </w:p>
                <w:p w:rsidR="00663F0F" w:rsidRPr="00D42A81" w:rsidRDefault="00663F0F" w:rsidP="00663F0F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Залож. имущ-во по Дог. залога доли №2004-13/ЗД1 от 04.08.2015: долю в размере 100% в уставном капитале ООО " Аэро Фудс",на  Заложенное им-во по дог.залога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доли №2004-13/ЗД2 от 04.08.2015: долю в размере 100% в уставном капитале ООО " Аэро Фудс", на Заложенное им-во по дог.залога доли №2004-13/ЗД3 от 04.08.2015: долю в размере 100% в уставном капитале ООО " Виллоп Регион"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н/ц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27625,00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 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Комаревцева Л. В.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</w:t>
                  </w:r>
                  <w:r w:rsidRPr="00D42A8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2423</w:t>
                  </w:r>
                </w:p>
                <w:p w:rsidR="00663F0F" w:rsidRPr="00D42A81" w:rsidRDefault="00663F0F" w:rsidP="00663F0F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604" w:hanging="28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D15D0" w:rsidRPr="00D42A81" w:rsidRDefault="008D15D0" w:rsidP="008D15D0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15D0" w:rsidRPr="00D42A81" w:rsidRDefault="008D15D0" w:rsidP="008D15D0">
                  <w:pPr>
                    <w:pStyle w:val="Standard"/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Торги</w:t>
                  </w:r>
                  <w:r w:rsidR="00663F0F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извещениям № 1,2,3,4,5,8,9,10,11,12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задаток 5%, по торгам в извещении №</w:t>
                  </w:r>
                  <w:r w:rsidR="00E828F2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3F0F"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6,7 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torgi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42A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8D15D0" w:rsidRPr="00D42A81" w:rsidRDefault="008D15D0" w:rsidP="008D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5D0" w:rsidRPr="00D42A81" w:rsidRDefault="008D15D0" w:rsidP="00384C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3A8" w:rsidRPr="00D42A81" w:rsidRDefault="006713A8" w:rsidP="008D15D0">
            <w:pPr>
              <w:pStyle w:val="Standard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48" w:rsidRPr="00D42A81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48" w:rsidRPr="00D42A81" w:rsidRDefault="00ED0A48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3A8" w:rsidRPr="00D42A81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0A06" w:rsidRPr="00D42A81" w:rsidRDefault="00060A06" w:rsidP="0091738C">
      <w:pPr>
        <w:rPr>
          <w:rFonts w:ascii="Times New Roman" w:hAnsi="Times New Roman" w:cs="Times New Roman"/>
          <w:sz w:val="24"/>
          <w:szCs w:val="24"/>
        </w:rPr>
      </w:pPr>
    </w:p>
    <w:sectPr w:rsidR="00060A06" w:rsidRPr="00D42A81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E95"/>
    <w:multiLevelType w:val="hybridMultilevel"/>
    <w:tmpl w:val="5C5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99D"/>
    <w:multiLevelType w:val="hybridMultilevel"/>
    <w:tmpl w:val="1FAC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0086"/>
    <w:multiLevelType w:val="hybridMultilevel"/>
    <w:tmpl w:val="810C3F38"/>
    <w:lvl w:ilvl="0" w:tplc="CA78E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5AC1"/>
    <w:multiLevelType w:val="hybridMultilevel"/>
    <w:tmpl w:val="3F6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0B97"/>
    <w:multiLevelType w:val="hybridMultilevel"/>
    <w:tmpl w:val="C0F88C82"/>
    <w:lvl w:ilvl="0" w:tplc="B41C05F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4547A"/>
    <w:multiLevelType w:val="hybridMultilevel"/>
    <w:tmpl w:val="A624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42207"/>
    <w:multiLevelType w:val="hybridMultilevel"/>
    <w:tmpl w:val="D990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7E2"/>
    <w:multiLevelType w:val="hybridMultilevel"/>
    <w:tmpl w:val="61C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26F1"/>
    <w:multiLevelType w:val="hybridMultilevel"/>
    <w:tmpl w:val="6E0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0306"/>
    <w:multiLevelType w:val="hybridMultilevel"/>
    <w:tmpl w:val="D52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B58BE"/>
    <w:multiLevelType w:val="hybridMultilevel"/>
    <w:tmpl w:val="295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B1419"/>
    <w:multiLevelType w:val="hybridMultilevel"/>
    <w:tmpl w:val="31B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90C8F"/>
    <w:multiLevelType w:val="hybridMultilevel"/>
    <w:tmpl w:val="2B2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1253A"/>
    <w:multiLevelType w:val="hybridMultilevel"/>
    <w:tmpl w:val="5D04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0D3E"/>
    <w:multiLevelType w:val="hybridMultilevel"/>
    <w:tmpl w:val="C60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31DE7"/>
    <w:multiLevelType w:val="hybridMultilevel"/>
    <w:tmpl w:val="892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4639"/>
    <w:multiLevelType w:val="hybridMultilevel"/>
    <w:tmpl w:val="F89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F4323"/>
    <w:multiLevelType w:val="hybridMultilevel"/>
    <w:tmpl w:val="E320EA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4224"/>
    <w:multiLevelType w:val="hybridMultilevel"/>
    <w:tmpl w:val="2B7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6D98"/>
    <w:multiLevelType w:val="hybridMultilevel"/>
    <w:tmpl w:val="2FC6101C"/>
    <w:lvl w:ilvl="0" w:tplc="F50C6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9D6940"/>
    <w:multiLevelType w:val="hybridMultilevel"/>
    <w:tmpl w:val="6E7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3F30"/>
    <w:multiLevelType w:val="hybridMultilevel"/>
    <w:tmpl w:val="9E50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079A"/>
    <w:multiLevelType w:val="hybridMultilevel"/>
    <w:tmpl w:val="DB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27E7"/>
    <w:multiLevelType w:val="hybridMultilevel"/>
    <w:tmpl w:val="0F9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4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23"/>
  </w:num>
  <w:num w:numId="10">
    <w:abstractNumId w:val="0"/>
  </w:num>
  <w:num w:numId="11">
    <w:abstractNumId w:val="21"/>
  </w:num>
  <w:num w:numId="12">
    <w:abstractNumId w:val="18"/>
  </w:num>
  <w:num w:numId="13">
    <w:abstractNumId w:val="20"/>
  </w:num>
  <w:num w:numId="14">
    <w:abstractNumId w:val="9"/>
  </w:num>
  <w:num w:numId="15">
    <w:abstractNumId w:val="22"/>
  </w:num>
  <w:num w:numId="16">
    <w:abstractNumId w:val="12"/>
  </w:num>
  <w:num w:numId="17">
    <w:abstractNumId w:val="16"/>
  </w:num>
  <w:num w:numId="18">
    <w:abstractNumId w:val="8"/>
  </w:num>
  <w:num w:numId="19">
    <w:abstractNumId w:val="15"/>
  </w:num>
  <w:num w:numId="20">
    <w:abstractNumId w:val="7"/>
  </w:num>
  <w:num w:numId="21">
    <w:abstractNumId w:val="5"/>
  </w:num>
  <w:num w:numId="22">
    <w:abstractNumId w:val="11"/>
  </w:num>
  <w:num w:numId="23">
    <w:abstractNumId w:val="19"/>
  </w:num>
  <w:num w:numId="24">
    <w:abstractNumId w:val="14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144F5"/>
    <w:rsid w:val="0001746C"/>
    <w:rsid w:val="0003430A"/>
    <w:rsid w:val="00060A06"/>
    <w:rsid w:val="000E0079"/>
    <w:rsid w:val="000F0BAC"/>
    <w:rsid w:val="00107974"/>
    <w:rsid w:val="00172C35"/>
    <w:rsid w:val="001C3549"/>
    <w:rsid w:val="00230DC6"/>
    <w:rsid w:val="00235178"/>
    <w:rsid w:val="00245CCD"/>
    <w:rsid w:val="00272A0F"/>
    <w:rsid w:val="002E403E"/>
    <w:rsid w:val="002F417B"/>
    <w:rsid w:val="0033026A"/>
    <w:rsid w:val="0035412A"/>
    <w:rsid w:val="00384CA6"/>
    <w:rsid w:val="003D0CB1"/>
    <w:rsid w:val="00423136"/>
    <w:rsid w:val="00432763"/>
    <w:rsid w:val="00471D71"/>
    <w:rsid w:val="004900A1"/>
    <w:rsid w:val="005356E5"/>
    <w:rsid w:val="00541DAD"/>
    <w:rsid w:val="005476D9"/>
    <w:rsid w:val="005964AD"/>
    <w:rsid w:val="005B54D1"/>
    <w:rsid w:val="005C5D42"/>
    <w:rsid w:val="0062495D"/>
    <w:rsid w:val="00626F08"/>
    <w:rsid w:val="00645A65"/>
    <w:rsid w:val="0065105A"/>
    <w:rsid w:val="00663F0F"/>
    <w:rsid w:val="006713A8"/>
    <w:rsid w:val="006A2629"/>
    <w:rsid w:val="006A2D3C"/>
    <w:rsid w:val="006C42F7"/>
    <w:rsid w:val="006E6CA8"/>
    <w:rsid w:val="006F389D"/>
    <w:rsid w:val="00730961"/>
    <w:rsid w:val="007442E9"/>
    <w:rsid w:val="007802C7"/>
    <w:rsid w:val="00787CB2"/>
    <w:rsid w:val="00794BF2"/>
    <w:rsid w:val="007A39B7"/>
    <w:rsid w:val="00823E87"/>
    <w:rsid w:val="00855FDE"/>
    <w:rsid w:val="008918E1"/>
    <w:rsid w:val="008D15D0"/>
    <w:rsid w:val="008F178B"/>
    <w:rsid w:val="008F6F4C"/>
    <w:rsid w:val="0091738C"/>
    <w:rsid w:val="0092308F"/>
    <w:rsid w:val="00932F57"/>
    <w:rsid w:val="00957F17"/>
    <w:rsid w:val="009D36B2"/>
    <w:rsid w:val="009D4B57"/>
    <w:rsid w:val="00A13676"/>
    <w:rsid w:val="00A34398"/>
    <w:rsid w:val="00A47283"/>
    <w:rsid w:val="00A5515F"/>
    <w:rsid w:val="00A76764"/>
    <w:rsid w:val="00AB145C"/>
    <w:rsid w:val="00B00B92"/>
    <w:rsid w:val="00B2407E"/>
    <w:rsid w:val="00B406A1"/>
    <w:rsid w:val="00B65A55"/>
    <w:rsid w:val="00BA326F"/>
    <w:rsid w:val="00BA5180"/>
    <w:rsid w:val="00C5665C"/>
    <w:rsid w:val="00C6276B"/>
    <w:rsid w:val="00CD3DCD"/>
    <w:rsid w:val="00CE7B20"/>
    <w:rsid w:val="00D42A81"/>
    <w:rsid w:val="00D86563"/>
    <w:rsid w:val="00E019A3"/>
    <w:rsid w:val="00E70EAB"/>
    <w:rsid w:val="00E828F2"/>
    <w:rsid w:val="00E91CB2"/>
    <w:rsid w:val="00ED0A48"/>
    <w:rsid w:val="00EE29CF"/>
    <w:rsid w:val="00F1050D"/>
    <w:rsid w:val="00F84751"/>
    <w:rsid w:val="00F927DF"/>
    <w:rsid w:val="00FA2B1E"/>
    <w:rsid w:val="00FC7BCE"/>
    <w:rsid w:val="00FD6708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58B8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8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47</cp:revision>
  <cp:lastPrinted>2019-12-04T15:33:00Z</cp:lastPrinted>
  <dcterms:created xsi:type="dcterms:W3CDTF">2019-11-27T13:06:00Z</dcterms:created>
  <dcterms:modified xsi:type="dcterms:W3CDTF">2020-01-31T13:40:00Z</dcterms:modified>
</cp:coreProperties>
</file>