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EC" w:rsidRDefault="00C40EEC" w:rsidP="00741B4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40EEC" w:rsidRDefault="00C40EEC" w:rsidP="00741B4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1B47" w:rsidRPr="00AF5506" w:rsidRDefault="00741B47" w:rsidP="00741B47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ООО Консалтинговая группа «М-</w:t>
      </w:r>
      <w:proofErr w:type="spellStart"/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Лигал</w:t>
      </w:r>
      <w:proofErr w:type="spellEnd"/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» (101000, г. Москва, Армянский пер, д. 9, стр. 1, оф.</w:t>
      </w:r>
      <w:proofErr w:type="gramEnd"/>
    </w:p>
    <w:p w:rsidR="00741B47" w:rsidRPr="00AF5506" w:rsidRDefault="00741B47" w:rsidP="00741B47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106/20В), ИНН 7733813842), как организатор торгов, действующий на основании Гос. контракта</w:t>
      </w:r>
      <w:proofErr w:type="gramEnd"/>
    </w:p>
    <w:p w:rsidR="00741B47" w:rsidRPr="00AF5506" w:rsidRDefault="00741B47" w:rsidP="00741B4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№21/2019 от 23.04.2019 и № 42/2019 от 16.09.2019 сообщает о проведении торгов по следующим лотам:</w:t>
      </w:r>
    </w:p>
    <w:p w:rsidR="00741B47" w:rsidRPr="00AF5506" w:rsidRDefault="00741B4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466D" w:rsidRPr="00B14C38" w:rsidRDefault="000D466D" w:rsidP="007B62E3">
      <w:pPr>
        <w:rPr>
          <w:rFonts w:ascii="Calibri" w:eastAsia="Calibri" w:hAnsi="Calibri" w:cs="Calibri"/>
          <w:sz w:val="20"/>
          <w:szCs w:val="20"/>
        </w:rPr>
      </w:pPr>
    </w:p>
    <w:p w:rsidR="007B62E3" w:rsidRPr="00B14C38" w:rsidRDefault="007B62E3" w:rsidP="007B62E3">
      <w:r w:rsidRPr="00B14C38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 состоятся 26.05.2020 в 13:00. Дата окончания приема заявок 22.05.2020 до 20:00</w:t>
      </w:r>
    </w:p>
    <w:p w:rsidR="007B62E3" w:rsidRPr="00B14C38" w:rsidRDefault="007B62E3" w:rsidP="007B62E3">
      <w:r w:rsidRPr="00B14C38"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:rsidR="007B62E3" w:rsidRPr="00B14C38" w:rsidRDefault="007B62E3" w:rsidP="007B62E3"/>
    <w:p w:rsidR="00F873BD" w:rsidRPr="00B14C38" w:rsidRDefault="00ED2FB5" w:rsidP="00ED2FB5">
      <w:pPr>
        <w:ind w:left="709" w:hanging="283"/>
        <w:rPr>
          <w:rFonts w:ascii="Calibri" w:eastAsia="Calibri" w:hAnsi="Calibri" w:cs="Calibri"/>
          <w:sz w:val="20"/>
          <w:szCs w:val="20"/>
        </w:rPr>
      </w:pPr>
      <w:r w:rsidRPr="00B14C38">
        <w:rPr>
          <w:rFonts w:ascii="Calibri" w:eastAsia="Calibri" w:hAnsi="Calibri" w:cs="Calibri"/>
          <w:sz w:val="20"/>
          <w:szCs w:val="20"/>
        </w:rPr>
        <w:t>1</w:t>
      </w:r>
      <w:r w:rsidR="00E500CD" w:rsidRPr="00B14C38">
        <w:rPr>
          <w:rFonts w:ascii="Calibri" w:eastAsia="Calibri" w:hAnsi="Calibri" w:cs="Calibri"/>
          <w:sz w:val="20"/>
          <w:szCs w:val="20"/>
        </w:rPr>
        <w:t xml:space="preserve">.   </w:t>
      </w:r>
      <w:r w:rsidR="00F1431D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E500CD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B14C38">
        <w:rPr>
          <w:rFonts w:ascii="Calibri" w:eastAsia="Calibri" w:hAnsi="Calibri" w:cs="Calibri"/>
          <w:sz w:val="20"/>
          <w:szCs w:val="20"/>
        </w:rPr>
        <w:t>Административное здание (ЖКХ), расп. по ад. МО, Одинцовский р-н, дп. Лесной Гороодок, ул. Грибовская, д.10, общ. пл. 2721 кв.м., к/н:50:20:00700103:1689; Право аренды зем.</w:t>
      </w:r>
      <w:r w:rsidR="00F1431D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уч., общ. пл. 1415 кв.м., к/н:50:20:0000000:221, расп. по ад.:МО, Одинцовский р-н, г.п. Лесной городок, ул. Грибовская Н/ц </w:t>
      </w:r>
      <w:r w:rsidR="00F1431D" w:rsidRPr="00B14C38">
        <w:rPr>
          <w:rFonts w:ascii="Calibri" w:eastAsia="Calibri" w:hAnsi="Calibri" w:cs="Calibri"/>
          <w:sz w:val="20"/>
          <w:szCs w:val="20"/>
        </w:rPr>
        <w:t>135109079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р. </w:t>
      </w:r>
      <w:r w:rsidR="00F1431D" w:rsidRPr="00B14C38">
        <w:rPr>
          <w:rFonts w:ascii="Calibri" w:eastAsia="Calibri" w:hAnsi="Calibri" w:cs="Calibri"/>
          <w:sz w:val="20"/>
          <w:szCs w:val="20"/>
        </w:rPr>
        <w:t xml:space="preserve">(с учетом НДС) 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Собственник: АО "Трест </w:t>
      </w:r>
      <w:proofErr w:type="spellStart"/>
      <w:r w:rsidR="005540CE" w:rsidRPr="00B14C38">
        <w:rPr>
          <w:rFonts w:ascii="Calibri" w:eastAsia="Calibri" w:hAnsi="Calibri" w:cs="Calibri"/>
          <w:sz w:val="20"/>
          <w:szCs w:val="20"/>
        </w:rPr>
        <w:t>Мособлстрой</w:t>
      </w:r>
      <w:proofErr w:type="spellEnd"/>
      <w:r w:rsidR="005540CE" w:rsidRPr="00B14C38">
        <w:rPr>
          <w:rFonts w:ascii="Calibri" w:eastAsia="Calibri" w:hAnsi="Calibri" w:cs="Calibri"/>
          <w:sz w:val="20"/>
          <w:szCs w:val="20"/>
        </w:rPr>
        <w:t xml:space="preserve"> №6" П.3089</w:t>
      </w:r>
    </w:p>
    <w:p w:rsidR="00F873BD" w:rsidRPr="00B14C38" w:rsidRDefault="00ED2FB5" w:rsidP="00ED2FB5">
      <w:pPr>
        <w:ind w:left="709" w:hanging="283"/>
        <w:rPr>
          <w:rFonts w:ascii="Calibri" w:eastAsia="Calibri" w:hAnsi="Calibri" w:cs="Calibri"/>
          <w:sz w:val="20"/>
          <w:szCs w:val="20"/>
        </w:rPr>
      </w:pPr>
      <w:r w:rsidRPr="00B14C38">
        <w:rPr>
          <w:rFonts w:ascii="Calibri" w:eastAsia="Calibri" w:hAnsi="Calibri" w:cs="Calibri"/>
          <w:sz w:val="20"/>
          <w:szCs w:val="20"/>
        </w:rPr>
        <w:t xml:space="preserve">2.   </w:t>
      </w:r>
      <w:proofErr w:type="spellStart"/>
      <w:r w:rsidR="005540CE" w:rsidRPr="00B14C3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5540CE" w:rsidRPr="00B14C3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540CE" w:rsidRPr="00B14C38">
        <w:rPr>
          <w:rFonts w:ascii="Calibri" w:eastAsia="Calibri" w:hAnsi="Calibri" w:cs="Calibri"/>
          <w:sz w:val="20"/>
          <w:szCs w:val="20"/>
        </w:rPr>
        <w:t>расп</w:t>
      </w:r>
      <w:proofErr w:type="gramStart"/>
      <w:r w:rsidR="005540CE" w:rsidRPr="00B14C38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5540CE" w:rsidRPr="00B14C38">
        <w:rPr>
          <w:rFonts w:ascii="Calibri" w:eastAsia="Calibri" w:hAnsi="Calibri" w:cs="Calibri"/>
          <w:sz w:val="20"/>
          <w:szCs w:val="20"/>
        </w:rPr>
        <w:t>о</w:t>
      </w:r>
      <w:proofErr w:type="spellEnd"/>
      <w:r w:rsidR="005540CE" w:rsidRPr="00B14C38">
        <w:rPr>
          <w:rFonts w:ascii="Calibri" w:eastAsia="Calibri" w:hAnsi="Calibri" w:cs="Calibri"/>
          <w:sz w:val="20"/>
          <w:szCs w:val="20"/>
        </w:rPr>
        <w:t xml:space="preserve"> ад.: МО, г. Балашиха, ул. Зеленая, д.35, кв. 177, общ. пл.60,6 кв.м., к/н:</w:t>
      </w:r>
      <w:r w:rsidR="004E2EF0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B14C38">
        <w:rPr>
          <w:rFonts w:ascii="Calibri" w:eastAsia="Calibri" w:hAnsi="Calibri" w:cs="Calibri"/>
          <w:sz w:val="20"/>
          <w:szCs w:val="20"/>
        </w:rPr>
        <w:t>50:15:0000000:52664 Н/ц 3834400р. Собственник: Панова Е.В. П.3097</w:t>
      </w:r>
    </w:p>
    <w:p w:rsidR="00221340" w:rsidRPr="00B14C38" w:rsidRDefault="00ED2FB5" w:rsidP="00ED2FB5">
      <w:pPr>
        <w:ind w:left="709" w:hanging="283"/>
        <w:rPr>
          <w:rFonts w:ascii="Calibri" w:eastAsia="Calibri" w:hAnsi="Calibri" w:cs="Calibri"/>
          <w:sz w:val="20"/>
          <w:szCs w:val="20"/>
        </w:rPr>
      </w:pPr>
      <w:r w:rsidRPr="00B14C38">
        <w:rPr>
          <w:rFonts w:ascii="Calibri" w:eastAsia="Calibri" w:hAnsi="Calibri" w:cs="Calibri"/>
          <w:sz w:val="20"/>
          <w:szCs w:val="20"/>
        </w:rPr>
        <w:t>3</w:t>
      </w:r>
      <w:r w:rsidR="004E2EF0" w:rsidRPr="00B14C38">
        <w:rPr>
          <w:rFonts w:ascii="Calibri" w:eastAsia="Calibri" w:hAnsi="Calibri" w:cs="Calibri"/>
          <w:sz w:val="20"/>
          <w:szCs w:val="20"/>
        </w:rPr>
        <w:t xml:space="preserve">.   </w:t>
      </w:r>
      <w:proofErr w:type="spellStart"/>
      <w:r w:rsidR="00090814" w:rsidRPr="00B14C3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090814" w:rsidRPr="00B14C3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90814" w:rsidRPr="00B14C38">
        <w:rPr>
          <w:rFonts w:ascii="Calibri" w:eastAsia="Calibri" w:hAnsi="Calibri" w:cs="Calibri"/>
          <w:sz w:val="20"/>
          <w:szCs w:val="20"/>
        </w:rPr>
        <w:t>расп</w:t>
      </w:r>
      <w:proofErr w:type="gramStart"/>
      <w:r w:rsidR="00090814" w:rsidRPr="00B14C38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5540CE" w:rsidRPr="00B14C38">
        <w:rPr>
          <w:rFonts w:ascii="Calibri" w:eastAsia="Calibri" w:hAnsi="Calibri" w:cs="Calibri"/>
          <w:sz w:val="20"/>
          <w:szCs w:val="20"/>
        </w:rPr>
        <w:t>о</w:t>
      </w:r>
      <w:proofErr w:type="spellEnd"/>
      <w:r w:rsidR="005540CE" w:rsidRPr="00B14C38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540CE" w:rsidRPr="00B14C38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="005540CE" w:rsidRPr="00B14C38">
        <w:rPr>
          <w:rFonts w:ascii="Calibri" w:eastAsia="Calibri" w:hAnsi="Calibri" w:cs="Calibri"/>
          <w:sz w:val="20"/>
          <w:szCs w:val="20"/>
        </w:rPr>
        <w:t>, г. Химки, мкр. Подрезково, ул. Железнодорожная, д</w:t>
      </w:r>
      <w:r w:rsidR="004E2EF0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B14C38">
        <w:rPr>
          <w:rFonts w:ascii="Calibri" w:eastAsia="Calibri" w:hAnsi="Calibri" w:cs="Calibri"/>
          <w:sz w:val="20"/>
          <w:szCs w:val="20"/>
        </w:rPr>
        <w:t>.2-А, кв.135. общ. пл. 70,7 кв.м., к/н: 50:10:0040210:120 Н/ц 3721600р. Собственник: Хачатрян Г.Х. П.3091</w:t>
      </w:r>
    </w:p>
    <w:p w:rsidR="00F873BD" w:rsidRPr="00B14C38" w:rsidRDefault="00ED2FB5" w:rsidP="00ED2FB5">
      <w:pPr>
        <w:ind w:left="709" w:hanging="283"/>
        <w:rPr>
          <w:rFonts w:ascii="Calibri" w:eastAsia="Calibri" w:hAnsi="Calibri" w:cs="Calibri"/>
          <w:sz w:val="20"/>
          <w:szCs w:val="20"/>
        </w:rPr>
      </w:pPr>
      <w:r w:rsidRPr="00B14C38">
        <w:rPr>
          <w:rFonts w:ascii="Calibri" w:eastAsia="Calibri" w:hAnsi="Calibri" w:cs="Calibri"/>
          <w:sz w:val="20"/>
          <w:szCs w:val="20"/>
        </w:rPr>
        <w:t>4</w:t>
      </w:r>
      <w:r w:rsidR="004E2EF0" w:rsidRPr="00B14C38">
        <w:rPr>
          <w:rFonts w:ascii="Calibri" w:eastAsia="Calibri" w:hAnsi="Calibri" w:cs="Calibri"/>
          <w:sz w:val="20"/>
          <w:szCs w:val="20"/>
        </w:rPr>
        <w:t>.</w:t>
      </w:r>
      <w:r w:rsidR="006C6CC1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4E2EF0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B14C38">
        <w:rPr>
          <w:rFonts w:ascii="Calibri" w:eastAsia="Calibri" w:hAnsi="Calibri" w:cs="Calibri"/>
          <w:sz w:val="20"/>
          <w:szCs w:val="20"/>
        </w:rPr>
        <w:t>Кв-ра, расп.по ад.: МО, Люберецкий р-н, п. Красково, туп. Лесн</w:t>
      </w:r>
      <w:r w:rsidRPr="00B14C38">
        <w:rPr>
          <w:rFonts w:ascii="Calibri" w:eastAsia="Calibri" w:hAnsi="Calibri" w:cs="Calibri"/>
          <w:sz w:val="20"/>
          <w:szCs w:val="20"/>
        </w:rPr>
        <w:t>ой, д.1, корп.9, кв.2, общ</w:t>
      </w:r>
      <w:proofErr w:type="gramStart"/>
      <w:r w:rsidRPr="00B14C38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B14C38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B14C38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B14C38">
        <w:rPr>
          <w:rFonts w:ascii="Calibri" w:eastAsia="Calibri" w:hAnsi="Calibri" w:cs="Calibri"/>
          <w:sz w:val="20"/>
          <w:szCs w:val="20"/>
        </w:rPr>
        <w:t xml:space="preserve">л. 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207,7 </w:t>
      </w:r>
      <w:proofErr w:type="spellStart"/>
      <w:r w:rsidR="005540CE" w:rsidRPr="00B14C3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540CE" w:rsidRPr="00B14C38">
        <w:rPr>
          <w:rFonts w:ascii="Calibri" w:eastAsia="Calibri" w:hAnsi="Calibri" w:cs="Calibri"/>
          <w:sz w:val="20"/>
          <w:szCs w:val="20"/>
        </w:rPr>
        <w:t>., к/н:50:22:0060416:345 Н/ц 4676800р. Собственник: Масюков Ю.В. П.3090</w:t>
      </w:r>
    </w:p>
    <w:p w:rsidR="00F873BD" w:rsidRPr="00B14C38" w:rsidRDefault="008832AE" w:rsidP="00ED2FB5">
      <w:pPr>
        <w:ind w:left="709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E016B6" w:rsidRPr="00B14C38">
        <w:rPr>
          <w:rFonts w:ascii="Calibri" w:eastAsia="Calibri" w:hAnsi="Calibri" w:cs="Calibri"/>
          <w:sz w:val="20"/>
          <w:szCs w:val="20"/>
        </w:rPr>
        <w:t xml:space="preserve">.  </w:t>
      </w:r>
      <w:r w:rsidR="005540CE" w:rsidRPr="00B14C38">
        <w:rPr>
          <w:rFonts w:ascii="Calibri" w:eastAsia="Calibri" w:hAnsi="Calibri" w:cs="Calibri"/>
          <w:sz w:val="20"/>
          <w:szCs w:val="20"/>
        </w:rPr>
        <w:t>Кв-ра, расп.по ад.: МО, г. Химки, мкр. Сходня, ул. Железнодорожная, д.33, корп.3, кв. 20, общ</w:t>
      </w:r>
      <w:proofErr w:type="gramStart"/>
      <w:r w:rsidR="005540CE" w:rsidRPr="00B14C38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5540CE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ED2FB5" w:rsidRPr="00B14C38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5540CE" w:rsidRPr="00B14C38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5540CE" w:rsidRPr="00B14C38">
        <w:rPr>
          <w:rFonts w:ascii="Calibri" w:eastAsia="Calibri" w:hAnsi="Calibri" w:cs="Calibri"/>
          <w:sz w:val="20"/>
          <w:szCs w:val="20"/>
        </w:rPr>
        <w:t>л. 61,4 кв.м., к/н: 50:10:0060230:208 Н/ц 3997600р. Собственник: Богачева С.В. П.3085</w:t>
      </w:r>
    </w:p>
    <w:p w:rsidR="00473A10" w:rsidRPr="00B14C38" w:rsidRDefault="00473A10" w:rsidP="00E016B6">
      <w:pPr>
        <w:ind w:left="426"/>
        <w:rPr>
          <w:rFonts w:ascii="Calibri" w:eastAsia="Calibri" w:hAnsi="Calibri" w:cs="Calibri"/>
          <w:sz w:val="20"/>
          <w:szCs w:val="20"/>
        </w:rPr>
      </w:pPr>
    </w:p>
    <w:p w:rsidR="00473A10" w:rsidRPr="00B14C38" w:rsidRDefault="00473A10" w:rsidP="00473A1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14C38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состоятся 26.05.2020 в 13:00. Дата окончания приема заявок 22.05.2020 до 20:00</w:t>
      </w:r>
    </w:p>
    <w:p w:rsidR="00473A10" w:rsidRPr="00B14C38" w:rsidRDefault="00473A10" w:rsidP="00473A1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B14C38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3 первичные торги (арестованное заложенное недвижимое имущество) </w:t>
      </w:r>
    </w:p>
    <w:p w:rsidR="00F873BD" w:rsidRPr="00B14C38" w:rsidRDefault="00473A10" w:rsidP="007F3961">
      <w:pPr>
        <w:ind w:left="709" w:hanging="283"/>
      </w:pPr>
      <w:r w:rsidRPr="00B14C38">
        <w:rPr>
          <w:rFonts w:ascii="Calibri" w:eastAsia="Calibri" w:hAnsi="Calibri" w:cs="Calibri"/>
          <w:sz w:val="20"/>
          <w:szCs w:val="20"/>
        </w:rPr>
        <w:t xml:space="preserve">1. </w:t>
      </w:r>
      <w:r w:rsidR="00E016B6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B14C38">
        <w:rPr>
          <w:rFonts w:ascii="Calibri" w:eastAsia="Calibri" w:hAnsi="Calibri" w:cs="Calibri"/>
          <w:sz w:val="20"/>
          <w:szCs w:val="20"/>
        </w:rPr>
        <w:t>Кв-ра, расп.по ад.: МО, г. Балашиха, ул. Заречная, д.31, кв. 245, общ. пл. 44,5 кв.м., к/н: 50:15:0000000:132407 Н/ц 2449636р. Собственник: Чубарова Л.В. П.3084</w:t>
      </w:r>
    </w:p>
    <w:p w:rsidR="00F873BD" w:rsidRPr="00AF5506" w:rsidRDefault="00E016B6" w:rsidP="007F3961">
      <w:pPr>
        <w:ind w:left="709" w:hanging="283"/>
      </w:pPr>
      <w:r w:rsidRPr="00B14C38">
        <w:rPr>
          <w:rFonts w:ascii="Calibri" w:eastAsia="Calibri" w:hAnsi="Calibri" w:cs="Calibri"/>
          <w:sz w:val="20"/>
          <w:szCs w:val="20"/>
        </w:rPr>
        <w:t xml:space="preserve">2.  </w:t>
      </w:r>
      <w:r w:rsidR="005540CE" w:rsidRPr="00B14C38">
        <w:rPr>
          <w:rFonts w:ascii="Calibri" w:eastAsia="Calibri" w:hAnsi="Calibri" w:cs="Calibri"/>
          <w:sz w:val="20"/>
          <w:szCs w:val="20"/>
        </w:rPr>
        <w:t>Зем.уч.,</w:t>
      </w:r>
      <w:r w:rsidR="00F72E1C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 </w:t>
      </w:r>
      <w:r w:rsidR="00F72E1C" w:rsidRPr="00B14C38">
        <w:rPr>
          <w:rFonts w:ascii="Calibri" w:eastAsia="Calibri" w:hAnsi="Calibri" w:cs="Calibri"/>
          <w:sz w:val="20"/>
          <w:szCs w:val="20"/>
        </w:rPr>
        <w:t>расп</w:t>
      </w:r>
      <w:proofErr w:type="gramStart"/>
      <w:r w:rsidR="00F72E1C" w:rsidRPr="00B14C38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F72E1C" w:rsidRPr="00B14C38">
        <w:rPr>
          <w:rFonts w:ascii="Calibri" w:eastAsia="Calibri" w:hAnsi="Calibri" w:cs="Calibri"/>
          <w:sz w:val="20"/>
          <w:szCs w:val="20"/>
        </w:rPr>
        <w:t xml:space="preserve">о ад.: МО, Одинцовский р-н, с/п Назарьевское, д. Семенково, уч. 1, ГП-3, </w:t>
      </w:r>
      <w:r w:rsidR="005540CE" w:rsidRPr="00B14C38">
        <w:rPr>
          <w:rFonts w:ascii="Calibri" w:eastAsia="Calibri" w:hAnsi="Calibri" w:cs="Calibri"/>
          <w:sz w:val="20"/>
          <w:szCs w:val="20"/>
        </w:rPr>
        <w:t>общ. пл. 1220 кв.м, к/н: 50:20:0041110:80, Жил.дом, общ.</w:t>
      </w:r>
      <w:r w:rsidR="005540CE" w:rsidRPr="003F70B4">
        <w:rPr>
          <w:rFonts w:ascii="Calibri" w:eastAsia="Calibri" w:hAnsi="Calibri" w:cs="Calibri"/>
          <w:sz w:val="20"/>
          <w:szCs w:val="20"/>
        </w:rPr>
        <w:t xml:space="preserve"> пл. 179,5 кв.м., к/н: 50:20:0000000:</w:t>
      </w:r>
      <w:r w:rsidR="00F72E1C" w:rsidRPr="003F70B4">
        <w:rPr>
          <w:rFonts w:ascii="Calibri" w:eastAsia="Calibri" w:hAnsi="Calibri" w:cs="Calibri"/>
          <w:sz w:val="20"/>
          <w:szCs w:val="20"/>
        </w:rPr>
        <w:t xml:space="preserve">39034, </w:t>
      </w:r>
      <w:r w:rsidR="005540CE" w:rsidRPr="003F70B4">
        <w:rPr>
          <w:rFonts w:ascii="Calibri" w:eastAsia="Calibri" w:hAnsi="Calibri" w:cs="Calibri"/>
          <w:sz w:val="20"/>
          <w:szCs w:val="20"/>
        </w:rPr>
        <w:t xml:space="preserve">расп.по ад.: МО, Одинцовский р-н, с/п Назарьевское, д. Семенково, уч. 1, ГП-3 Н/ц </w:t>
      </w:r>
      <w:r w:rsidR="00F72E1C" w:rsidRPr="003F70B4">
        <w:rPr>
          <w:rFonts w:ascii="Calibri" w:eastAsia="Calibri" w:hAnsi="Calibri" w:cs="Calibri"/>
          <w:sz w:val="20"/>
          <w:szCs w:val="20"/>
        </w:rPr>
        <w:t>43</w:t>
      </w:r>
      <w:r w:rsidR="003F70B4" w:rsidRPr="003F70B4">
        <w:rPr>
          <w:rFonts w:ascii="Calibri" w:eastAsia="Calibri" w:hAnsi="Calibri" w:cs="Calibri"/>
          <w:sz w:val="20"/>
          <w:szCs w:val="20"/>
        </w:rPr>
        <w:t> </w:t>
      </w:r>
      <w:r w:rsidR="00F72E1C" w:rsidRPr="003F70B4">
        <w:rPr>
          <w:rFonts w:ascii="Calibri" w:eastAsia="Calibri" w:hAnsi="Calibri" w:cs="Calibri"/>
          <w:sz w:val="20"/>
          <w:szCs w:val="20"/>
        </w:rPr>
        <w:t>740</w:t>
      </w:r>
      <w:r w:rsidR="003F70B4" w:rsidRPr="003F70B4">
        <w:rPr>
          <w:rFonts w:ascii="Calibri" w:eastAsia="Calibri" w:hAnsi="Calibri" w:cs="Calibri"/>
          <w:sz w:val="20"/>
          <w:szCs w:val="20"/>
        </w:rPr>
        <w:t xml:space="preserve"> </w:t>
      </w:r>
      <w:r w:rsidR="00F72E1C" w:rsidRPr="003F70B4">
        <w:rPr>
          <w:rFonts w:ascii="Calibri" w:eastAsia="Calibri" w:hAnsi="Calibri" w:cs="Calibri"/>
          <w:sz w:val="20"/>
          <w:szCs w:val="20"/>
        </w:rPr>
        <w:t>000</w:t>
      </w:r>
      <w:r w:rsidR="005540CE" w:rsidRPr="003F70B4">
        <w:rPr>
          <w:rFonts w:ascii="Calibri" w:eastAsia="Calibri" w:hAnsi="Calibri" w:cs="Calibri"/>
          <w:sz w:val="20"/>
          <w:szCs w:val="20"/>
        </w:rPr>
        <w:t>р</w:t>
      </w:r>
      <w:r w:rsidR="00F72E1C" w:rsidRPr="003F70B4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5540CE" w:rsidRPr="003F70B4">
        <w:rPr>
          <w:rFonts w:ascii="Calibri" w:eastAsia="Calibri" w:hAnsi="Calibri" w:cs="Calibri"/>
          <w:sz w:val="20"/>
          <w:szCs w:val="20"/>
        </w:rPr>
        <w:t>Собственник: Кобякова И.В. П.3083</w:t>
      </w:r>
    </w:p>
    <w:p w:rsidR="00F873BD" w:rsidRPr="00AF5506" w:rsidRDefault="00E016B6" w:rsidP="007F3961">
      <w:pPr>
        <w:ind w:left="709" w:hanging="283"/>
      </w:pPr>
      <w:r w:rsidRPr="00AF5506">
        <w:rPr>
          <w:rFonts w:ascii="Calibri" w:eastAsia="Calibri" w:hAnsi="Calibri" w:cs="Calibri"/>
          <w:sz w:val="20"/>
          <w:szCs w:val="20"/>
        </w:rPr>
        <w:t xml:space="preserve">3. </w:t>
      </w:r>
      <w:r w:rsidR="005540CE" w:rsidRPr="00AF5506">
        <w:rPr>
          <w:rFonts w:ascii="Calibri" w:eastAsia="Calibri" w:hAnsi="Calibri" w:cs="Calibri"/>
          <w:sz w:val="20"/>
          <w:szCs w:val="20"/>
        </w:rPr>
        <w:t>Кв-ра, расп.по ад.: МО, Люберецкий р-н, рп. Томилино, ул. Гоголя, д.</w:t>
      </w:r>
      <w:r w:rsidR="00F72E1C"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AF5506">
        <w:rPr>
          <w:rFonts w:ascii="Calibri" w:eastAsia="Calibri" w:hAnsi="Calibri" w:cs="Calibri"/>
          <w:sz w:val="20"/>
          <w:szCs w:val="20"/>
        </w:rPr>
        <w:t>19, кв.</w:t>
      </w:r>
      <w:r w:rsidR="00F72E1C"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AF5506">
        <w:rPr>
          <w:rFonts w:ascii="Calibri" w:eastAsia="Calibri" w:hAnsi="Calibri" w:cs="Calibri"/>
          <w:sz w:val="20"/>
          <w:szCs w:val="20"/>
        </w:rPr>
        <w:t>60, общ. пл. 31 кв.м., к/н: 50:22:0040108:1975 Н/ц 1898400р. Собственник: Юзчишин А.Ю. П.3082</w:t>
      </w:r>
    </w:p>
    <w:p w:rsidR="00F873BD" w:rsidRPr="00AF5506" w:rsidRDefault="00F72E1C" w:rsidP="007F3961">
      <w:pPr>
        <w:ind w:left="709" w:hanging="283"/>
      </w:pPr>
      <w:r w:rsidRPr="00AF5506">
        <w:rPr>
          <w:rFonts w:ascii="Calibri" w:eastAsia="Calibri" w:hAnsi="Calibri" w:cs="Calibri"/>
          <w:sz w:val="20"/>
          <w:szCs w:val="20"/>
        </w:rPr>
        <w:t xml:space="preserve">4. </w:t>
      </w:r>
      <w:r w:rsidR="005540CE" w:rsidRPr="00AF5506">
        <w:rPr>
          <w:rFonts w:ascii="Calibri" w:eastAsia="Calibri" w:hAnsi="Calibri" w:cs="Calibri"/>
          <w:sz w:val="20"/>
          <w:szCs w:val="20"/>
        </w:rPr>
        <w:t>Кв-ра, расп.по ад.: МО, г. Одинцово, ул. Маршала Толубко, д.3, корп.4, кв. 137, общ. пл. 72,3 кв.м., к/н: 50:20:0000000:293869 Н/ц 6209600р. Собственник: Поляков Д.О., Полякова И.В. П.3081</w:t>
      </w:r>
    </w:p>
    <w:p w:rsidR="00F873BD" w:rsidRPr="00AF5506" w:rsidRDefault="00F72E1C" w:rsidP="007F3961">
      <w:pPr>
        <w:ind w:left="709" w:hanging="283"/>
      </w:pPr>
      <w:r w:rsidRPr="00AF5506">
        <w:rPr>
          <w:rFonts w:ascii="Calibri" w:eastAsia="Calibri" w:hAnsi="Calibri" w:cs="Calibri"/>
          <w:sz w:val="20"/>
          <w:szCs w:val="20"/>
        </w:rPr>
        <w:t xml:space="preserve">5.  </w:t>
      </w:r>
      <w:r w:rsidR="005540CE" w:rsidRPr="00AF5506">
        <w:rPr>
          <w:rFonts w:ascii="Calibri" w:eastAsia="Calibri" w:hAnsi="Calibri" w:cs="Calibri"/>
          <w:sz w:val="20"/>
          <w:szCs w:val="20"/>
        </w:rPr>
        <w:t>Кв-ра, расп.по ад.: МО, г. Дубна, ул. Понтекор</w:t>
      </w:r>
      <w:r w:rsidRPr="00AF5506">
        <w:rPr>
          <w:rFonts w:ascii="Calibri" w:eastAsia="Calibri" w:hAnsi="Calibri" w:cs="Calibri"/>
          <w:sz w:val="20"/>
          <w:szCs w:val="20"/>
        </w:rPr>
        <w:t>о</w:t>
      </w:r>
      <w:r w:rsidR="005540CE" w:rsidRPr="00AF5506">
        <w:rPr>
          <w:rFonts w:ascii="Calibri" w:eastAsia="Calibri" w:hAnsi="Calibri" w:cs="Calibri"/>
          <w:sz w:val="20"/>
          <w:szCs w:val="20"/>
        </w:rPr>
        <w:t>во, д.6, кв.35, общ. пл. 67,4 кв.м., к/н: 50:40:0020107:2112 Н/ц 3690000р. Собственник: Ткаченко А.Н. П.3080</w:t>
      </w:r>
    </w:p>
    <w:p w:rsidR="00F873BD" w:rsidRPr="00AF5506" w:rsidRDefault="00F72E1C" w:rsidP="007F3961">
      <w:pPr>
        <w:ind w:left="709" w:hanging="283"/>
      </w:pPr>
      <w:r w:rsidRPr="00AF5506">
        <w:rPr>
          <w:rFonts w:ascii="Calibri" w:eastAsia="Calibri" w:hAnsi="Calibri" w:cs="Calibri"/>
          <w:sz w:val="20"/>
          <w:szCs w:val="20"/>
        </w:rPr>
        <w:t xml:space="preserve">6.   </w:t>
      </w:r>
      <w:r w:rsidR="005540CE" w:rsidRPr="00AF5506">
        <w:rPr>
          <w:rFonts w:ascii="Calibri" w:eastAsia="Calibri" w:hAnsi="Calibri" w:cs="Calibri"/>
          <w:sz w:val="20"/>
          <w:szCs w:val="20"/>
        </w:rPr>
        <w:t>Кв-ра, расп.по ад.: МО, Люберецкий р-н, п. Красково, ул. Заводская 2-я, д.20/1,кв.204, общ. пл.38,9 кв.м., к/н:50:2260060703:5844 Н/ц 2659200р. Собственник: Байбак Г.Н. П.3079</w:t>
      </w:r>
    </w:p>
    <w:p w:rsidR="00F873BD" w:rsidRPr="00AF5506" w:rsidRDefault="00F72E1C" w:rsidP="007F3961">
      <w:pPr>
        <w:ind w:left="709" w:hanging="283"/>
      </w:pPr>
      <w:r w:rsidRPr="00AF5506">
        <w:rPr>
          <w:rFonts w:ascii="Calibri" w:eastAsia="Calibri" w:hAnsi="Calibri" w:cs="Calibri"/>
          <w:sz w:val="20"/>
          <w:szCs w:val="20"/>
        </w:rPr>
        <w:t xml:space="preserve">7.  </w:t>
      </w:r>
      <w:r w:rsidR="005540CE" w:rsidRPr="00AF5506">
        <w:rPr>
          <w:rFonts w:ascii="Calibri" w:eastAsia="Calibri" w:hAnsi="Calibri" w:cs="Calibri"/>
          <w:sz w:val="20"/>
          <w:szCs w:val="20"/>
        </w:rPr>
        <w:t>Кв-ра, расп.по ад.: МО, г. Мытищи, Новомытищинский пр-кт, д.39, корп.1, кв. 55, общ. пл. 46,8 кв.м., к/н: 50:12:0100705:12543 Н/ц 2809000р. Собственник: Васильев М.М. П.3078</w:t>
      </w:r>
    </w:p>
    <w:p w:rsidR="00F873BD" w:rsidRPr="00AF5506" w:rsidRDefault="00C13805" w:rsidP="007F3961">
      <w:pPr>
        <w:ind w:left="709" w:hanging="283"/>
      </w:pPr>
      <w:r>
        <w:rPr>
          <w:rFonts w:ascii="Calibri" w:eastAsia="Calibri" w:hAnsi="Calibri" w:cs="Calibri"/>
          <w:sz w:val="20"/>
          <w:szCs w:val="20"/>
        </w:rPr>
        <w:t>8</w:t>
      </w:r>
      <w:r w:rsidR="00B46397" w:rsidRPr="00AF5506">
        <w:rPr>
          <w:rFonts w:ascii="Calibri" w:eastAsia="Calibri" w:hAnsi="Calibri" w:cs="Calibri"/>
          <w:sz w:val="20"/>
          <w:szCs w:val="20"/>
        </w:rPr>
        <w:t xml:space="preserve">. </w:t>
      </w:r>
      <w:r w:rsidR="005540CE" w:rsidRPr="00AF5506">
        <w:rPr>
          <w:rFonts w:ascii="Calibri" w:eastAsia="Calibri" w:hAnsi="Calibri" w:cs="Calibri"/>
          <w:sz w:val="20"/>
          <w:szCs w:val="20"/>
        </w:rPr>
        <w:t>Кв-ра, расп. по ад.:МО, г. Балашиха, мкр-н Гагарина, д. 13, кв. 3, общ. пл. 42,7 кв.м., к/н: 50:15:0000000:113207 Н/ц 4040842р. Собственник: Колодий М.В. П.3076</w:t>
      </w:r>
    </w:p>
    <w:p w:rsidR="00F873BD" w:rsidRPr="00AF5506" w:rsidRDefault="00C13805" w:rsidP="007F3961">
      <w:pPr>
        <w:ind w:left="709" w:hanging="283"/>
      </w:pPr>
      <w:r>
        <w:rPr>
          <w:rFonts w:ascii="Calibri" w:eastAsia="Calibri" w:hAnsi="Calibri" w:cs="Calibri"/>
          <w:sz w:val="20"/>
          <w:szCs w:val="20"/>
        </w:rPr>
        <w:t>9</w:t>
      </w:r>
      <w:bookmarkStart w:id="0" w:name="_GoBack"/>
      <w:bookmarkEnd w:id="0"/>
      <w:r w:rsidR="00B46397" w:rsidRPr="00AF5506">
        <w:rPr>
          <w:rFonts w:ascii="Calibri" w:eastAsia="Calibri" w:hAnsi="Calibri" w:cs="Calibri"/>
          <w:sz w:val="20"/>
          <w:szCs w:val="20"/>
        </w:rPr>
        <w:t xml:space="preserve">.  </w:t>
      </w:r>
      <w:r w:rsidR="005540CE" w:rsidRPr="00AF5506">
        <w:rPr>
          <w:rFonts w:ascii="Calibri" w:eastAsia="Calibri" w:hAnsi="Calibri" w:cs="Calibri"/>
          <w:sz w:val="20"/>
          <w:szCs w:val="20"/>
        </w:rPr>
        <w:t>Кв-ра, расп. по ад.: МО, г. Химки, ул. Бабакина, д.6, кв.77, общ.</w:t>
      </w:r>
      <w:r w:rsidR="00B46397"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5540CE" w:rsidRPr="00AF5506">
        <w:rPr>
          <w:rFonts w:ascii="Calibri" w:eastAsia="Calibri" w:hAnsi="Calibri" w:cs="Calibri"/>
          <w:sz w:val="20"/>
          <w:szCs w:val="20"/>
        </w:rPr>
        <w:t>пл. 36,9 кв.м., к/н: 50:10:0010313:1616 Н/ц 3993600р. Собственник: Скляренко Л.Е. П.3075</w:t>
      </w:r>
    </w:p>
    <w:p w:rsidR="00F873BD" w:rsidRPr="00AF5506" w:rsidRDefault="005540CE">
      <w:r w:rsidRPr="00AF5506">
        <w:br/>
      </w:r>
    </w:p>
    <w:p w:rsidR="00F873BD" w:rsidRPr="00AF5506" w:rsidRDefault="005540CE"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473A10" w:rsidRPr="00AF550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62E3" w:rsidRPr="00AF5506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26.05.2020 в 13:00. Дата окончания приема заявок 22.05.2020 до 20:00</w:t>
      </w:r>
    </w:p>
    <w:p w:rsidR="00F873BD" w:rsidRPr="00AF5506" w:rsidRDefault="005540CE"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473A10" w:rsidRPr="00AF5506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7B62E3"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повторные торги (арестованное заложенное недвижимое имущество)</w:t>
      </w:r>
    </w:p>
    <w:p w:rsidR="00F873BD" w:rsidRPr="00AF5506" w:rsidRDefault="005540CE">
      <w:r w:rsidRPr="00AF5506">
        <w:br/>
      </w:r>
    </w:p>
    <w:p w:rsidR="00F873BD" w:rsidRPr="00AF5506" w:rsidRDefault="005540CE">
      <w:pPr>
        <w:numPr>
          <w:ilvl w:val="0"/>
          <w:numId w:val="2"/>
        </w:numPr>
      </w:pPr>
      <w:r w:rsidRPr="00AF5506">
        <w:rPr>
          <w:rFonts w:ascii="Calibri" w:eastAsia="Calibri" w:hAnsi="Calibri" w:cs="Calibri"/>
          <w:sz w:val="20"/>
          <w:szCs w:val="20"/>
        </w:rPr>
        <w:t>Кв-ра, расп. по ад.: МО, г. Щелково, ул. Беляева, д. 12А, кв. 11, общ. пл. 31 кв.м., к/н 50:14:0000000:127681 Н/ц 1275000р. Собственник: Абрамов А.Л. П.3007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lastRenderedPageBreak/>
        <w:t>Здание летнего павильона, общ. пл. 89,3 кв.м., расп. по ад.: МО, Волоколамский р-н, Кармановский с.о., д. Красная Гора, к/н 50:07:0070401:341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Сооруж., электрические сети, общ. протяжен. 1000 м., расп. по ад.: МО, Волоколамский р-н, Кармановский с.о., д. Красная Гора, к/н 50:07:1300601:020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Сооруж., внутриплощадочные сети -низкого напряж. - 04 квт, общ. протяжен. 1200 м. расп. по ад.: МО, Волоколамский р-н, Кармановский с.о., д. Красная Гора, к/н 50:07:1300601:021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Сооруж., наружная канализация, общ. протяжен. 524 м., расп. по ад.: МО, Волоколамский р-н, Кармановский с.о., д. Красная Гора, к/н 50:07:0070401:313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Сооруж., теплотрасса к корпусу, общ. протяжен. 524 м. расп. по ад.: МО, Волоколамский р-н, Кармановский с.о., д. Красная Гора, к/н 50:07:0070401:312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Сооруж., наружный водопровод, общ. протяжен. 749,5 м., расп. по ад.: МО, Волоколамский р-н, Кармановский с.о., д. Красная Гора,к/н: 50:07:0070401:311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 xml:space="preserve"> Сооруж., высоковольтная линия (ЛЭП-10квт), общ. протяжен. 1000 м., расп. по ад.: МО, Волоколамский р-н, Кармановский с.о., д. Красная Гора, к/н: 50:07:0070401:307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Сооруж., емкости для хранения газа с газопроводом, общ. протяжен. 112,87 м., расп. по ад.: МО, Волоколамский р-н, Кармановский с.о., д. Красная Гора,к/н: 50:07:0070401:316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 xml:space="preserve"> Здание спального корпуса, общ. пл. 4668,9 кв.м., расп. по ад.: МО, Волоколамский р-н, Кармановский с.о., д. Красная Гора,к/н: 50:07:0070401:318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 xml:space="preserve"> Здание прокатного пункта, общ. пл. 33,8 кв.м., расп. по ад.: МО, Волоколамский р-н, Кармановский с.о., д. Красная Гора,к/н: 50:07:0070401:317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Здание молочного цеха, общ. пл. 297,6 кв.м., расп. по ад.: МО, Волоколамский р-н, Кармановский с.о., д. Красная Гора,к/н: 50:07:0070401:314 Н/ц 1020р. (с учетом НДС) Собственник: ООО " ГЕЙЗЕР" П.2941</w:t>
      </w:r>
    </w:p>
    <w:p w:rsidR="00B46397" w:rsidRPr="00AF5506" w:rsidRDefault="00B46397" w:rsidP="00B46397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Здание конторы, общ. пл. 79,6 кв.м., расп. по ад.: МО, Волоколамский р-н, Кармановский с.о., д. Красная Гора, к/н: 50:07:0070401:303 Н/ц 1020р. (с учетом НДС) Собственник: ООО " ГЕЙЗЕР" П.2941</w:t>
      </w:r>
    </w:p>
    <w:p w:rsidR="00B46397" w:rsidRPr="00AF5506" w:rsidRDefault="00B46397" w:rsidP="00D056C5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 xml:space="preserve"> Здание склада продовольственного, общ. пл. 340,4 кв.м., расп. по ад.: МО, Волоколамский р-н, Кармановский с.о., д. Красная Гора, к/н: 50:07:0070401:91 Н/ц </w:t>
      </w:r>
      <w:r w:rsidR="00D056C5" w:rsidRPr="00AF5506">
        <w:rPr>
          <w:rFonts w:ascii="Calibri" w:eastAsia="Calibri" w:hAnsi="Calibri" w:cs="Calibri"/>
          <w:sz w:val="20"/>
          <w:szCs w:val="20"/>
        </w:rPr>
        <w:t>1020</w:t>
      </w:r>
      <w:r w:rsidRPr="00AF5506">
        <w:rPr>
          <w:rFonts w:ascii="Calibri" w:eastAsia="Calibri" w:hAnsi="Calibri" w:cs="Calibri"/>
          <w:sz w:val="20"/>
          <w:szCs w:val="20"/>
        </w:rPr>
        <w:t>р. (с учетом НДС) Собственник: ООО " ГЕЙЗЕР" П.2941</w:t>
      </w:r>
    </w:p>
    <w:p w:rsidR="00B46397" w:rsidRPr="00AF5506" w:rsidRDefault="00B46397" w:rsidP="00D056C5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 xml:space="preserve">Здание пищеблока, общ.пл. 538,5 кв.м., расп. по ад.: МО, Волоколамский р-н, Кармановский с.о., д. Красная Гора,к/н: 50:07:0000000:2260 Н/ц </w:t>
      </w:r>
      <w:r w:rsidR="00D056C5" w:rsidRPr="00AF5506">
        <w:rPr>
          <w:rFonts w:ascii="Calibri" w:eastAsia="Calibri" w:hAnsi="Calibri" w:cs="Calibri"/>
          <w:sz w:val="20"/>
          <w:szCs w:val="20"/>
        </w:rPr>
        <w:t>1020</w:t>
      </w:r>
      <w:r w:rsidRPr="00AF5506">
        <w:rPr>
          <w:rFonts w:ascii="Calibri" w:eastAsia="Calibri" w:hAnsi="Calibri" w:cs="Calibri"/>
          <w:sz w:val="20"/>
          <w:szCs w:val="20"/>
        </w:rPr>
        <w:t>р. (с учетом НДС) Собственник: ООО " ГЕЙЗЕР" П.2941</w:t>
      </w:r>
    </w:p>
    <w:p w:rsidR="00B46397" w:rsidRDefault="00B46397" w:rsidP="00D056C5">
      <w:pPr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AF5506">
        <w:rPr>
          <w:rFonts w:ascii="Calibri" w:eastAsia="Calibri" w:hAnsi="Calibri" w:cs="Calibri"/>
          <w:sz w:val="20"/>
          <w:szCs w:val="20"/>
        </w:rPr>
        <w:t>Здание склада, общ</w:t>
      </w:r>
      <w:proofErr w:type="gramStart"/>
      <w:r w:rsidRPr="00AF5506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Pr="00AF5506">
        <w:rPr>
          <w:rFonts w:ascii="Calibri" w:eastAsia="Calibri" w:hAnsi="Calibri" w:cs="Calibri"/>
          <w:sz w:val="20"/>
          <w:szCs w:val="20"/>
        </w:rPr>
        <w:t xml:space="preserve">л. 72,3 кв.м., расп. по ад.: МО, Волоколамский р-н, Кармановский с.о., д. Красная Гора, к/н: 50:07:0070401:86 Н/ц </w:t>
      </w:r>
      <w:r w:rsidR="00D056C5" w:rsidRPr="00AF5506">
        <w:rPr>
          <w:rFonts w:ascii="Calibri" w:eastAsia="Calibri" w:hAnsi="Calibri" w:cs="Calibri"/>
          <w:sz w:val="20"/>
          <w:szCs w:val="20"/>
        </w:rPr>
        <w:t>1020</w:t>
      </w:r>
      <w:r w:rsidRPr="00AF5506">
        <w:rPr>
          <w:rFonts w:ascii="Calibri" w:eastAsia="Calibri" w:hAnsi="Calibri" w:cs="Calibri"/>
          <w:sz w:val="20"/>
          <w:szCs w:val="20"/>
        </w:rPr>
        <w:t>р. (с учетом НДС) Собственник: ООО " ГЕЙЗЕР" П.2941</w:t>
      </w:r>
    </w:p>
    <w:p w:rsidR="005060E2" w:rsidRPr="00AF5506" w:rsidRDefault="005060E2" w:rsidP="005060E2">
      <w:pPr>
        <w:ind w:left="786"/>
        <w:rPr>
          <w:rFonts w:ascii="Calibri" w:eastAsia="Calibri" w:hAnsi="Calibri" w:cs="Calibri"/>
          <w:sz w:val="20"/>
          <w:szCs w:val="20"/>
        </w:rPr>
      </w:pPr>
    </w:p>
    <w:p w:rsidR="00473A10" w:rsidRPr="00AF5506" w:rsidRDefault="00473A10" w:rsidP="00473A1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состоятся 26.05.2020 в 13:00. Дата окончания приема заявок 22.05.2020 до 20:00</w:t>
      </w:r>
    </w:p>
    <w:p w:rsidR="00473A10" w:rsidRPr="00AF5506" w:rsidRDefault="00473A10" w:rsidP="00473A10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>Извещение № 5 повторные торги (арестованное заложенное недвижимое имущество)</w:t>
      </w:r>
    </w:p>
    <w:p w:rsidR="00473A10" w:rsidRPr="00AF5506" w:rsidRDefault="00473A10" w:rsidP="00473A1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 xml:space="preserve">1. </w:t>
      </w:r>
      <w:r w:rsidR="005060E2">
        <w:rPr>
          <w:rFonts w:ascii="Calibri" w:eastAsia="Calibri" w:hAnsi="Calibri" w:cs="Calibri"/>
          <w:sz w:val="20"/>
          <w:szCs w:val="20"/>
        </w:rPr>
        <w:t xml:space="preserve">      </w:t>
      </w:r>
      <w:proofErr w:type="spellStart"/>
      <w:r w:rsidR="00D056C5" w:rsidRPr="00AF5506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D056C5" w:rsidRPr="00AF5506">
        <w:rPr>
          <w:rFonts w:ascii="Calibri" w:eastAsia="Calibri" w:hAnsi="Calibri" w:cs="Calibri"/>
          <w:sz w:val="20"/>
          <w:szCs w:val="20"/>
        </w:rPr>
        <w:t xml:space="preserve">. уч., общ. пл. 1200 кв.м., расп. по ад.: МО, р-н Наро-Фоминский, с/о Петровский, д. Новоглаголево, ТИЗ ’’Рубин”, ул. 2-я </w:t>
      </w:r>
      <w:proofErr w:type="gramStart"/>
      <w:r w:rsidR="00D056C5" w:rsidRPr="00AF5506">
        <w:rPr>
          <w:rFonts w:ascii="Calibri" w:eastAsia="Calibri" w:hAnsi="Calibri" w:cs="Calibri"/>
          <w:sz w:val="20"/>
          <w:szCs w:val="20"/>
        </w:rPr>
        <w:t>Западная</w:t>
      </w:r>
      <w:proofErr w:type="gramEnd"/>
      <w:r w:rsidR="00D056C5" w:rsidRPr="00AF5506">
        <w:rPr>
          <w:rFonts w:ascii="Calibri" w:eastAsia="Calibri" w:hAnsi="Calibri" w:cs="Calibri"/>
          <w:sz w:val="20"/>
          <w:szCs w:val="20"/>
        </w:rPr>
        <w:t xml:space="preserve">, уч-к 568, к/н:50:26:0151501:600; Зем. Уч., общ. пл. 1200 кв.м., расп.по ад.: МО, р-н Наро-Фоминский, с/о Петровский, д. Новоглаголево, ТИЗ ’’Рубин”, ул. 2-я Западная, уч-к 569,к/н:50:26:0151501:601; Зем. Уч., общ. пл. 1200 кв.м., расп. по ад.: МО, р-н Наро-Фоминский, с/о Петровский, д. Новоглаголево, ТИЗ ’’Рубин”, ул. 2-я Западная, уч-к 570, к/н: 50:26:0151501:602; Жил. дом общ. пл. 549,2 кв.м., расп. по ад.: МО, р-н Наро-Фоминский, д. Новоглаголево, ул. 2-я Западная, д.8, к/н: 50:26:0151501:2589 </w:t>
      </w:r>
      <w:r w:rsidR="005540CE" w:rsidRPr="00AF5506">
        <w:rPr>
          <w:rFonts w:ascii="Calibri" w:eastAsia="Calibri" w:hAnsi="Calibri" w:cs="Calibri"/>
          <w:sz w:val="20"/>
          <w:szCs w:val="20"/>
        </w:rPr>
        <w:t>Н/ц 26316000р. Собственник: Кузьмин М.А. П.2947</w:t>
      </w: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lastRenderedPageBreak/>
        <w:t>2.</w:t>
      </w:r>
      <w:r w:rsidR="005060E2">
        <w:rPr>
          <w:rFonts w:ascii="Calibri" w:eastAsia="Calibri" w:hAnsi="Calibri" w:cs="Calibri"/>
          <w:sz w:val="20"/>
          <w:szCs w:val="20"/>
        </w:rPr>
        <w:t xml:space="preserve">     </w:t>
      </w:r>
      <w:r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D056C5" w:rsidRPr="00AF5506">
        <w:rPr>
          <w:rFonts w:ascii="Calibri" w:eastAsia="Calibri" w:hAnsi="Calibri" w:cs="Calibri"/>
          <w:sz w:val="20"/>
          <w:szCs w:val="20"/>
        </w:rPr>
        <w:t xml:space="preserve">Кв-ра, общ.пл. 98,3 кв.м., расп. по ад.: МО, г.Химки, мкр. Новогорск, ул. Заречная, д.4, корп.2, кв.70, к/н 50:10:0080102:2685 </w:t>
      </w:r>
      <w:r w:rsidR="005540CE" w:rsidRPr="00AF5506">
        <w:rPr>
          <w:rFonts w:ascii="Calibri" w:eastAsia="Calibri" w:hAnsi="Calibri" w:cs="Calibri"/>
          <w:sz w:val="20"/>
          <w:szCs w:val="20"/>
        </w:rPr>
        <w:t>Н/ц 10674852,84р. Собственник: Громов К.А. П.2942</w:t>
      </w:r>
    </w:p>
    <w:p w:rsidR="00F873BD" w:rsidRPr="00AF5506" w:rsidRDefault="005060E2" w:rsidP="005060E2">
      <w:pPr>
        <w:ind w:left="851" w:hanging="425"/>
      </w:pPr>
      <w:r>
        <w:rPr>
          <w:rFonts w:ascii="Calibri" w:eastAsia="Calibri" w:hAnsi="Calibri" w:cs="Calibri"/>
          <w:sz w:val="20"/>
          <w:szCs w:val="20"/>
        </w:rPr>
        <w:t xml:space="preserve">3.     </w:t>
      </w:r>
      <w:proofErr w:type="spellStart"/>
      <w:proofErr w:type="gramStart"/>
      <w:r w:rsidR="00D056C5" w:rsidRPr="00AF550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D056C5" w:rsidRPr="00AF5506">
        <w:rPr>
          <w:rFonts w:ascii="Calibri" w:eastAsia="Calibri" w:hAnsi="Calibri" w:cs="Calibri"/>
          <w:sz w:val="20"/>
          <w:szCs w:val="20"/>
        </w:rPr>
        <w:t xml:space="preserve">, общ. пл. 34,5 кв.м., расп. по ад.: МО, г. Балашиха, ул. Мещёра, д. 3, кв. 34, к/н: 50:15:0000000:139121 </w:t>
      </w:r>
      <w:r w:rsidR="005540CE" w:rsidRPr="00AF5506">
        <w:rPr>
          <w:rFonts w:ascii="Calibri" w:eastAsia="Calibri" w:hAnsi="Calibri" w:cs="Calibri"/>
          <w:sz w:val="20"/>
          <w:szCs w:val="20"/>
        </w:rPr>
        <w:t>Н/ц 2200480р.</w:t>
      </w:r>
      <w:proofErr w:type="gramEnd"/>
      <w:r w:rsidR="005540CE" w:rsidRPr="00AF5506">
        <w:rPr>
          <w:rFonts w:ascii="Calibri" w:eastAsia="Calibri" w:hAnsi="Calibri" w:cs="Calibri"/>
          <w:sz w:val="20"/>
          <w:szCs w:val="20"/>
        </w:rPr>
        <w:t xml:space="preserve"> Собственник: Болотов В.Е. П.2933</w:t>
      </w: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>4.</w:t>
      </w:r>
      <w:r w:rsidR="005060E2">
        <w:rPr>
          <w:rFonts w:ascii="Calibri" w:eastAsia="Calibri" w:hAnsi="Calibri" w:cs="Calibri"/>
          <w:sz w:val="20"/>
          <w:szCs w:val="20"/>
        </w:rPr>
        <w:t xml:space="preserve">    </w:t>
      </w:r>
      <w:r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D056C5" w:rsidRPr="00AF5506">
        <w:rPr>
          <w:rFonts w:ascii="Calibri" w:eastAsia="Calibri" w:hAnsi="Calibri" w:cs="Calibri"/>
          <w:sz w:val="20"/>
          <w:szCs w:val="20"/>
        </w:rPr>
        <w:t xml:space="preserve">Кв-ра, общ. пл. 54,7 кв.м.. Расп. по ад.: МО, г. Железнодорожный, ул. Новая, д. 29, кв. 4, к/н: 50:50:0000000:28960 </w:t>
      </w:r>
      <w:r w:rsidR="005540CE" w:rsidRPr="00AF5506">
        <w:rPr>
          <w:rFonts w:ascii="Calibri" w:eastAsia="Calibri" w:hAnsi="Calibri" w:cs="Calibri"/>
          <w:sz w:val="20"/>
          <w:szCs w:val="20"/>
        </w:rPr>
        <w:t>Н/ц 3592440р. Собственник: Джакавова И.К. П.2765</w:t>
      </w:r>
    </w:p>
    <w:p w:rsidR="00F873BD" w:rsidRPr="00AF5506" w:rsidRDefault="00473A10" w:rsidP="005060E2">
      <w:pPr>
        <w:ind w:left="851" w:hanging="425"/>
        <w:rPr>
          <w:color w:val="000000" w:themeColor="text1"/>
        </w:rPr>
      </w:pPr>
      <w:r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5.  </w:t>
      </w:r>
      <w:r w:rsidR="005060E2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   </w:t>
      </w:r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Жилой дом, </w:t>
      </w:r>
      <w:proofErr w:type="spellStart"/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>расп</w:t>
      </w:r>
      <w:proofErr w:type="spellEnd"/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>. по ад.: МО, Пушкинский р-н, с. Тишково, ул. Пестовская гавань, д. 12, общ. пл. 321,1 кв.м., к/н 50:13:0040131:123; Зем. уч-к, расп. по ад.: МО, Пушкинский р-н, с. Тишково, ул. Пестовская гавань, д. 12, общ</w:t>
      </w:r>
      <w:proofErr w:type="gramStart"/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  <w:proofErr w:type="gramEnd"/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>п</w:t>
      </w:r>
      <w:proofErr w:type="gramEnd"/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л. 1418 кв.м., к/н 50:13:0040131:13 </w:t>
      </w:r>
      <w:r w:rsidR="005540CE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Н/ц </w:t>
      </w:r>
      <w:r w:rsidR="00277B9B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>26248130,56</w:t>
      </w:r>
      <w:r w:rsidR="005540CE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р. Собственник: </w:t>
      </w:r>
      <w:r w:rsidR="00D056C5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Балакин С.В. </w:t>
      </w:r>
      <w:r w:rsidR="005540CE" w:rsidRPr="00277B9B">
        <w:rPr>
          <w:rFonts w:ascii="Calibri" w:eastAsia="Calibri" w:hAnsi="Calibri" w:cs="Calibri"/>
          <w:color w:val="000000" w:themeColor="text1"/>
          <w:sz w:val="20"/>
          <w:szCs w:val="20"/>
        </w:rPr>
        <w:t>П.2745</w:t>
      </w: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 xml:space="preserve">6.  </w:t>
      </w:r>
      <w:r w:rsidR="005060E2">
        <w:rPr>
          <w:rFonts w:ascii="Calibri" w:eastAsia="Calibri" w:hAnsi="Calibri" w:cs="Calibri"/>
          <w:sz w:val="20"/>
          <w:szCs w:val="20"/>
        </w:rPr>
        <w:t xml:space="preserve">    </w:t>
      </w:r>
      <w:proofErr w:type="spellStart"/>
      <w:r w:rsidR="00536853" w:rsidRPr="00AF550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536853" w:rsidRPr="00AF550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36853" w:rsidRPr="00AF5506">
        <w:rPr>
          <w:rFonts w:ascii="Calibri" w:eastAsia="Calibri" w:hAnsi="Calibri" w:cs="Calibri"/>
          <w:sz w:val="20"/>
          <w:szCs w:val="20"/>
        </w:rPr>
        <w:t>расп</w:t>
      </w:r>
      <w:proofErr w:type="gramStart"/>
      <w:r w:rsidR="00536853" w:rsidRPr="00AF5506">
        <w:rPr>
          <w:rFonts w:ascii="Calibri" w:eastAsia="Calibri" w:hAnsi="Calibri" w:cs="Calibri"/>
          <w:sz w:val="20"/>
          <w:szCs w:val="20"/>
        </w:rPr>
        <w:t>.п</w:t>
      </w:r>
      <w:proofErr w:type="gramEnd"/>
      <w:r w:rsidR="00536853" w:rsidRPr="00AF5506">
        <w:rPr>
          <w:rFonts w:ascii="Calibri" w:eastAsia="Calibri" w:hAnsi="Calibri" w:cs="Calibri"/>
          <w:sz w:val="20"/>
          <w:szCs w:val="20"/>
        </w:rPr>
        <w:t>о</w:t>
      </w:r>
      <w:proofErr w:type="spellEnd"/>
      <w:r w:rsidR="00536853" w:rsidRPr="00AF5506">
        <w:rPr>
          <w:rFonts w:ascii="Calibri" w:eastAsia="Calibri" w:hAnsi="Calibri" w:cs="Calibri"/>
          <w:sz w:val="20"/>
          <w:szCs w:val="20"/>
        </w:rPr>
        <w:t xml:space="preserve"> ад.: МО, г. Балашиха, мкр. Кучино, ул. Чаплыгина, д.7, кв.78, общ. пл. 36,2 кв.м, к/н: 50:50:0000000:12037</w:t>
      </w:r>
      <w:r w:rsidR="005540CE" w:rsidRPr="00AF5506">
        <w:rPr>
          <w:rFonts w:ascii="Calibri" w:eastAsia="Calibri" w:hAnsi="Calibri" w:cs="Calibri"/>
          <w:sz w:val="20"/>
          <w:szCs w:val="20"/>
        </w:rPr>
        <w:t>Н/ц 2380000р. Собственник: Сергиенко Т.С. П.2720</w:t>
      </w: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 xml:space="preserve">7. </w:t>
      </w:r>
      <w:r w:rsidR="005060E2">
        <w:rPr>
          <w:rFonts w:ascii="Calibri" w:eastAsia="Calibri" w:hAnsi="Calibri" w:cs="Calibri"/>
          <w:sz w:val="20"/>
          <w:szCs w:val="20"/>
        </w:rPr>
        <w:t xml:space="preserve">     </w:t>
      </w:r>
      <w:r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536853" w:rsidRPr="00AF5506">
        <w:rPr>
          <w:rFonts w:ascii="Calibri" w:eastAsia="Calibri" w:hAnsi="Calibri" w:cs="Calibri"/>
          <w:sz w:val="20"/>
          <w:szCs w:val="20"/>
        </w:rPr>
        <w:t>Кв-ра, расп. по ад.: МО, г. Балашиха, Новый Милет, ул. Парковая, д. 6, кв. 23, общ. пл. 31,7 кв.м., к/н: 50:15:0000000:14652</w:t>
      </w:r>
      <w:r w:rsidR="005540CE" w:rsidRPr="00AF5506">
        <w:rPr>
          <w:rFonts w:ascii="Calibri" w:eastAsia="Calibri" w:hAnsi="Calibri" w:cs="Calibri"/>
          <w:sz w:val="20"/>
          <w:szCs w:val="20"/>
        </w:rPr>
        <w:t>Н/ц 1725119,2р. Собственник: Готовец А.Е. П.2665</w:t>
      </w: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>8.</w:t>
      </w:r>
      <w:r w:rsidR="005060E2">
        <w:rPr>
          <w:rFonts w:ascii="Calibri" w:eastAsia="Calibri" w:hAnsi="Calibri" w:cs="Calibri"/>
          <w:sz w:val="20"/>
          <w:szCs w:val="20"/>
        </w:rPr>
        <w:t xml:space="preserve">    </w:t>
      </w:r>
      <w:r w:rsidRPr="00AF5506">
        <w:rPr>
          <w:rFonts w:ascii="Calibri" w:eastAsia="Calibri" w:hAnsi="Calibri" w:cs="Calibri"/>
          <w:sz w:val="20"/>
          <w:szCs w:val="20"/>
        </w:rPr>
        <w:t xml:space="preserve">  </w:t>
      </w:r>
      <w:r w:rsidR="00536853" w:rsidRPr="00AF5506">
        <w:rPr>
          <w:rFonts w:ascii="Calibri" w:eastAsia="Calibri" w:hAnsi="Calibri" w:cs="Calibri"/>
          <w:sz w:val="20"/>
          <w:szCs w:val="20"/>
        </w:rPr>
        <w:t xml:space="preserve">Кв-ра, расп. по ад.: МО, г. Павловский Посад, пер. 2-й 1 Мая, д. 11, кв. 40, общ. пл. 31,2 кв.м., к/н: 50:17:0000000:23215 </w:t>
      </w:r>
      <w:r w:rsidR="005540CE" w:rsidRPr="00AF5506">
        <w:rPr>
          <w:rFonts w:ascii="Calibri" w:eastAsia="Calibri" w:hAnsi="Calibri" w:cs="Calibri"/>
          <w:sz w:val="20"/>
          <w:szCs w:val="20"/>
        </w:rPr>
        <w:t>Н/ц 1248413,36р. Собственник: Малышева Е.Н. П.2660</w:t>
      </w: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 xml:space="preserve">9. </w:t>
      </w:r>
      <w:r w:rsidR="005060E2">
        <w:rPr>
          <w:rFonts w:ascii="Calibri" w:eastAsia="Calibri" w:hAnsi="Calibri" w:cs="Calibri"/>
          <w:sz w:val="20"/>
          <w:szCs w:val="20"/>
        </w:rPr>
        <w:t xml:space="preserve">    </w:t>
      </w:r>
      <w:r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536853" w:rsidRPr="00AF5506">
        <w:rPr>
          <w:rFonts w:ascii="Calibri" w:eastAsia="Calibri" w:hAnsi="Calibri" w:cs="Calibri"/>
          <w:sz w:val="20"/>
          <w:szCs w:val="20"/>
        </w:rPr>
        <w:t>Кв-ра, расп. по ад.: МО, Ступинский р-н, п. Усады, ул. Пролетарская, д. 8, кв. 18, общ. пл. 44,9 кв.м., к/н 50:33:0010204:773</w:t>
      </w:r>
      <w:r w:rsidR="005540CE" w:rsidRPr="00AF5506">
        <w:rPr>
          <w:rFonts w:ascii="Calibri" w:eastAsia="Calibri" w:hAnsi="Calibri" w:cs="Calibri"/>
          <w:sz w:val="20"/>
          <w:szCs w:val="20"/>
        </w:rPr>
        <w:t>Н/ц 1085450р. Собственник: Коротченко М.С. П.2689</w:t>
      </w:r>
    </w:p>
    <w:p w:rsidR="00F873BD" w:rsidRPr="00AF5506" w:rsidRDefault="00473A10" w:rsidP="005060E2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 xml:space="preserve">10. </w:t>
      </w:r>
      <w:r w:rsidR="005060E2">
        <w:rPr>
          <w:rFonts w:ascii="Calibri" w:eastAsia="Calibri" w:hAnsi="Calibri" w:cs="Calibri"/>
          <w:sz w:val="20"/>
          <w:szCs w:val="20"/>
        </w:rPr>
        <w:t xml:space="preserve">  </w:t>
      </w:r>
      <w:r w:rsidRPr="00AF5506">
        <w:rPr>
          <w:rFonts w:ascii="Calibri" w:eastAsia="Calibri" w:hAnsi="Calibri" w:cs="Calibri"/>
          <w:sz w:val="20"/>
          <w:szCs w:val="20"/>
        </w:rPr>
        <w:t xml:space="preserve"> </w:t>
      </w:r>
      <w:r w:rsidR="00536853" w:rsidRPr="00AF5506">
        <w:rPr>
          <w:rFonts w:ascii="Calibri" w:eastAsia="Calibri" w:hAnsi="Calibri" w:cs="Calibri"/>
          <w:sz w:val="20"/>
          <w:szCs w:val="20"/>
        </w:rPr>
        <w:t xml:space="preserve">Кв-ра,к/н 50:21:0010227:8555, общ. пл. 49,9 кв.м, расп. по ад.: МО, Ленинский рн., г. Видное, пр-кт Ленинского Комсомола, д.15, корп.2, кв.51 </w:t>
      </w:r>
      <w:r w:rsidR="005540CE" w:rsidRPr="00AF5506">
        <w:rPr>
          <w:rFonts w:ascii="Calibri" w:eastAsia="Calibri" w:hAnsi="Calibri" w:cs="Calibri"/>
          <w:sz w:val="20"/>
          <w:szCs w:val="20"/>
        </w:rPr>
        <w:t>Н/ц 3790005,08р. Собственник: Ткаченко Т.В. П.2261</w:t>
      </w:r>
    </w:p>
    <w:p w:rsidR="00F873BD" w:rsidRPr="00B14C38" w:rsidRDefault="00473A10" w:rsidP="00B15597">
      <w:pPr>
        <w:ind w:left="851" w:hanging="425"/>
      </w:pPr>
      <w:r w:rsidRPr="00AF5506">
        <w:rPr>
          <w:rFonts w:ascii="Calibri" w:eastAsia="Calibri" w:hAnsi="Calibri" w:cs="Calibri"/>
          <w:sz w:val="20"/>
          <w:szCs w:val="20"/>
        </w:rPr>
        <w:t xml:space="preserve">11.  </w:t>
      </w:r>
      <w:r w:rsidR="005060E2">
        <w:rPr>
          <w:rFonts w:ascii="Calibri" w:eastAsia="Calibri" w:hAnsi="Calibri" w:cs="Calibri"/>
          <w:sz w:val="20"/>
          <w:szCs w:val="20"/>
        </w:rPr>
        <w:t xml:space="preserve">   </w:t>
      </w:r>
      <w:proofErr w:type="spellStart"/>
      <w:r w:rsidR="00536853" w:rsidRPr="00AF5506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536853" w:rsidRPr="00AF550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36853" w:rsidRPr="00AF550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6853" w:rsidRPr="00AF5506">
        <w:rPr>
          <w:rFonts w:ascii="Calibri" w:eastAsia="Calibri" w:hAnsi="Calibri" w:cs="Calibri"/>
          <w:sz w:val="20"/>
          <w:szCs w:val="20"/>
        </w:rPr>
        <w:t>. по ад.: МО, г. Одинцово, ул. Союзная, д.4, кв. 191, к/н 50:20:0000000:134109, общ</w:t>
      </w:r>
      <w:proofErr w:type="gramStart"/>
      <w:r w:rsidR="00536853" w:rsidRPr="00AF5506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536853" w:rsidRPr="00AF5506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536853" w:rsidRPr="00B14C38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536853" w:rsidRPr="00B14C38">
        <w:rPr>
          <w:rFonts w:ascii="Calibri" w:eastAsia="Calibri" w:hAnsi="Calibri" w:cs="Calibri"/>
          <w:sz w:val="20"/>
          <w:szCs w:val="20"/>
        </w:rPr>
        <w:t>л. 40,4 кв.м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. Н/ц 4080000р. Собственник: </w:t>
      </w:r>
      <w:proofErr w:type="spellStart"/>
      <w:r w:rsidR="005540CE" w:rsidRPr="00B14C38">
        <w:rPr>
          <w:rFonts w:ascii="Calibri" w:eastAsia="Calibri" w:hAnsi="Calibri" w:cs="Calibri"/>
          <w:sz w:val="20"/>
          <w:szCs w:val="20"/>
        </w:rPr>
        <w:t>Башарин</w:t>
      </w:r>
      <w:proofErr w:type="spellEnd"/>
      <w:r w:rsidR="005540CE" w:rsidRPr="00B14C38">
        <w:rPr>
          <w:rFonts w:ascii="Calibri" w:eastAsia="Calibri" w:hAnsi="Calibri" w:cs="Calibri"/>
          <w:sz w:val="20"/>
          <w:szCs w:val="20"/>
        </w:rPr>
        <w:t xml:space="preserve"> С.В. П.2253</w:t>
      </w:r>
    </w:p>
    <w:p w:rsidR="00F873BD" w:rsidRPr="00AF5506" w:rsidRDefault="00AB16BB" w:rsidP="005060E2">
      <w:pPr>
        <w:ind w:left="851" w:hanging="425"/>
      </w:pPr>
      <w:r w:rsidRPr="00B14C38">
        <w:rPr>
          <w:rFonts w:ascii="Calibri" w:eastAsia="Calibri" w:hAnsi="Calibri" w:cs="Calibri"/>
          <w:sz w:val="20"/>
          <w:szCs w:val="20"/>
        </w:rPr>
        <w:t>12</w:t>
      </w:r>
      <w:r w:rsidR="00473A10" w:rsidRPr="00B14C38">
        <w:rPr>
          <w:rFonts w:ascii="Calibri" w:eastAsia="Calibri" w:hAnsi="Calibri" w:cs="Calibri"/>
          <w:sz w:val="20"/>
          <w:szCs w:val="20"/>
        </w:rPr>
        <w:t xml:space="preserve">. </w:t>
      </w:r>
      <w:r w:rsidR="005060E2" w:rsidRPr="00B14C38"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 w:rsidR="00536853" w:rsidRPr="00B14C3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536853" w:rsidRPr="00B14C3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36853" w:rsidRPr="00B14C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6853" w:rsidRPr="00B14C38">
        <w:rPr>
          <w:rFonts w:ascii="Calibri" w:eastAsia="Calibri" w:hAnsi="Calibri" w:cs="Calibri"/>
          <w:sz w:val="20"/>
          <w:szCs w:val="20"/>
        </w:rPr>
        <w:t>. по ад</w:t>
      </w:r>
      <w:r w:rsidR="005540CE" w:rsidRPr="00B14C38">
        <w:rPr>
          <w:rFonts w:ascii="Calibri" w:eastAsia="Calibri" w:hAnsi="Calibri" w:cs="Calibri"/>
          <w:sz w:val="20"/>
          <w:szCs w:val="20"/>
        </w:rPr>
        <w:t>.</w:t>
      </w:r>
      <w:r w:rsidR="00536853" w:rsidRPr="00B14C38">
        <w:rPr>
          <w:rFonts w:ascii="Calibri" w:eastAsia="Calibri" w:hAnsi="Calibri" w:cs="Calibri"/>
          <w:sz w:val="20"/>
          <w:szCs w:val="20"/>
        </w:rPr>
        <w:t>: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 МО, г. Видное, ул. Березовая, д. 3, </w:t>
      </w:r>
      <w:r w:rsidR="00536853" w:rsidRPr="00B14C38">
        <w:rPr>
          <w:rFonts w:ascii="Calibri" w:eastAsia="Calibri" w:hAnsi="Calibri" w:cs="Calibri"/>
          <w:sz w:val="20"/>
          <w:szCs w:val="20"/>
        </w:rPr>
        <w:t>кв. 137, к/н 50:21:0010227:3024, о</w:t>
      </w:r>
      <w:r w:rsidR="00B15597" w:rsidRPr="00B14C38">
        <w:rPr>
          <w:rFonts w:ascii="Calibri" w:eastAsia="Calibri" w:hAnsi="Calibri" w:cs="Calibri"/>
          <w:sz w:val="20"/>
          <w:szCs w:val="20"/>
        </w:rPr>
        <w:t>бщ</w:t>
      </w:r>
      <w:proofErr w:type="gramStart"/>
      <w:r w:rsidR="00B15597" w:rsidRPr="00B14C38">
        <w:rPr>
          <w:rFonts w:ascii="Calibri" w:eastAsia="Calibri" w:hAnsi="Calibri" w:cs="Calibri"/>
          <w:sz w:val="20"/>
          <w:szCs w:val="20"/>
        </w:rPr>
        <w:t>.</w:t>
      </w:r>
      <w:proofErr w:type="gramEnd"/>
      <w:r w:rsidR="00B15597" w:rsidRPr="00B14C38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B15597" w:rsidRPr="00B14C38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="00B15597" w:rsidRPr="00B14C38">
        <w:rPr>
          <w:rFonts w:ascii="Calibri" w:eastAsia="Calibri" w:hAnsi="Calibri" w:cs="Calibri"/>
          <w:sz w:val="20"/>
          <w:szCs w:val="20"/>
        </w:rPr>
        <w:t>л.</w:t>
      </w:r>
      <w:r w:rsidR="00B15597" w:rsidRPr="00B15597">
        <w:rPr>
          <w:rFonts w:ascii="Calibri" w:eastAsia="Calibri" w:hAnsi="Calibri" w:cs="Calibri"/>
          <w:sz w:val="20"/>
          <w:szCs w:val="20"/>
        </w:rPr>
        <w:t xml:space="preserve"> 108,4 кв.м. Н/ц 23 048 809, 00</w:t>
      </w:r>
      <w:r w:rsidR="005540CE" w:rsidRPr="00B15597">
        <w:rPr>
          <w:rFonts w:ascii="Calibri" w:eastAsia="Calibri" w:hAnsi="Calibri" w:cs="Calibri"/>
          <w:sz w:val="20"/>
          <w:szCs w:val="20"/>
        </w:rPr>
        <w:t>р. Собственник: Гукасян К.В. П.1617</w:t>
      </w:r>
    </w:p>
    <w:p w:rsidR="005540CE" w:rsidRPr="00AF5506" w:rsidRDefault="005540CE" w:rsidP="005540CE">
      <w:pPr>
        <w:rPr>
          <w:rFonts w:ascii="Calibri" w:eastAsia="Calibri" w:hAnsi="Calibri" w:cs="Calibri"/>
          <w:sz w:val="20"/>
          <w:szCs w:val="20"/>
        </w:rPr>
      </w:pPr>
    </w:p>
    <w:p w:rsidR="005540CE" w:rsidRPr="00AF5506" w:rsidRDefault="005540CE" w:rsidP="005540CE">
      <w:pPr>
        <w:pStyle w:val="a4"/>
        <w:ind w:left="360"/>
        <w:rPr>
          <w:rStyle w:val="a3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Торги по извещению № </w:t>
      </w:r>
      <w:r w:rsidR="007B62E3"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2,3</w:t>
      </w:r>
      <w:r w:rsidR="00473A10"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,4,5</w:t>
      </w:r>
      <w:r w:rsidR="007B62E3"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7" w:history="1">
        <w:r w:rsidRPr="00AF5506">
          <w:rPr>
            <w:rStyle w:val="a3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B941B4" w:rsidRPr="00B14C38" w:rsidRDefault="00B941B4" w:rsidP="00B14C38"/>
    <w:p w:rsidR="00B941B4" w:rsidRPr="00AF5506" w:rsidRDefault="00B941B4"/>
    <w:p w:rsidR="00B941B4" w:rsidRPr="00AF5506" w:rsidRDefault="00B941B4"/>
    <w:p w:rsidR="00F873BD" w:rsidRPr="00AF5506" w:rsidRDefault="005540CE"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095576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62E3" w:rsidRPr="00AF5506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26.05.2020 в 13:00. Дата окончания приема заявок 22.05.2020 до 20:00</w:t>
      </w:r>
    </w:p>
    <w:p w:rsidR="00F873BD" w:rsidRPr="00AF5506" w:rsidRDefault="005540CE"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095576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:rsidR="00F873BD" w:rsidRPr="00AF5506" w:rsidRDefault="005540CE">
      <w:r w:rsidRPr="00AF5506">
        <w:br/>
      </w:r>
    </w:p>
    <w:p w:rsidR="00F873BD" w:rsidRPr="00C40EEC" w:rsidRDefault="00473A10">
      <w:pPr>
        <w:numPr>
          <w:ilvl w:val="0"/>
          <w:numId w:val="3"/>
        </w:numPr>
      </w:pPr>
      <w:r w:rsidRPr="00AF5506">
        <w:rPr>
          <w:rFonts w:ascii="Calibri" w:eastAsia="Calibri" w:hAnsi="Calibri" w:cs="Calibri"/>
          <w:sz w:val="20"/>
          <w:szCs w:val="20"/>
        </w:rPr>
        <w:t xml:space="preserve">Авто, Субару Форестер, 2016 г/в., г/н Т655ОА750, VIN </w:t>
      </w:r>
      <w:r w:rsidR="005540CE" w:rsidRPr="00AF5506">
        <w:rPr>
          <w:rFonts w:ascii="Calibri" w:eastAsia="Calibri" w:hAnsi="Calibri" w:cs="Calibri"/>
          <w:sz w:val="20"/>
          <w:szCs w:val="20"/>
        </w:rPr>
        <w:t xml:space="preserve">JF1SJ5LC5GG290587 Н/ц 865576р. Собственник: </w:t>
      </w:r>
      <w:proofErr w:type="spellStart"/>
      <w:r w:rsidR="005540CE" w:rsidRPr="00AF5506">
        <w:rPr>
          <w:rFonts w:ascii="Calibri" w:eastAsia="Calibri" w:hAnsi="Calibri" w:cs="Calibri"/>
          <w:sz w:val="20"/>
          <w:szCs w:val="20"/>
        </w:rPr>
        <w:t>Черан</w:t>
      </w:r>
      <w:proofErr w:type="spellEnd"/>
      <w:r w:rsidR="005540CE" w:rsidRPr="00AF5506">
        <w:rPr>
          <w:rFonts w:ascii="Calibri" w:eastAsia="Calibri" w:hAnsi="Calibri" w:cs="Calibri"/>
          <w:sz w:val="20"/>
          <w:szCs w:val="20"/>
        </w:rPr>
        <w:t xml:space="preserve"> С.А. П.3096</w:t>
      </w:r>
    </w:p>
    <w:p w:rsidR="00C40EEC" w:rsidRPr="00AF5506" w:rsidRDefault="00C40EEC" w:rsidP="00095576">
      <w:pPr>
        <w:ind w:left="426"/>
      </w:pPr>
    </w:p>
    <w:p w:rsidR="00095576" w:rsidRPr="00AF5506" w:rsidRDefault="00095576" w:rsidP="00095576">
      <w:pPr>
        <w:pStyle w:val="a4"/>
        <w:ind w:left="360"/>
        <w:rPr>
          <w:rStyle w:val="a3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Торги по извещению № </w:t>
      </w:r>
      <w:r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6</w:t>
      </w:r>
      <w:r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8" w:history="1">
        <w:r w:rsidRPr="00AF5506">
          <w:rPr>
            <w:rStyle w:val="a3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C40EEC" w:rsidRDefault="00C40EEC" w:rsidP="00C40EEC">
      <w:pPr>
        <w:pStyle w:val="a4"/>
        <w:ind w:left="78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873BD" w:rsidRPr="00C13805" w:rsidRDefault="005540CE" w:rsidP="00C13805">
      <w:pPr>
        <w:pStyle w:val="a4"/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  <w:u w:val="single"/>
        </w:rPr>
      </w:pPr>
      <w:r w:rsidRPr="00AF5506">
        <w:br/>
      </w:r>
    </w:p>
    <w:p w:rsidR="00F873BD" w:rsidRPr="00AF5506" w:rsidRDefault="005540CE"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14863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B62E3" w:rsidRPr="00AF5506">
        <w:rPr>
          <w:rFonts w:ascii="Times New Roman" w:eastAsia="Times New Roman" w:hAnsi="Times New Roman" w:cs="Times New Roman"/>
          <w:b/>
          <w:sz w:val="20"/>
          <w:szCs w:val="20"/>
        </w:rPr>
        <w:t>состоятся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09.06.2020 в 13:00. Дата окончания приема заявок 05.06.2020 до 20:00</w:t>
      </w:r>
    </w:p>
    <w:p w:rsidR="00F873BD" w:rsidRPr="00B14C38" w:rsidRDefault="005540CE">
      <w:r w:rsidRPr="00B14C38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14863" w:rsidRPr="00B14C38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B14C38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F873BD" w:rsidRPr="00B14C38" w:rsidRDefault="005540CE">
      <w:r w:rsidRPr="00B14C38">
        <w:br/>
      </w:r>
    </w:p>
    <w:p w:rsidR="00F873BD" w:rsidRPr="00B14C38" w:rsidRDefault="00473A10" w:rsidP="00473A10">
      <w:pPr>
        <w:numPr>
          <w:ilvl w:val="0"/>
          <w:numId w:val="4"/>
        </w:numPr>
      </w:pPr>
      <w:proofErr w:type="gramStart"/>
      <w:r w:rsidRPr="00B14C38">
        <w:rPr>
          <w:rFonts w:ascii="Calibri" w:eastAsia="Calibri" w:hAnsi="Calibri" w:cs="Calibri"/>
          <w:sz w:val="20"/>
          <w:szCs w:val="20"/>
        </w:rPr>
        <w:t xml:space="preserve">Кв-ра, общ. пл. 91,1 кв.м., расп. по ад.: МО, г. Балашиха, пр-кт Ленина, д. 76, кв. 87, к/н: 50:15:0010125:1142 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Н/ц </w:t>
      </w:r>
      <w:r w:rsidRPr="00B14C38">
        <w:rPr>
          <w:rFonts w:ascii="Calibri" w:eastAsia="Calibri" w:hAnsi="Calibri" w:cs="Calibri"/>
          <w:sz w:val="20"/>
          <w:szCs w:val="20"/>
        </w:rPr>
        <w:t>5346840</w:t>
      </w:r>
      <w:r w:rsidR="005540CE" w:rsidRPr="00B14C38">
        <w:rPr>
          <w:rFonts w:ascii="Calibri" w:eastAsia="Calibri" w:hAnsi="Calibri" w:cs="Calibri"/>
          <w:sz w:val="20"/>
          <w:szCs w:val="20"/>
        </w:rPr>
        <w:t xml:space="preserve">р. </w:t>
      </w:r>
      <w:r w:rsidRPr="00B14C38">
        <w:rPr>
          <w:rFonts w:ascii="Calibri" w:eastAsia="Calibri" w:hAnsi="Calibri" w:cs="Calibri"/>
          <w:sz w:val="20"/>
          <w:szCs w:val="20"/>
        </w:rPr>
        <w:t xml:space="preserve">(с учетом НДС) </w:t>
      </w:r>
      <w:r w:rsidR="005540CE" w:rsidRPr="00B14C38">
        <w:rPr>
          <w:rFonts w:ascii="Calibri" w:eastAsia="Calibri" w:hAnsi="Calibri" w:cs="Calibri"/>
          <w:sz w:val="20"/>
          <w:szCs w:val="20"/>
        </w:rPr>
        <w:t>Собственник:</w:t>
      </w:r>
      <w:proofErr w:type="gramEnd"/>
      <w:r w:rsidR="005540CE" w:rsidRPr="00B14C38">
        <w:rPr>
          <w:rFonts w:ascii="Calibri" w:eastAsia="Calibri" w:hAnsi="Calibri" w:cs="Calibri"/>
          <w:sz w:val="20"/>
          <w:szCs w:val="20"/>
        </w:rPr>
        <w:t xml:space="preserve"> ООО "КРИОМАШ-БЗКМ" П.2837</w:t>
      </w:r>
    </w:p>
    <w:p w:rsidR="001334EF" w:rsidRPr="00B14C38" w:rsidRDefault="005540CE" w:rsidP="001334EF">
      <w:pPr>
        <w:pStyle w:val="a4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B14C38">
        <w:rPr>
          <w:rFonts w:ascii="Calibri" w:eastAsia="Calibri" w:hAnsi="Calibri" w:cs="Calibri"/>
          <w:sz w:val="20"/>
          <w:szCs w:val="20"/>
        </w:rPr>
        <w:lastRenderedPageBreak/>
        <w:t>Зем. уч-к, расп. по ад.: МО, Чеховский р-н, д. Крюково, общ. пл. 44</w:t>
      </w:r>
      <w:r w:rsidR="001334EF" w:rsidRPr="00B14C38">
        <w:rPr>
          <w:rFonts w:ascii="Calibri" w:eastAsia="Calibri" w:hAnsi="Calibri" w:cs="Calibri"/>
          <w:sz w:val="20"/>
          <w:szCs w:val="20"/>
        </w:rPr>
        <w:t>3 кв.м., к/н 50:31:0060218:1079 Н/ц 215050р. Собственник: ООО "АИН-ДЕВЕЛОПМЕНТ" П.2747</w:t>
      </w:r>
    </w:p>
    <w:p w:rsidR="00F873BD" w:rsidRPr="00B14C38" w:rsidRDefault="005540CE" w:rsidP="001334EF">
      <w:pPr>
        <w:pStyle w:val="a4"/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B14C38">
        <w:rPr>
          <w:rFonts w:ascii="Calibri" w:eastAsia="Calibri" w:hAnsi="Calibri" w:cs="Calibri"/>
          <w:sz w:val="20"/>
          <w:szCs w:val="20"/>
        </w:rPr>
        <w:t xml:space="preserve"> Зем. уч-к,</w:t>
      </w:r>
      <w:r w:rsidR="006C6CC1" w:rsidRPr="00B14C38">
        <w:rPr>
          <w:rFonts w:ascii="Calibri" w:eastAsia="Calibri" w:hAnsi="Calibri" w:cs="Calibri"/>
          <w:sz w:val="20"/>
          <w:szCs w:val="20"/>
        </w:rPr>
        <w:t xml:space="preserve"> расп. по ад.:</w:t>
      </w:r>
      <w:r w:rsidRPr="00B14C38">
        <w:rPr>
          <w:rFonts w:ascii="Calibri" w:eastAsia="Calibri" w:hAnsi="Calibri" w:cs="Calibri"/>
          <w:sz w:val="20"/>
          <w:szCs w:val="20"/>
        </w:rPr>
        <w:t xml:space="preserve"> МО, Чеховский р-н, д. Крюково, общ. пл. 193 кв.м., к/н 50:31:0060218:1620 Н/ц </w:t>
      </w:r>
      <w:r w:rsidR="001334EF" w:rsidRPr="00B14C38">
        <w:rPr>
          <w:rFonts w:ascii="Calibri" w:eastAsia="Calibri" w:hAnsi="Calibri" w:cs="Calibri"/>
          <w:sz w:val="20"/>
          <w:szCs w:val="20"/>
        </w:rPr>
        <w:t>93500</w:t>
      </w:r>
      <w:r w:rsidRPr="00B14C38">
        <w:rPr>
          <w:rFonts w:ascii="Calibri" w:eastAsia="Calibri" w:hAnsi="Calibri" w:cs="Calibri"/>
          <w:sz w:val="20"/>
          <w:szCs w:val="20"/>
        </w:rPr>
        <w:t>р. Собственник: ООО "АИН-ДЕВЕЛОПМЕНТ" П.2747</w:t>
      </w:r>
    </w:p>
    <w:p w:rsidR="00F873BD" w:rsidRPr="00AF5506" w:rsidRDefault="001334EF" w:rsidP="001334EF">
      <w:pPr>
        <w:numPr>
          <w:ilvl w:val="0"/>
          <w:numId w:val="4"/>
        </w:numPr>
      </w:pPr>
      <w:r w:rsidRPr="00AF5506">
        <w:rPr>
          <w:rFonts w:ascii="Calibri" w:eastAsia="Calibri" w:hAnsi="Calibri" w:cs="Calibri"/>
          <w:sz w:val="20"/>
          <w:szCs w:val="20"/>
        </w:rPr>
        <w:t>Неж. Пом., расп. по ад.: МО, г. Балашиа, д. Павлино, д. 67, пом.2, к/н 50:15:0090201:919, общ</w:t>
      </w:r>
      <w:proofErr w:type="gramStart"/>
      <w:r w:rsidRPr="00AF5506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AF5506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AF5506">
        <w:rPr>
          <w:rFonts w:ascii="Calibri" w:eastAsia="Calibri" w:hAnsi="Calibri" w:cs="Calibri"/>
          <w:sz w:val="20"/>
          <w:szCs w:val="20"/>
        </w:rPr>
        <w:t>п</w:t>
      </w:r>
      <w:proofErr w:type="gramEnd"/>
      <w:r w:rsidRPr="00AF5506">
        <w:rPr>
          <w:rFonts w:ascii="Calibri" w:eastAsia="Calibri" w:hAnsi="Calibri" w:cs="Calibri"/>
          <w:sz w:val="20"/>
          <w:szCs w:val="20"/>
        </w:rPr>
        <w:t>л.201,3 кв.м</w:t>
      </w:r>
      <w:r w:rsidR="005540CE" w:rsidRPr="00AF5506">
        <w:rPr>
          <w:rFonts w:ascii="Calibri" w:eastAsia="Calibri" w:hAnsi="Calibri" w:cs="Calibri"/>
          <w:sz w:val="20"/>
          <w:szCs w:val="20"/>
        </w:rPr>
        <w:t xml:space="preserve">. Н/ц 3021750р. Собственник: </w:t>
      </w:r>
      <w:r w:rsidRPr="00AF5506">
        <w:rPr>
          <w:rFonts w:ascii="Calibri" w:eastAsia="Calibri" w:hAnsi="Calibri" w:cs="Calibri"/>
          <w:sz w:val="20"/>
          <w:szCs w:val="20"/>
        </w:rPr>
        <w:t>ООО «Лифтовые технологии в строительстве» П.1741</w:t>
      </w:r>
    </w:p>
    <w:p w:rsidR="00714863" w:rsidRPr="00137D55" w:rsidRDefault="005540CE" w:rsidP="00714863">
      <w:pPr>
        <w:pStyle w:val="a4"/>
        <w:ind w:left="360"/>
        <w:rPr>
          <w:rStyle w:val="a3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F5506">
        <w:br/>
      </w:r>
      <w:r w:rsidR="007148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8</w:t>
      </w:r>
      <w:r w:rsidR="00714863"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</w:t>
      </w:r>
      <w:r w:rsidR="007148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</w:t>
      </w:r>
      <w:r w:rsidR="00714863"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5</w:t>
      </w:r>
      <w:r w:rsidR="007148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0</w:t>
      </w:r>
      <w:r w:rsidR="00714863"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9" w:history="1">
        <w:r w:rsidR="00714863" w:rsidRPr="00AF5506">
          <w:rPr>
            <w:rStyle w:val="a3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F873BD" w:rsidRPr="00AF5506" w:rsidRDefault="00F873BD"/>
    <w:p w:rsidR="00F873BD" w:rsidRPr="00AF5506" w:rsidRDefault="005540CE"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71486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="007B62E3"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состоятся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26.05.2020 в 13:00. Дата окончания приема заявок 22.05.2020 до 20:00</w:t>
      </w:r>
    </w:p>
    <w:p w:rsidR="00F873BD" w:rsidRPr="00AF5506" w:rsidRDefault="005540CE"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714863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AF5506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:rsidR="00F873BD" w:rsidRPr="00AF5506" w:rsidRDefault="005540CE">
      <w:r w:rsidRPr="00AF5506">
        <w:br/>
      </w:r>
    </w:p>
    <w:p w:rsidR="00F873BD" w:rsidRPr="00AF5506" w:rsidRDefault="001334EF" w:rsidP="001334EF">
      <w:pPr>
        <w:numPr>
          <w:ilvl w:val="0"/>
          <w:numId w:val="5"/>
        </w:numPr>
      </w:pPr>
      <w:r w:rsidRPr="00AF5506">
        <w:rPr>
          <w:rFonts w:ascii="Calibri" w:eastAsia="Calibri" w:hAnsi="Calibri" w:cs="Calibri"/>
          <w:sz w:val="20"/>
          <w:szCs w:val="20"/>
        </w:rPr>
        <w:t>Авто АФ-474330, 2007 г/в, г/н А144ВМ777, VIN Х9Н47433070000084</w:t>
      </w:r>
      <w:r w:rsidR="005540CE" w:rsidRPr="00AF5506">
        <w:rPr>
          <w:rFonts w:ascii="Calibri" w:eastAsia="Calibri" w:hAnsi="Calibri" w:cs="Calibri"/>
          <w:sz w:val="20"/>
          <w:szCs w:val="20"/>
        </w:rPr>
        <w:t>Н/ц 143650р. Собственник: Куликов А.О. П.2846</w:t>
      </w:r>
    </w:p>
    <w:p w:rsidR="005540CE" w:rsidRPr="00137D55" w:rsidRDefault="005540CE" w:rsidP="005540CE">
      <w:pPr>
        <w:pStyle w:val="a4"/>
        <w:ind w:left="360"/>
        <w:rPr>
          <w:rStyle w:val="a3"/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F5506">
        <w:br/>
      </w:r>
      <w:r w:rsidR="0071486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Торги по извещению № 9</w:t>
      </w:r>
      <w:r w:rsidRPr="00AF5506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задаток 5%, проходят в форме аукциона, открытого по составу участников закрытого по форме подачи ценового предложения на (ЭТП) в сети Интернет (http://arest.tenderstandart.ru/). Все изменения, дополнения и прием заявок в соответствии с регламентом работы ЭТП на сайте http://arest.tenderstandart.ru/.  Время в извещении московское. Подробная информация размещена на сайте </w:t>
      </w:r>
      <w:hyperlink r:id="rId10" w:history="1">
        <w:r w:rsidRPr="00AF5506">
          <w:rPr>
            <w:rStyle w:val="a3"/>
            <w:rFonts w:ascii="Times New Roman" w:eastAsia="Calibri" w:hAnsi="Times New Roman" w:cs="Times New Roman"/>
            <w:color w:val="000000" w:themeColor="text1"/>
            <w:sz w:val="20"/>
            <w:szCs w:val="20"/>
          </w:rPr>
          <w:t>www.torgi.gov.ru</w:t>
        </w:r>
      </w:hyperlink>
    </w:p>
    <w:p w:rsidR="00F873BD" w:rsidRDefault="00F873BD"/>
    <w:sectPr w:rsidR="00F873BD" w:rsidSect="00B14C3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385B"/>
    <w:multiLevelType w:val="hybridMultilevel"/>
    <w:tmpl w:val="0409001D"/>
    <w:lvl w:ilvl="0" w:tplc="DFDA655E">
      <w:start w:val="1"/>
      <w:numFmt w:val="decimal"/>
      <w:lvlText w:val="%1."/>
      <w:lvlJc w:val="left"/>
      <w:pPr>
        <w:ind w:left="786" w:hanging="360"/>
      </w:pPr>
    </w:lvl>
    <w:lvl w:ilvl="1" w:tplc="3132B32E">
      <w:start w:val="1"/>
      <w:numFmt w:val="lowerLetter"/>
      <w:lvlText w:val="%2."/>
      <w:lvlJc w:val="left"/>
      <w:pPr>
        <w:ind w:left="720" w:hanging="360"/>
      </w:pPr>
    </w:lvl>
    <w:lvl w:ilvl="2" w:tplc="62CCA6A0">
      <w:start w:val="1"/>
      <w:numFmt w:val="lowerRoman"/>
      <w:lvlText w:val="%3."/>
      <w:lvlJc w:val="left"/>
      <w:pPr>
        <w:ind w:left="1080" w:hanging="360"/>
      </w:pPr>
    </w:lvl>
    <w:lvl w:ilvl="3" w:tplc="F0E4F9D2">
      <w:start w:val="1"/>
      <w:numFmt w:val="decimal"/>
      <w:lvlText w:val="%4)"/>
      <w:lvlJc w:val="left"/>
      <w:pPr>
        <w:ind w:left="1440" w:hanging="360"/>
      </w:pPr>
    </w:lvl>
    <w:lvl w:ilvl="4" w:tplc="AF0259AE">
      <w:start w:val="1"/>
      <w:numFmt w:val="lowerLetter"/>
      <w:lvlText w:val="%5)"/>
      <w:lvlJc w:val="left"/>
      <w:pPr>
        <w:ind w:left="1800" w:hanging="360"/>
      </w:pPr>
    </w:lvl>
    <w:lvl w:ilvl="5" w:tplc="03ECAF44">
      <w:start w:val="1"/>
      <w:numFmt w:val="lowerRoman"/>
      <w:lvlText w:val="%6)"/>
      <w:lvlJc w:val="left"/>
      <w:pPr>
        <w:ind w:left="2160" w:hanging="360"/>
      </w:pPr>
    </w:lvl>
    <w:lvl w:ilvl="6" w:tplc="3A7CF1BE">
      <w:start w:val="1"/>
      <w:numFmt w:val="decimal"/>
      <w:lvlText w:val="(%7)"/>
      <w:lvlJc w:val="left"/>
      <w:pPr>
        <w:ind w:left="2520" w:hanging="360"/>
      </w:pPr>
    </w:lvl>
    <w:lvl w:ilvl="7" w:tplc="9072F13A">
      <w:start w:val="1"/>
      <w:numFmt w:val="lowerLetter"/>
      <w:lvlText w:val="(%8)"/>
      <w:lvlJc w:val="left"/>
      <w:pPr>
        <w:ind w:left="2880" w:hanging="360"/>
      </w:pPr>
    </w:lvl>
    <w:lvl w:ilvl="8" w:tplc="D5688F24">
      <w:start w:val="1"/>
      <w:numFmt w:val="lowerRoman"/>
      <w:lvlText w:val="(%9)"/>
      <w:lvlJc w:val="left"/>
      <w:pPr>
        <w:ind w:left="3240" w:hanging="360"/>
      </w:pPr>
    </w:lvl>
  </w:abstractNum>
  <w:abstractNum w:abstractNumId="1">
    <w:nsid w:val="55CF2281"/>
    <w:multiLevelType w:val="hybridMultilevel"/>
    <w:tmpl w:val="BE7C316E"/>
    <w:lvl w:ilvl="0" w:tplc="DFDA655E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4497"/>
    <w:rsid w:val="00090814"/>
    <w:rsid w:val="00095576"/>
    <w:rsid w:val="000D466D"/>
    <w:rsid w:val="001334EF"/>
    <w:rsid w:val="00176DCE"/>
    <w:rsid w:val="001915A3"/>
    <w:rsid w:val="00217F62"/>
    <w:rsid w:val="00221340"/>
    <w:rsid w:val="00277B9B"/>
    <w:rsid w:val="002E230F"/>
    <w:rsid w:val="003F70B4"/>
    <w:rsid w:val="00410F90"/>
    <w:rsid w:val="00465488"/>
    <w:rsid w:val="00473A10"/>
    <w:rsid w:val="00480A46"/>
    <w:rsid w:val="004E2EF0"/>
    <w:rsid w:val="005060E2"/>
    <w:rsid w:val="00536853"/>
    <w:rsid w:val="005540CE"/>
    <w:rsid w:val="005D2A2B"/>
    <w:rsid w:val="006C6CC1"/>
    <w:rsid w:val="006F1189"/>
    <w:rsid w:val="00704582"/>
    <w:rsid w:val="00714863"/>
    <w:rsid w:val="00741B47"/>
    <w:rsid w:val="00767EB8"/>
    <w:rsid w:val="007B62E3"/>
    <w:rsid w:val="007F3961"/>
    <w:rsid w:val="008832AE"/>
    <w:rsid w:val="009C6B98"/>
    <w:rsid w:val="009E2A9F"/>
    <w:rsid w:val="00A906D8"/>
    <w:rsid w:val="00AB16BB"/>
    <w:rsid w:val="00AB5A74"/>
    <w:rsid w:val="00AF5506"/>
    <w:rsid w:val="00B14C38"/>
    <w:rsid w:val="00B15597"/>
    <w:rsid w:val="00B46397"/>
    <w:rsid w:val="00B941B4"/>
    <w:rsid w:val="00C13805"/>
    <w:rsid w:val="00C40EEC"/>
    <w:rsid w:val="00C658F4"/>
    <w:rsid w:val="00CA683A"/>
    <w:rsid w:val="00D056C5"/>
    <w:rsid w:val="00DA1017"/>
    <w:rsid w:val="00E016B6"/>
    <w:rsid w:val="00E500CD"/>
    <w:rsid w:val="00ED2FB5"/>
    <w:rsid w:val="00F071AE"/>
    <w:rsid w:val="00F1431D"/>
    <w:rsid w:val="00F72E1C"/>
    <w:rsid w:val="00F81667"/>
    <w:rsid w:val="00F8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E3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4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0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E2E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E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2E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2E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2E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2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E3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40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40C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E2EF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2EF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E2EF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2EF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2EF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2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F585-014C-4794-84F0-2D9759CA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 УВД</dc:creator>
  <cp:lastModifiedBy>СУ УВД</cp:lastModifiedBy>
  <cp:revision>9</cp:revision>
  <dcterms:created xsi:type="dcterms:W3CDTF">2020-05-06T13:43:00Z</dcterms:created>
  <dcterms:modified xsi:type="dcterms:W3CDTF">2020-05-07T09:41:00Z</dcterms:modified>
</cp:coreProperties>
</file>