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03" w:rsidRPr="00B1094F" w:rsidRDefault="00AA4603" w:rsidP="00AA460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94F">
        <w:rPr>
          <w:rFonts w:ascii="Times New Roman" w:eastAsia="Times New Roman" w:hAnsi="Times New Roman" w:cs="Times New Roman"/>
          <w:b/>
          <w:sz w:val="20"/>
          <w:szCs w:val="20"/>
        </w:rPr>
        <w:t>ООО Консалтинговая группа «М-</w:t>
      </w:r>
      <w:proofErr w:type="spellStart"/>
      <w:r w:rsidRPr="00B1094F">
        <w:rPr>
          <w:rFonts w:ascii="Times New Roman" w:eastAsia="Times New Roman" w:hAnsi="Times New Roman" w:cs="Times New Roman"/>
          <w:b/>
          <w:sz w:val="20"/>
          <w:szCs w:val="20"/>
        </w:rPr>
        <w:t>Лигал</w:t>
      </w:r>
      <w:proofErr w:type="spellEnd"/>
      <w:r w:rsidRPr="00B1094F">
        <w:rPr>
          <w:rFonts w:ascii="Times New Roman" w:eastAsia="Times New Roman" w:hAnsi="Times New Roman" w:cs="Times New Roman"/>
          <w:b/>
          <w:sz w:val="20"/>
          <w:szCs w:val="20"/>
        </w:rPr>
        <w:t>» (101000, г. Москва, Армянский пер, д. 9, стр. 1, оф.</w:t>
      </w:r>
    </w:p>
    <w:p w:rsidR="00AA4603" w:rsidRPr="00B1094F" w:rsidRDefault="00AA4603" w:rsidP="00AA460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94F">
        <w:rPr>
          <w:rFonts w:ascii="Times New Roman" w:eastAsia="Times New Roman" w:hAnsi="Times New Roman" w:cs="Times New Roman"/>
          <w:b/>
          <w:sz w:val="20"/>
          <w:szCs w:val="20"/>
        </w:rPr>
        <w:t>106/20В), ИНН 7733813842), как организатор торгов, действующий на основании Гос. контракта</w:t>
      </w:r>
    </w:p>
    <w:p w:rsidR="00AA4603" w:rsidRPr="00B1094F" w:rsidRDefault="00AA4603" w:rsidP="00AA460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94F">
        <w:rPr>
          <w:rFonts w:ascii="Times New Roman" w:eastAsia="Times New Roman" w:hAnsi="Times New Roman" w:cs="Times New Roman"/>
          <w:b/>
          <w:sz w:val="20"/>
          <w:szCs w:val="20"/>
        </w:rPr>
        <w:t>№21/2019 от 23.04.2019 и № 42/2019 от 16.09.2019 сообщает о проведении торгов по следующим лотам:</w:t>
      </w:r>
    </w:p>
    <w:p w:rsidR="00AA4603" w:rsidRPr="00B1094F" w:rsidRDefault="00AA4603" w:rsidP="00AA460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A4603" w:rsidRPr="00B1094F" w:rsidRDefault="00AA4603" w:rsidP="00AA460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A4603" w:rsidRPr="00146173" w:rsidRDefault="00AA4603" w:rsidP="00905CD5">
      <w:pPr>
        <w:ind w:right="141"/>
        <w:rPr>
          <w:color w:val="000000" w:themeColor="text1"/>
        </w:rPr>
      </w:pPr>
      <w:r w:rsidRPr="00B1094F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1 </w:t>
      </w:r>
      <w:r w:rsidRPr="0014617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состо</w:t>
      </w:r>
      <w:r w:rsidR="002A2C03" w:rsidRPr="0014617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я</w:t>
      </w:r>
      <w:r w:rsidRPr="0014617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тся 08.06.2020 в 13:00. Дата окончания приема заявок 03.06.2020 до 20:00</w:t>
      </w:r>
    </w:p>
    <w:p w:rsidR="00AA4603" w:rsidRPr="00B1094F" w:rsidRDefault="00AA4603" w:rsidP="00AA4603">
      <w:r w:rsidRPr="0014617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1 первичные торги (арестованное </w:t>
      </w:r>
      <w:r w:rsidRPr="00B1094F">
        <w:rPr>
          <w:rFonts w:ascii="Times New Roman" w:eastAsia="Times New Roman" w:hAnsi="Times New Roman" w:cs="Times New Roman"/>
          <w:b/>
          <w:sz w:val="20"/>
          <w:szCs w:val="20"/>
        </w:rPr>
        <w:t>заложенное недвижимое имущество)</w:t>
      </w:r>
    </w:p>
    <w:p w:rsidR="00AA4603" w:rsidRPr="00B1094F" w:rsidRDefault="00AA4603" w:rsidP="00AA4603">
      <w:r w:rsidRPr="00B1094F">
        <w:br/>
      </w:r>
    </w:p>
    <w:p w:rsidR="00AA4603" w:rsidRPr="00146173" w:rsidRDefault="00AA4603" w:rsidP="00AA4603">
      <w:pPr>
        <w:numPr>
          <w:ilvl w:val="0"/>
          <w:numId w:val="1"/>
        </w:numPr>
      </w:pPr>
      <w:proofErr w:type="spellStart"/>
      <w:r w:rsidRPr="00B1094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1094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г.</w:t>
      </w:r>
      <w:r w:rsidR="002A2C03" w:rsidRPr="00146173">
        <w:rPr>
          <w:rFonts w:ascii="Calibri" w:eastAsia="Calibri" w:hAnsi="Calibri" w:cs="Calibri"/>
          <w:sz w:val="20"/>
          <w:szCs w:val="20"/>
        </w:rPr>
        <w:t>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Люберцы,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п.Красково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, ул. Заречная, д.33, к.1, кв.86, общ. пл. 36,8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., к/н: 50:22:0060107:2479 Н/ц 2387552,8р. Собственник: Лактионова Е.С. П.3135</w:t>
      </w:r>
    </w:p>
    <w:p w:rsidR="00AA4603" w:rsidRPr="00146173" w:rsidRDefault="00AA4603" w:rsidP="00AA4603">
      <w:pPr>
        <w:numPr>
          <w:ilvl w:val="0"/>
          <w:numId w:val="1"/>
        </w:numPr>
      </w:pPr>
      <w:proofErr w:type="spellStart"/>
      <w:r w:rsidRPr="00146173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146173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14617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ад.:МО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г.п.Люберцы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, ул. Вертолетная, д.18, кв. 345,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32,7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., к/н: 50:22:0010105:14090 Н/ц 3082400р. Собственник: Пономарев А.Г. П.3131</w:t>
      </w:r>
    </w:p>
    <w:p w:rsidR="00AA4603" w:rsidRPr="00146173" w:rsidRDefault="00AA4603" w:rsidP="00AA4603">
      <w:pPr>
        <w:numPr>
          <w:ilvl w:val="0"/>
          <w:numId w:val="1"/>
        </w:numPr>
      </w:pPr>
      <w:proofErr w:type="spellStart"/>
      <w:r w:rsidRPr="00146173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сергиево-Посадский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р-н, г. Краснозаводск. Ул. Горького, д.11, кв.17, общ. пл. 69,8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., к/н: 50:05:0110218:291 Н/ц 1655656р. Собственник: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Грунин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Д.Ю. П.3129</w:t>
      </w:r>
    </w:p>
    <w:p w:rsidR="00AA4603" w:rsidRPr="00146173" w:rsidRDefault="00AA4603" w:rsidP="00AA4603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146173">
        <w:rPr>
          <w:rFonts w:ascii="Calibri" w:eastAsia="Calibri" w:hAnsi="Calibri" w:cs="Calibri"/>
          <w:sz w:val="20"/>
          <w:szCs w:val="20"/>
        </w:rPr>
        <w:t>Неж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зд</w:t>
      </w:r>
      <w:proofErr w:type="spellEnd"/>
      <w:proofErr w:type="gramStart"/>
      <w:r w:rsidRPr="00146173">
        <w:rPr>
          <w:rFonts w:ascii="Calibri" w:eastAsia="Calibri" w:hAnsi="Calibri" w:cs="Calibri"/>
          <w:sz w:val="20"/>
          <w:szCs w:val="20"/>
        </w:rPr>
        <w:t>.,общ</w:t>
      </w:r>
      <w:proofErr w:type="gramEnd"/>
      <w:r w:rsidRPr="00146173">
        <w:rPr>
          <w:rFonts w:ascii="Calibri" w:eastAsia="Calibri" w:hAnsi="Calibri" w:cs="Calibri"/>
          <w:sz w:val="20"/>
          <w:szCs w:val="20"/>
        </w:rPr>
        <w:t xml:space="preserve">. пл. 20,4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, территория "Четыре сезона", к/н: 50:32:0000000:3739 Н/ц 125400р. Собственник: ООО "Четыре Сезона" П.3133</w:t>
      </w:r>
    </w:p>
    <w:p w:rsidR="00AA4603" w:rsidRPr="00146173" w:rsidRDefault="00AA4603" w:rsidP="00AA4603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14617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146173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.(</w:t>
      </w:r>
      <w:proofErr w:type="spellStart"/>
      <w:proofErr w:type="gramEnd"/>
      <w:r w:rsidRPr="00146173">
        <w:rPr>
          <w:rFonts w:ascii="Calibri" w:eastAsia="Calibri" w:hAnsi="Calibri" w:cs="Calibri"/>
          <w:sz w:val="20"/>
          <w:szCs w:val="20"/>
        </w:rPr>
        <w:t>спальн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Корп.№3), общ.пл.167,5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.,</w:t>
      </w:r>
      <w:r w:rsidR="0038353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, территория "Четыре сезона", к/н: 50:32:0000000:4491</w:t>
      </w:r>
      <w:r w:rsidRPr="00146173">
        <w:t xml:space="preserve"> </w:t>
      </w:r>
      <w:r w:rsidRPr="00146173">
        <w:rPr>
          <w:rFonts w:ascii="Calibri" w:eastAsia="Calibri" w:hAnsi="Calibri" w:cs="Calibri"/>
          <w:sz w:val="20"/>
          <w:szCs w:val="20"/>
        </w:rPr>
        <w:t>Н/ц 3019800р. Собственник: ООО "Четыре Сезона" П.3133</w:t>
      </w:r>
    </w:p>
    <w:p w:rsidR="00AA4603" w:rsidRPr="00146173" w:rsidRDefault="00AA4603" w:rsidP="00AA4603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14617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146173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.(</w:t>
      </w:r>
      <w:proofErr w:type="spellStart"/>
      <w:proofErr w:type="gramEnd"/>
      <w:r w:rsidRPr="00146173">
        <w:rPr>
          <w:rFonts w:ascii="Calibri" w:eastAsia="Calibri" w:hAnsi="Calibri" w:cs="Calibri"/>
          <w:sz w:val="20"/>
          <w:szCs w:val="20"/>
        </w:rPr>
        <w:t>спальн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Корп.№4), общ.пл.167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.,</w:t>
      </w:r>
      <w:r w:rsidR="0038353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р-н, д. Васильевское, территория "Четыре сезона", к/н: 50:32:0000000:4490</w:t>
      </w:r>
      <w:r w:rsidRPr="00146173">
        <w:t xml:space="preserve"> </w:t>
      </w:r>
      <w:r w:rsidRPr="00146173">
        <w:rPr>
          <w:rFonts w:ascii="Calibri" w:eastAsia="Calibri" w:hAnsi="Calibri" w:cs="Calibri"/>
          <w:sz w:val="20"/>
          <w:szCs w:val="20"/>
        </w:rPr>
        <w:t>Н/ц 3010800р. Собственник: ООО "Четыре Сезона" П.3133</w:t>
      </w:r>
    </w:p>
    <w:p w:rsidR="00AA4603" w:rsidRPr="00146173" w:rsidRDefault="00AA4603" w:rsidP="00AA4603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14617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146173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.(</w:t>
      </w:r>
      <w:proofErr w:type="spellStart"/>
      <w:proofErr w:type="gramEnd"/>
      <w:r w:rsidRPr="00146173">
        <w:rPr>
          <w:rFonts w:ascii="Calibri" w:eastAsia="Calibri" w:hAnsi="Calibri" w:cs="Calibri"/>
          <w:sz w:val="20"/>
          <w:szCs w:val="20"/>
        </w:rPr>
        <w:t>основн.стр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.), общ.пл.253,3 кв.м.,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, территория "Четыре сезона", к/н: 50:32:0030224:18</w:t>
      </w:r>
      <w:r w:rsidRPr="00146173">
        <w:t xml:space="preserve"> </w:t>
      </w:r>
      <w:r w:rsidRPr="00146173">
        <w:rPr>
          <w:rFonts w:ascii="Calibri" w:eastAsia="Calibri" w:hAnsi="Calibri" w:cs="Calibri"/>
          <w:sz w:val="20"/>
          <w:szCs w:val="20"/>
        </w:rPr>
        <w:t>Н/ц 4567200р. Собственник: ООО "Четыре Сезона" П.3133</w:t>
      </w:r>
    </w:p>
    <w:p w:rsidR="00AA4603" w:rsidRPr="00146173" w:rsidRDefault="00AA4603" w:rsidP="00AA4603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146173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.(</w:t>
      </w:r>
      <w:proofErr w:type="spellStart"/>
      <w:proofErr w:type="gramEnd"/>
      <w:r w:rsidRPr="00146173">
        <w:rPr>
          <w:rFonts w:ascii="Calibri" w:eastAsia="Calibri" w:hAnsi="Calibri" w:cs="Calibri"/>
          <w:sz w:val="20"/>
          <w:szCs w:val="20"/>
        </w:rPr>
        <w:t>спальн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Корп.№1), общ.пл.167,2 </w:t>
      </w:r>
      <w:proofErr w:type="gramStart"/>
      <w:r w:rsidRPr="00146173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Pr="00146173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, территория "Четыре сезона", к/н: 50:32:0030224:52</w:t>
      </w:r>
      <w:r w:rsidRPr="00146173">
        <w:t xml:space="preserve"> </w:t>
      </w:r>
      <w:r w:rsidRPr="00146173">
        <w:rPr>
          <w:rFonts w:ascii="Calibri" w:eastAsia="Calibri" w:hAnsi="Calibri" w:cs="Calibri"/>
          <w:sz w:val="20"/>
          <w:szCs w:val="20"/>
        </w:rPr>
        <w:t>Н/ц 3014400р. Собственник: ООО "Четыре Сезона" П.3133</w:t>
      </w:r>
    </w:p>
    <w:p w:rsidR="00AA4603" w:rsidRPr="00146173" w:rsidRDefault="00AA4603" w:rsidP="00AA4603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146173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.(</w:t>
      </w:r>
      <w:proofErr w:type="spellStart"/>
      <w:proofErr w:type="gramEnd"/>
      <w:r w:rsidRPr="00146173">
        <w:rPr>
          <w:rFonts w:ascii="Calibri" w:eastAsia="Calibri" w:hAnsi="Calibri" w:cs="Calibri"/>
          <w:sz w:val="20"/>
          <w:szCs w:val="20"/>
        </w:rPr>
        <w:t>спальн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Корп.№2), общ.пл.167,2 </w:t>
      </w:r>
      <w:proofErr w:type="gramStart"/>
      <w:r w:rsidRPr="00146173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Pr="00146173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, территория "Четыре сезона", к/н: 50:32:0000000:36794</w:t>
      </w:r>
      <w:r w:rsidRPr="00146173">
        <w:t xml:space="preserve"> </w:t>
      </w:r>
      <w:r w:rsidRPr="00146173">
        <w:rPr>
          <w:rFonts w:ascii="Calibri" w:eastAsia="Calibri" w:hAnsi="Calibri" w:cs="Calibri"/>
          <w:sz w:val="20"/>
          <w:szCs w:val="20"/>
        </w:rPr>
        <w:t>Н/ц 3014400р. Собственник: ООО "Четыре Сезона" П.3133</w:t>
      </w:r>
    </w:p>
    <w:p w:rsidR="00AA4603" w:rsidRPr="00146173" w:rsidRDefault="00AA4603" w:rsidP="00AA4603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146173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.(</w:t>
      </w:r>
      <w:proofErr w:type="gramEnd"/>
      <w:r w:rsidRPr="00146173">
        <w:rPr>
          <w:rFonts w:ascii="Calibri" w:eastAsia="Calibri" w:hAnsi="Calibri" w:cs="Calibri"/>
          <w:sz w:val="20"/>
          <w:szCs w:val="20"/>
        </w:rPr>
        <w:t>клуб), общ.пл.271,6 кв.м.,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, территория "Четыре сезона", к/н: 50:32:0000000:12982 Н/ц 4897200р. Собственник: ООО "Четыре Сезона" П.3133</w:t>
      </w:r>
    </w:p>
    <w:p w:rsidR="00AA4603" w:rsidRPr="00146173" w:rsidRDefault="00AA4603" w:rsidP="00AA4603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14617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., общ.пл.381,6 </w:t>
      </w:r>
      <w:proofErr w:type="gramStart"/>
      <w:r w:rsidRPr="00146173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Pr="00146173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, территория "Четыре сезона", к/н: 50:32:0000000:36974</w:t>
      </w:r>
      <w:r w:rsidRPr="00146173">
        <w:t xml:space="preserve"> </w:t>
      </w:r>
      <w:r w:rsidRPr="00146173">
        <w:rPr>
          <w:rFonts w:ascii="Calibri" w:eastAsia="Calibri" w:hAnsi="Calibri" w:cs="Calibri"/>
          <w:sz w:val="20"/>
          <w:szCs w:val="20"/>
        </w:rPr>
        <w:t>Н/ц 6884400р. Собственник: ООО "Четыре Сезона" П.3133</w:t>
      </w:r>
    </w:p>
    <w:p w:rsidR="00AA4603" w:rsidRPr="00146173" w:rsidRDefault="00AA4603" w:rsidP="00AA4603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146173">
        <w:rPr>
          <w:rFonts w:ascii="Calibri" w:eastAsia="Calibri" w:hAnsi="Calibri" w:cs="Calibri"/>
          <w:sz w:val="20"/>
          <w:szCs w:val="20"/>
        </w:rPr>
        <w:t>Неж.зд.сторожа</w:t>
      </w:r>
      <w:proofErr w:type="spellEnd"/>
      <w:proofErr w:type="gramEnd"/>
      <w:r w:rsidRPr="00146173">
        <w:rPr>
          <w:rFonts w:ascii="Calibri" w:eastAsia="Calibri" w:hAnsi="Calibri" w:cs="Calibri"/>
          <w:sz w:val="20"/>
          <w:szCs w:val="20"/>
        </w:rPr>
        <w:t>, общ.пл.61 кв.м.,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, территория "Четыре сезона", к/н: 50:32:0000000:36784</w:t>
      </w:r>
      <w:r w:rsidRPr="00146173">
        <w:t xml:space="preserve"> </w:t>
      </w:r>
      <w:r w:rsidRPr="00146173">
        <w:rPr>
          <w:rFonts w:ascii="Calibri" w:eastAsia="Calibri" w:hAnsi="Calibri" w:cs="Calibri"/>
          <w:sz w:val="20"/>
          <w:szCs w:val="20"/>
        </w:rPr>
        <w:t>Н/ц 375600р. Собственник: ООО "Четыре Сезона" П.3133</w:t>
      </w:r>
    </w:p>
    <w:p w:rsidR="00AA4603" w:rsidRPr="00146173" w:rsidRDefault="00AA4603" w:rsidP="00AA4603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146173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.(</w:t>
      </w:r>
      <w:proofErr w:type="gramEnd"/>
      <w:r w:rsidRPr="00146173">
        <w:rPr>
          <w:rFonts w:ascii="Calibri" w:eastAsia="Calibri" w:hAnsi="Calibri" w:cs="Calibri"/>
          <w:sz w:val="20"/>
          <w:szCs w:val="20"/>
        </w:rPr>
        <w:t>столовая), общ.пл.281,3 кв.м.,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, территория "Четыре сезона", к/н: 50:32:0000000:13864</w:t>
      </w:r>
      <w:r w:rsidRPr="00146173">
        <w:t xml:space="preserve"> </w:t>
      </w:r>
      <w:r w:rsidRPr="00146173">
        <w:rPr>
          <w:rFonts w:ascii="Calibri" w:eastAsia="Calibri" w:hAnsi="Calibri" w:cs="Calibri"/>
          <w:sz w:val="20"/>
          <w:szCs w:val="20"/>
        </w:rPr>
        <w:t>Н/ц 5071800р. Собственник: ООО "Четыре Сезона" П.3133</w:t>
      </w:r>
    </w:p>
    <w:p w:rsidR="00AA4603" w:rsidRPr="00146173" w:rsidRDefault="00AA4603" w:rsidP="00AA4603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14617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146173">
        <w:rPr>
          <w:rFonts w:ascii="Calibri" w:eastAsia="Calibri" w:hAnsi="Calibri" w:cs="Calibri"/>
          <w:sz w:val="20"/>
          <w:szCs w:val="20"/>
        </w:rPr>
        <w:t>Неж.зд.продовольственного</w:t>
      </w:r>
      <w:proofErr w:type="spellEnd"/>
      <w:proofErr w:type="gramEnd"/>
      <w:r w:rsidRPr="00146173">
        <w:rPr>
          <w:rFonts w:ascii="Calibri" w:eastAsia="Calibri" w:hAnsi="Calibri" w:cs="Calibri"/>
          <w:sz w:val="20"/>
          <w:szCs w:val="20"/>
        </w:rPr>
        <w:t xml:space="preserve"> склада, общ.пл.30,8 кв.м.,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, территория "Четыре сезона", к/н: 50:32:0000000:36763</w:t>
      </w:r>
      <w:r w:rsidRPr="00146173">
        <w:t xml:space="preserve"> </w:t>
      </w:r>
      <w:r w:rsidRPr="00146173">
        <w:rPr>
          <w:rFonts w:ascii="Calibri" w:eastAsia="Calibri" w:hAnsi="Calibri" w:cs="Calibri"/>
          <w:sz w:val="20"/>
          <w:szCs w:val="20"/>
        </w:rPr>
        <w:t>Н/ц 189600р. Собственник: ООО "Четыре Сезона" П.3133</w:t>
      </w:r>
    </w:p>
    <w:p w:rsidR="00AA4603" w:rsidRPr="00146173" w:rsidRDefault="00AA4603" w:rsidP="00AA4603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14617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146173">
        <w:rPr>
          <w:rFonts w:ascii="Calibri" w:eastAsia="Calibri" w:hAnsi="Calibri" w:cs="Calibri"/>
          <w:sz w:val="20"/>
          <w:szCs w:val="20"/>
        </w:rPr>
        <w:t>Неж.зд.трансформаторной</w:t>
      </w:r>
      <w:proofErr w:type="spellEnd"/>
      <w:proofErr w:type="gramEnd"/>
      <w:r w:rsidRPr="00146173">
        <w:rPr>
          <w:rFonts w:ascii="Calibri" w:eastAsia="Calibri" w:hAnsi="Calibri" w:cs="Calibri"/>
          <w:sz w:val="20"/>
          <w:szCs w:val="20"/>
        </w:rPr>
        <w:t xml:space="preserve"> подстанции, общ.пл.11,5 кв.м.,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, территория "Четыре сезона", к/н: 50:32:0000000:36975</w:t>
      </w:r>
      <w:r w:rsidRPr="00146173">
        <w:t xml:space="preserve"> </w:t>
      </w:r>
      <w:r w:rsidRPr="00146173">
        <w:rPr>
          <w:rFonts w:ascii="Calibri" w:eastAsia="Calibri" w:hAnsi="Calibri" w:cs="Calibri"/>
          <w:sz w:val="20"/>
          <w:szCs w:val="20"/>
        </w:rPr>
        <w:t xml:space="preserve">Н/ц 70800р. Собственник: ООО "Четыре Сезона" П.3133 </w:t>
      </w:r>
    </w:p>
    <w:p w:rsidR="00AA4603" w:rsidRPr="00146173" w:rsidRDefault="00AA4603" w:rsidP="00AA4603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14617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146173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.(</w:t>
      </w:r>
      <w:proofErr w:type="gramEnd"/>
      <w:r w:rsidRPr="00146173">
        <w:rPr>
          <w:rFonts w:ascii="Calibri" w:eastAsia="Calibri" w:hAnsi="Calibri" w:cs="Calibri"/>
          <w:sz w:val="20"/>
          <w:szCs w:val="20"/>
        </w:rPr>
        <w:t>душевая-прачечная), общ.пл.230,7 кв.м.,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, территория "Четыре сезона", к/н: 50:32:0000000:3740</w:t>
      </w:r>
      <w:r w:rsidRPr="00146173">
        <w:t xml:space="preserve"> </w:t>
      </w:r>
      <w:r w:rsidRPr="00146173">
        <w:rPr>
          <w:rFonts w:ascii="Calibri" w:eastAsia="Calibri" w:hAnsi="Calibri" w:cs="Calibri"/>
          <w:sz w:val="20"/>
          <w:szCs w:val="20"/>
        </w:rPr>
        <w:t>Н/ц 1421400р. Собственник: ООО "Четыре Сезона" П.3133</w:t>
      </w:r>
    </w:p>
    <w:p w:rsidR="00AA4603" w:rsidRPr="00146173" w:rsidRDefault="00AA4603" w:rsidP="00AA4603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146173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.(</w:t>
      </w:r>
      <w:proofErr w:type="gramEnd"/>
      <w:r w:rsidRPr="00146173">
        <w:rPr>
          <w:rFonts w:ascii="Calibri" w:eastAsia="Calibri" w:hAnsi="Calibri" w:cs="Calibri"/>
          <w:sz w:val="20"/>
          <w:szCs w:val="20"/>
        </w:rPr>
        <w:t>медпункт), общ.пл.132,5 кв.м.,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, территория "Четыре сезона", к/н: 50:32:0030224:19</w:t>
      </w:r>
      <w:r w:rsidRPr="00146173">
        <w:t xml:space="preserve"> </w:t>
      </w:r>
      <w:r w:rsidRPr="00146173">
        <w:rPr>
          <w:rFonts w:ascii="Calibri" w:eastAsia="Calibri" w:hAnsi="Calibri" w:cs="Calibri"/>
          <w:sz w:val="20"/>
          <w:szCs w:val="20"/>
        </w:rPr>
        <w:t>Н/ц 817200р. Собственник: ООО "Четыре Сезона" П.3133</w:t>
      </w:r>
    </w:p>
    <w:p w:rsidR="00AA4603" w:rsidRPr="00146173" w:rsidRDefault="00AA4603" w:rsidP="00AA4603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146173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., общ.пл.22613 </w:t>
      </w:r>
      <w:proofErr w:type="gramStart"/>
      <w:r w:rsidRPr="00146173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Pr="00146173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, территория "Четыре сезона", уч.1, к/н: 50:32:0030225:63 Н/ц 6783600р. Собственник: ООО "Четыре Сезона" П.3133</w:t>
      </w:r>
    </w:p>
    <w:p w:rsidR="00AA4603" w:rsidRPr="00146173" w:rsidRDefault="00AA4603" w:rsidP="00AA4603">
      <w:pPr>
        <w:numPr>
          <w:ilvl w:val="0"/>
          <w:numId w:val="1"/>
        </w:numPr>
      </w:pPr>
      <w:proofErr w:type="spellStart"/>
      <w:r w:rsidRPr="00146173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., общ.пл.29704 </w:t>
      </w:r>
      <w:proofErr w:type="gramStart"/>
      <w:r w:rsidRPr="00146173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Pr="00146173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, территория "Четыре сезона", к/н: 50:32:0030225:62 Н/ц 8936400р. Собственник: ООО "Четыре Сезона" П.3133</w:t>
      </w:r>
    </w:p>
    <w:p w:rsidR="00AA4603" w:rsidRPr="00146173" w:rsidRDefault="00AA4603" w:rsidP="00AA4603">
      <w:pPr>
        <w:numPr>
          <w:ilvl w:val="0"/>
          <w:numId w:val="1"/>
        </w:numPr>
      </w:pPr>
      <w:r w:rsidRPr="00146173">
        <w:rPr>
          <w:rFonts w:ascii="Calibri" w:eastAsia="Calibri" w:hAnsi="Calibri" w:cs="Calibri"/>
          <w:sz w:val="20"/>
          <w:szCs w:val="20"/>
        </w:rPr>
        <w:t xml:space="preserve">Объект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незаверш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строительства-здание нежилого назначения (механические мастерские),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по ад.: МО, г. Люберцы, ул. Инициативная, д. 3, общ. пл. 1279,20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., к/н 50:22:0010109:815;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</w:t>
      </w:r>
      <w:r w:rsidRPr="00146173">
        <w:rPr>
          <w:rFonts w:ascii="Calibri" w:eastAsia="Calibri" w:hAnsi="Calibri" w:cs="Calibri"/>
          <w:sz w:val="20"/>
          <w:szCs w:val="20"/>
        </w:rPr>
        <w:lastRenderedPageBreak/>
        <w:t xml:space="preserve">по ад.: МО, г. Люберцы, ул. Инициативная, д. 3, общ. пл. 9485 </w:t>
      </w:r>
      <w:proofErr w:type="spellStart"/>
      <w:proofErr w:type="gramStart"/>
      <w:r w:rsidRPr="00146173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Pr="00146173">
        <w:rPr>
          <w:rFonts w:ascii="Calibri" w:eastAsia="Calibri" w:hAnsi="Calibri" w:cs="Calibri"/>
          <w:sz w:val="20"/>
          <w:szCs w:val="20"/>
        </w:rPr>
        <w:t>, к/н 50:22:0010109:0057 Н/ц 147</w:t>
      </w:r>
      <w:r w:rsidR="009155FB" w:rsidRPr="00146173">
        <w:rPr>
          <w:rFonts w:ascii="Calibri" w:eastAsia="Calibri" w:hAnsi="Calibri" w:cs="Calibri"/>
          <w:sz w:val="20"/>
          <w:szCs w:val="20"/>
        </w:rPr>
        <w:t>29</w:t>
      </w:r>
      <w:r w:rsidRPr="00146173">
        <w:rPr>
          <w:rFonts w:ascii="Calibri" w:eastAsia="Calibri" w:hAnsi="Calibri" w:cs="Calibri"/>
          <w:sz w:val="20"/>
          <w:szCs w:val="20"/>
        </w:rPr>
        <w:t>848,3р.( с учетом НДС) Собственник: ООО "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Мегатекс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" П.3034</w:t>
      </w:r>
    </w:p>
    <w:p w:rsidR="00AA4603" w:rsidRPr="00146173" w:rsidRDefault="00AA4603" w:rsidP="00AA4603">
      <w:r w:rsidRPr="00146173">
        <w:br/>
      </w:r>
    </w:p>
    <w:p w:rsidR="00AA4603" w:rsidRPr="00146173" w:rsidRDefault="00AA4603" w:rsidP="00905CD5">
      <w:pPr>
        <w:ind w:right="283"/>
      </w:pPr>
      <w:r w:rsidRPr="00146173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</w:t>
      </w:r>
      <w:r w:rsidR="009155FB" w:rsidRPr="00146173">
        <w:rPr>
          <w:rFonts w:ascii="Times New Roman" w:eastAsia="Times New Roman" w:hAnsi="Times New Roman" w:cs="Times New Roman"/>
          <w:b/>
          <w:sz w:val="20"/>
          <w:szCs w:val="20"/>
        </w:rPr>
        <w:t>ят</w:t>
      </w:r>
      <w:r w:rsidRPr="00146173">
        <w:rPr>
          <w:rFonts w:ascii="Times New Roman" w:eastAsia="Times New Roman" w:hAnsi="Times New Roman" w:cs="Times New Roman"/>
          <w:b/>
          <w:sz w:val="20"/>
          <w:szCs w:val="20"/>
        </w:rPr>
        <w:t>ся 08.06.2020 в 13:00. Дата окончания приема заявок 03.06.2020 до 20:00</w:t>
      </w:r>
    </w:p>
    <w:p w:rsidR="00AA4603" w:rsidRPr="00146173" w:rsidRDefault="00AA4603" w:rsidP="00AA4603">
      <w:r w:rsidRPr="00146173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заложенное недвижимое имущество)</w:t>
      </w:r>
    </w:p>
    <w:p w:rsidR="00AA4603" w:rsidRPr="00146173" w:rsidRDefault="00AA4603" w:rsidP="00AA4603">
      <w:r w:rsidRPr="00146173">
        <w:br/>
      </w:r>
    </w:p>
    <w:p w:rsidR="00AA4603" w:rsidRPr="00146173" w:rsidRDefault="00AA4603" w:rsidP="00AA4603">
      <w:pPr>
        <w:numPr>
          <w:ilvl w:val="0"/>
          <w:numId w:val="2"/>
        </w:numPr>
      </w:pPr>
      <w:proofErr w:type="spellStart"/>
      <w:r w:rsidRPr="00146173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по ад.: МО, г. Щелково, ул. Беляева, д. 12А, кв. 11, общ. пл. 31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., к/н 50:14:0000000:127681 Н/ц 1275000р. Собственник: Абрамов А.Л. П.3007</w:t>
      </w:r>
    </w:p>
    <w:p w:rsidR="00AA4603" w:rsidRPr="00146173" w:rsidRDefault="00AA4603" w:rsidP="00AA4603">
      <w:pPr>
        <w:numPr>
          <w:ilvl w:val="0"/>
          <w:numId w:val="2"/>
        </w:numPr>
      </w:pPr>
      <w:r w:rsidRPr="00146173">
        <w:rPr>
          <w:rFonts w:ascii="Calibri" w:eastAsia="Calibri" w:hAnsi="Calibri" w:cs="Calibri"/>
          <w:sz w:val="20"/>
          <w:szCs w:val="20"/>
        </w:rPr>
        <w:t xml:space="preserve">Жил. пом., общ. пл. 90,3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по ад.: МО, г. Балашиха, ул. Некрасова, д.5А, кв. 12, к/н:50:15:0010206:576 Н/ц 7463000р. Собственник: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Рыбицкий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Р.А. П.2935</w:t>
      </w:r>
    </w:p>
    <w:p w:rsidR="00AA4603" w:rsidRPr="00146173" w:rsidRDefault="00AA4603" w:rsidP="00AA4603">
      <w:pPr>
        <w:numPr>
          <w:ilvl w:val="0"/>
          <w:numId w:val="2"/>
        </w:numPr>
        <w:rPr>
          <w:color w:val="000000" w:themeColor="text1"/>
          <w:u w:val="single"/>
        </w:rPr>
      </w:pPr>
      <w:proofErr w:type="spellStart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>Зем</w:t>
      </w:r>
      <w:proofErr w:type="spellEnd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уч., </w:t>
      </w:r>
      <w:proofErr w:type="spellStart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</w:t>
      </w:r>
      <w:proofErr w:type="spellStart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>Солнечногорский</w:t>
      </w:r>
      <w:proofErr w:type="spellEnd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р-н, </w:t>
      </w:r>
      <w:proofErr w:type="spellStart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>с.п</w:t>
      </w:r>
      <w:proofErr w:type="spellEnd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Соколовское, д. </w:t>
      </w:r>
      <w:proofErr w:type="spellStart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>Лыткино</w:t>
      </w:r>
      <w:proofErr w:type="spellEnd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 284 </w:t>
      </w:r>
      <w:proofErr w:type="spellStart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>кнзу</w:t>
      </w:r>
      <w:proofErr w:type="spellEnd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: 50:09:0050713:109; </w:t>
      </w:r>
      <w:proofErr w:type="spellStart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 183,6 </w:t>
      </w:r>
      <w:proofErr w:type="spellStart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к/н: 50:09:0050703:1669, </w:t>
      </w:r>
      <w:proofErr w:type="spellStart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</w:t>
      </w:r>
      <w:proofErr w:type="spellStart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>Солнечногорский</w:t>
      </w:r>
      <w:proofErr w:type="spellEnd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р-н, </w:t>
      </w:r>
      <w:proofErr w:type="spellStart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>с.п</w:t>
      </w:r>
      <w:proofErr w:type="spellEnd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Соколовское, д. </w:t>
      </w:r>
      <w:proofErr w:type="spellStart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>Лыткино</w:t>
      </w:r>
      <w:proofErr w:type="spellEnd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КП "Гринвич"кв.85 Н/ц 6680150р. Собственник: </w:t>
      </w:r>
      <w:r w:rsidRPr="00146173"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  <w:t>Чижов Д.Г. П.2851</w:t>
      </w:r>
    </w:p>
    <w:p w:rsidR="00AA4603" w:rsidRPr="00146173" w:rsidRDefault="00AA4603" w:rsidP="00AA4603">
      <w:pPr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proofErr w:type="spellStart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 101 </w:t>
      </w:r>
      <w:proofErr w:type="spellStart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proofErr w:type="gramStart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spellEnd"/>
      <w:proofErr w:type="gramEnd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>ад.:МО</w:t>
      </w:r>
      <w:proofErr w:type="spellEnd"/>
      <w:r w:rsidRPr="00146173">
        <w:rPr>
          <w:rFonts w:ascii="Calibri" w:eastAsia="Calibri" w:hAnsi="Calibri" w:cs="Calibri"/>
          <w:color w:val="000000" w:themeColor="text1"/>
          <w:sz w:val="20"/>
          <w:szCs w:val="20"/>
        </w:rPr>
        <w:t>, г. Химки, ул. Молодежная, д. 52, кв. 45 к/н: 50:10:0010114:1345 Н/ц 7182500р. Собственник: Товмасян В.Н., Товмасян Е.А. П.2662</w:t>
      </w:r>
    </w:p>
    <w:p w:rsidR="00AA4603" w:rsidRPr="00146173" w:rsidRDefault="00AA4603" w:rsidP="00AA4603">
      <w:pPr>
        <w:numPr>
          <w:ilvl w:val="0"/>
          <w:numId w:val="2"/>
        </w:numPr>
      </w:pPr>
      <w:proofErr w:type="spellStart"/>
      <w:r w:rsidRPr="00146173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по адрес МО, г. Балашиха,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Саввино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, ул. Транспортная, д. 6А, кв. 55, к/н 50:50:0040112:8, общ. пл. 45,1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. Н/ц 1900079,8р. Собственник: Арутюнян А.Л. П.1719</w:t>
      </w:r>
    </w:p>
    <w:p w:rsidR="00AA4603" w:rsidRPr="00146173" w:rsidRDefault="00AA4603" w:rsidP="00AA4603">
      <w:pPr>
        <w:numPr>
          <w:ilvl w:val="0"/>
          <w:numId w:val="2"/>
        </w:numPr>
      </w:pPr>
      <w:proofErr w:type="spellStart"/>
      <w:r w:rsidRPr="00146173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по адресу МО, г. Балашиха,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Ленина, д. 76, кв.465, к/н 50:15:0010125:882, общ. пл.46,1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Н/ц 2966160р. Собственник: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Авакян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А.М. П.1717</w:t>
      </w:r>
    </w:p>
    <w:p w:rsidR="00AA4603" w:rsidRPr="00146173" w:rsidRDefault="00AA4603" w:rsidP="00AA4603">
      <w:pPr>
        <w:numPr>
          <w:ilvl w:val="0"/>
          <w:numId w:val="2"/>
        </w:numPr>
      </w:pPr>
      <w:r w:rsidRPr="00146173">
        <w:rPr>
          <w:rFonts w:ascii="Calibri" w:eastAsia="Calibri" w:hAnsi="Calibri" w:cs="Calibri"/>
          <w:sz w:val="20"/>
          <w:szCs w:val="20"/>
        </w:rPr>
        <w:t xml:space="preserve">1/2 доли земельного участка,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.: МО, Лотошинский р-н,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ст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"Луч"№367, пл. 1000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., к/н: 50:02:0010711:75 Н/ц 56100р. Собственник: Горожанкин Д.В. П.1619</w:t>
      </w:r>
    </w:p>
    <w:p w:rsidR="00AA4603" w:rsidRPr="00146173" w:rsidRDefault="00AA4603" w:rsidP="00AA4603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146173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. по ад.: МО, г. Серпухов, б-р 65 лет Победы, д. 6, корп. 2, кв. 144, общ. пл. 58,3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., к/н 50:58:0030101:5502 Н/ц 2114800,00р. Собственник: Корнеев А.В. П.2996</w:t>
      </w:r>
    </w:p>
    <w:p w:rsidR="00AA4603" w:rsidRDefault="00AA4603" w:rsidP="00AA460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A4603" w:rsidRDefault="00AA4603" w:rsidP="00AA460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A4603" w:rsidRDefault="00AA4603" w:rsidP="00AA460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A4603" w:rsidRPr="00AA4603" w:rsidRDefault="00AA4603" w:rsidP="00AA4603">
      <w:pPr>
        <w:rPr>
          <w:rFonts w:eastAsia="Times New Roman"/>
          <w:b/>
        </w:rPr>
      </w:pPr>
      <w:r w:rsidRPr="00AA4603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№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,2</w:t>
      </w:r>
      <w:r w:rsidRPr="00AA4603">
        <w:rPr>
          <w:rFonts w:ascii="Times New Roman" w:eastAsia="Times New Roman" w:hAnsi="Times New Roman" w:cs="Times New Roman"/>
          <w:b/>
          <w:sz w:val="20"/>
          <w:szCs w:val="20"/>
        </w:rPr>
        <w:t xml:space="preserve"> задаток 5%, проходят в форме аукциона, открытого по составу участников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 Время в извещении московское. Подробная информация размещена на сайте </w:t>
      </w:r>
      <w:hyperlink r:id="rId5" w:history="1">
        <w:r w:rsidRPr="00AA4603">
          <w:rPr>
            <w:rFonts w:eastAsia="Times New Roman"/>
            <w:b/>
          </w:rPr>
          <w:t>www.torgi.gov.ru</w:t>
        </w:r>
      </w:hyperlink>
    </w:p>
    <w:p w:rsidR="008D670A" w:rsidRDefault="00146173">
      <w:pPr>
        <w:rPr>
          <w:sz w:val="44"/>
          <w:szCs w:val="44"/>
        </w:rPr>
      </w:pPr>
      <w:r>
        <w:t xml:space="preserve">                                                                </w:t>
      </w:r>
    </w:p>
    <w:p w:rsidR="00146173" w:rsidRPr="00146173" w:rsidRDefault="00146173" w:rsidP="00905CD5">
      <w:pPr>
        <w:ind w:right="28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6173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состоится 19.06.2020 в 13:00. Дата окончания приема заявок 16.06.2020 до 20:00</w:t>
      </w:r>
    </w:p>
    <w:p w:rsidR="00146173" w:rsidRDefault="00146173" w:rsidP="0014617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146173">
        <w:rPr>
          <w:rFonts w:ascii="Times New Roman" w:eastAsia="Times New Roman" w:hAnsi="Times New Roman" w:cs="Times New Roman"/>
          <w:b/>
          <w:sz w:val="20"/>
          <w:szCs w:val="20"/>
        </w:rPr>
        <w:t>Извещение № 3 первичные торги (аре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стованное недвижимое имущество)</w:t>
      </w:r>
    </w:p>
    <w:p w:rsidR="00146173" w:rsidRPr="00146173" w:rsidRDefault="00146173" w:rsidP="0014617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6173" w:rsidRDefault="00146173" w:rsidP="00146173">
      <w:pPr>
        <w:pStyle w:val="a3"/>
        <w:numPr>
          <w:ilvl w:val="0"/>
          <w:numId w:val="3"/>
        </w:numPr>
        <w:ind w:left="284" w:hanging="295"/>
        <w:rPr>
          <w:rFonts w:ascii="Calibri" w:eastAsia="Calibri" w:hAnsi="Calibri" w:cs="Calibri"/>
          <w:sz w:val="20"/>
          <w:szCs w:val="20"/>
        </w:rPr>
      </w:pPr>
      <w:r w:rsidRPr="00146173">
        <w:rPr>
          <w:rFonts w:ascii="Calibri" w:eastAsia="Calibri" w:hAnsi="Calibri" w:cs="Calibri"/>
          <w:sz w:val="20"/>
          <w:szCs w:val="20"/>
        </w:rPr>
        <w:t xml:space="preserve">Объект незавершенного строительства,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.</w:t>
      </w:r>
      <w:r w:rsidR="00905CD5">
        <w:rPr>
          <w:rFonts w:ascii="Calibri" w:eastAsia="Calibri" w:hAnsi="Calibri" w:cs="Calibri"/>
          <w:sz w:val="20"/>
          <w:szCs w:val="20"/>
        </w:rPr>
        <w:t xml:space="preserve"> </w:t>
      </w:r>
      <w:r w:rsidRPr="00146173">
        <w:rPr>
          <w:rFonts w:ascii="Calibri" w:eastAsia="Calibri" w:hAnsi="Calibri" w:cs="Calibri"/>
          <w:sz w:val="20"/>
          <w:szCs w:val="20"/>
        </w:rPr>
        <w:t>по ад.: МО, г. Пушкино, Московский пр-т, д.57 Н/ц 9400000р. Собственник: ООО "ПСК Строительные технологии" П.3130</w:t>
      </w:r>
      <w:r w:rsidR="00CB0B29">
        <w:rPr>
          <w:rFonts w:ascii="Calibri" w:eastAsia="Calibri" w:hAnsi="Calibri" w:cs="Calibri"/>
          <w:sz w:val="20"/>
          <w:szCs w:val="20"/>
        </w:rPr>
        <w:t xml:space="preserve"> </w:t>
      </w:r>
    </w:p>
    <w:p w:rsidR="00CB0B29" w:rsidRPr="00CB0B29" w:rsidRDefault="00CB0B29" w:rsidP="00CB0B29">
      <w:pPr>
        <w:ind w:left="-11"/>
        <w:rPr>
          <w:rFonts w:ascii="Calibri" w:eastAsia="Calibri" w:hAnsi="Calibri" w:cs="Calibri"/>
          <w:sz w:val="20"/>
          <w:szCs w:val="20"/>
        </w:rPr>
      </w:pPr>
    </w:p>
    <w:p w:rsidR="00146173" w:rsidRPr="00146173" w:rsidRDefault="00146173" w:rsidP="00146173">
      <w:pPr>
        <w:pStyle w:val="a3"/>
        <w:ind w:left="284"/>
        <w:rPr>
          <w:rFonts w:ascii="Calibri" w:eastAsia="Calibri" w:hAnsi="Calibri" w:cs="Calibri"/>
          <w:sz w:val="20"/>
          <w:szCs w:val="20"/>
        </w:rPr>
      </w:pPr>
    </w:p>
    <w:p w:rsidR="00146173" w:rsidRPr="00146173" w:rsidRDefault="00146173" w:rsidP="0014617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146173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№ 3 задаток 5</w:t>
      </w:r>
      <w:r w:rsidR="00905CD5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146173">
        <w:rPr>
          <w:rFonts w:ascii="Times New Roman" w:eastAsia="Times New Roman" w:hAnsi="Times New Roman" w:cs="Times New Roman"/>
          <w:b/>
          <w:sz w:val="20"/>
          <w:szCs w:val="20"/>
        </w:rPr>
        <w:t>%, проходят в форме аукциона, открытого по составу участников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 Время в извещении московское. Подробная информация размещена на сайте www.torgi.gov.ru</w:t>
      </w:r>
    </w:p>
    <w:p w:rsidR="00146173" w:rsidRPr="00146173" w:rsidRDefault="0014617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6173" w:rsidRPr="00146173" w:rsidRDefault="0014617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6173" w:rsidRPr="00146173" w:rsidRDefault="00146173" w:rsidP="00905CD5">
      <w:pPr>
        <w:ind w:right="14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6173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4 состоится 08.06.2020 в 13:00. Дата окончания приема заявок 03.06.2020 </w:t>
      </w:r>
      <w:bookmarkStart w:id="0" w:name="_GoBack"/>
      <w:bookmarkEnd w:id="0"/>
      <w:r w:rsidRPr="00146173">
        <w:rPr>
          <w:rFonts w:ascii="Times New Roman" w:eastAsia="Times New Roman" w:hAnsi="Times New Roman" w:cs="Times New Roman"/>
          <w:b/>
          <w:sz w:val="20"/>
          <w:szCs w:val="20"/>
        </w:rPr>
        <w:t>до 20:00</w:t>
      </w:r>
    </w:p>
    <w:p w:rsidR="00146173" w:rsidRDefault="00146173" w:rsidP="0014617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146173">
        <w:rPr>
          <w:rFonts w:ascii="Times New Roman" w:eastAsia="Times New Roman" w:hAnsi="Times New Roman" w:cs="Times New Roman"/>
          <w:b/>
          <w:sz w:val="20"/>
          <w:szCs w:val="20"/>
        </w:rPr>
        <w:t>Извещение № 4 первичные торги (арестованное заложенное движимое имущество</w:t>
      </w:r>
    </w:p>
    <w:p w:rsidR="00146173" w:rsidRPr="00146173" w:rsidRDefault="00146173" w:rsidP="0014617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6173" w:rsidRPr="00146173" w:rsidRDefault="00146173" w:rsidP="0014617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  </w:t>
      </w:r>
      <w:r w:rsidRPr="00146173">
        <w:rPr>
          <w:rFonts w:ascii="Calibri" w:eastAsia="Calibri" w:hAnsi="Calibri" w:cs="Calibri"/>
          <w:sz w:val="20"/>
          <w:szCs w:val="20"/>
        </w:rPr>
        <w:t xml:space="preserve">Авто, Ниссан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Кашкай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>, 2012 г/в, г/н Е155АМ190, VIN SJNFAA10U2505330 Н/ц 614667р. Собственник: Троицкая М.А. П.3134</w:t>
      </w:r>
    </w:p>
    <w:p w:rsidR="00146173" w:rsidRPr="00146173" w:rsidRDefault="00146173" w:rsidP="0014617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2.   </w:t>
      </w:r>
      <w:r w:rsidRPr="00146173">
        <w:rPr>
          <w:rFonts w:ascii="Calibri" w:eastAsia="Calibri" w:hAnsi="Calibri" w:cs="Calibri"/>
          <w:sz w:val="20"/>
          <w:szCs w:val="20"/>
        </w:rPr>
        <w:t xml:space="preserve">Авто, DAF CF 85/430, г/н Н647ММ190, 2004 г/в, VIN XLRTE85XC0E648392 Н/ц 800000р. Собственник: </w:t>
      </w:r>
      <w:proofErr w:type="spellStart"/>
      <w:r w:rsidRPr="00146173">
        <w:rPr>
          <w:rFonts w:ascii="Calibri" w:eastAsia="Calibri" w:hAnsi="Calibri" w:cs="Calibri"/>
          <w:sz w:val="20"/>
          <w:szCs w:val="20"/>
        </w:rPr>
        <w:t>Хлхатян</w:t>
      </w:r>
      <w:proofErr w:type="spellEnd"/>
      <w:r w:rsidRPr="00146173">
        <w:rPr>
          <w:rFonts w:ascii="Calibri" w:eastAsia="Calibri" w:hAnsi="Calibri" w:cs="Calibri"/>
          <w:sz w:val="20"/>
          <w:szCs w:val="20"/>
        </w:rPr>
        <w:t xml:space="preserve"> А.К. П.3132</w:t>
      </w:r>
    </w:p>
    <w:p w:rsidR="00146173" w:rsidRDefault="00146173">
      <w:pPr>
        <w:rPr>
          <w:sz w:val="44"/>
          <w:szCs w:val="44"/>
        </w:rPr>
      </w:pPr>
    </w:p>
    <w:p w:rsidR="00CB0B29" w:rsidRDefault="00CB0B29">
      <w:pPr>
        <w:rPr>
          <w:sz w:val="44"/>
          <w:szCs w:val="44"/>
        </w:rPr>
      </w:pPr>
    </w:p>
    <w:p w:rsidR="00146173" w:rsidRPr="00146173" w:rsidRDefault="00146173" w:rsidP="00146173">
      <w:pPr>
        <w:rPr>
          <w:sz w:val="44"/>
          <w:szCs w:val="44"/>
        </w:rPr>
      </w:pPr>
      <w:r w:rsidRPr="00146173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4</w:t>
      </w:r>
      <w:r w:rsidRPr="00146173">
        <w:rPr>
          <w:rFonts w:ascii="Times New Roman" w:eastAsia="Times New Roman" w:hAnsi="Times New Roman" w:cs="Times New Roman"/>
          <w:b/>
          <w:sz w:val="20"/>
          <w:szCs w:val="20"/>
        </w:rPr>
        <w:t xml:space="preserve"> задаток 5%, проходят в форме аукциона, открытого по составу участников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 Время в извещении московское. Подробная информация размещена на сайте www.torgi.gov.ru</w:t>
      </w:r>
    </w:p>
    <w:p w:rsidR="00AA4603" w:rsidRDefault="00AA4603"/>
    <w:p w:rsidR="00AA4603" w:rsidRPr="00CB0B29" w:rsidRDefault="00AA4603" w:rsidP="00AA4603">
      <w:pPr>
        <w:rPr>
          <w:rFonts w:ascii="Calibri" w:eastAsia="Calibri" w:hAnsi="Calibri" w:cs="Calibri"/>
          <w:sz w:val="20"/>
          <w:szCs w:val="20"/>
        </w:rPr>
      </w:pPr>
      <w:r w:rsidRPr="00CB0B29">
        <w:rPr>
          <w:rFonts w:ascii="Calibri" w:eastAsia="Calibri" w:hAnsi="Calibri" w:cs="Calibri"/>
          <w:sz w:val="20"/>
          <w:szCs w:val="20"/>
        </w:rPr>
        <w:t>ООО КГ «М-</w:t>
      </w:r>
      <w:proofErr w:type="spellStart"/>
      <w:r w:rsidRPr="00CB0B29">
        <w:rPr>
          <w:rFonts w:ascii="Calibri" w:eastAsia="Calibri" w:hAnsi="Calibri" w:cs="Calibri"/>
          <w:sz w:val="20"/>
          <w:szCs w:val="20"/>
        </w:rPr>
        <w:t>Лигал</w:t>
      </w:r>
      <w:proofErr w:type="spellEnd"/>
      <w:r w:rsidRPr="00CB0B29">
        <w:rPr>
          <w:rFonts w:ascii="Calibri" w:eastAsia="Calibri" w:hAnsi="Calibri" w:cs="Calibri"/>
          <w:sz w:val="20"/>
          <w:szCs w:val="20"/>
        </w:rPr>
        <w:t xml:space="preserve">» сообщает о внесении уточнений в информационное сообщение, вышедшее 07.05.2020 в газете «Ежедневные новости. Подмосковье» № 81(4741) и в газету «Ежедневные новости. Подмосковье» № 85(4745) от 14.05.2020. В извещении № 7 (номер на </w:t>
      </w:r>
      <w:proofErr w:type="spellStart"/>
      <w:r w:rsidRPr="00CB0B29">
        <w:rPr>
          <w:rFonts w:ascii="Calibri" w:eastAsia="Calibri" w:hAnsi="Calibri" w:cs="Calibri"/>
          <w:sz w:val="20"/>
          <w:szCs w:val="20"/>
        </w:rPr>
        <w:t>гов</w:t>
      </w:r>
      <w:proofErr w:type="spellEnd"/>
      <w:r w:rsidRPr="00CB0B2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B0B29">
        <w:rPr>
          <w:rFonts w:ascii="Calibri" w:eastAsia="Calibri" w:hAnsi="Calibri" w:cs="Calibri"/>
          <w:sz w:val="20"/>
          <w:szCs w:val="20"/>
        </w:rPr>
        <w:t>ру</w:t>
      </w:r>
      <w:proofErr w:type="spellEnd"/>
      <w:r w:rsidRPr="00CB0B29">
        <w:rPr>
          <w:rFonts w:ascii="Calibri" w:eastAsia="Calibri" w:hAnsi="Calibri" w:cs="Calibri"/>
          <w:sz w:val="20"/>
          <w:szCs w:val="20"/>
        </w:rPr>
        <w:t xml:space="preserve"> 070520/34705371/07) в лоте № 2, в лоте № 3, в лоте № </w:t>
      </w:r>
      <w:proofErr w:type="gramStart"/>
      <w:r w:rsidRPr="00CB0B29">
        <w:rPr>
          <w:rFonts w:ascii="Calibri" w:eastAsia="Calibri" w:hAnsi="Calibri" w:cs="Calibri"/>
          <w:sz w:val="20"/>
          <w:szCs w:val="20"/>
        </w:rPr>
        <w:t>4 ,в</w:t>
      </w:r>
      <w:proofErr w:type="gramEnd"/>
      <w:r w:rsidRPr="00CB0B29">
        <w:rPr>
          <w:rFonts w:ascii="Calibri" w:eastAsia="Calibri" w:hAnsi="Calibri" w:cs="Calibri"/>
          <w:sz w:val="20"/>
          <w:szCs w:val="20"/>
        </w:rPr>
        <w:t xml:space="preserve"> лоте № 5, в лоте № 6, в лоте № 7 Дата окончания приема заявок 12.06.2020 до 20:00, Торги состоятся 15.06.2020 в 14:00 в лоте № 5 считать верными начальную стоимость имущества в размере 5 315 382,40 </w:t>
      </w:r>
      <w:proofErr w:type="spellStart"/>
      <w:r w:rsidRPr="00CB0B29">
        <w:rPr>
          <w:rFonts w:ascii="Calibri" w:eastAsia="Calibri" w:hAnsi="Calibri" w:cs="Calibri"/>
          <w:sz w:val="20"/>
          <w:szCs w:val="20"/>
        </w:rPr>
        <w:t>руб</w:t>
      </w:r>
      <w:proofErr w:type="spellEnd"/>
    </w:p>
    <w:p w:rsidR="00AA4603" w:rsidRPr="00CB0B29" w:rsidRDefault="00AA4603" w:rsidP="00AA4603">
      <w:pPr>
        <w:rPr>
          <w:rFonts w:ascii="Calibri" w:eastAsia="Calibri" w:hAnsi="Calibri" w:cs="Calibri"/>
          <w:sz w:val="20"/>
          <w:szCs w:val="20"/>
        </w:rPr>
      </w:pPr>
      <w:r w:rsidRPr="00CB0B29">
        <w:rPr>
          <w:rFonts w:ascii="Calibri" w:eastAsia="Calibri" w:hAnsi="Calibri" w:cs="Calibri"/>
          <w:sz w:val="20"/>
          <w:szCs w:val="20"/>
        </w:rPr>
        <w:t>Лоты, условия подачи заявок, и форма проведения, - остаются без изменений</w:t>
      </w:r>
    </w:p>
    <w:p w:rsidR="00AA4603" w:rsidRPr="00CB0B29" w:rsidRDefault="00AA4603">
      <w:pPr>
        <w:rPr>
          <w:rFonts w:ascii="Calibri" w:eastAsia="Calibri" w:hAnsi="Calibri" w:cs="Calibri"/>
          <w:sz w:val="20"/>
          <w:szCs w:val="20"/>
        </w:rPr>
      </w:pPr>
    </w:p>
    <w:sectPr w:rsidR="00AA4603" w:rsidRPr="00CB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711A9062">
      <w:start w:val="1"/>
      <w:numFmt w:val="decimal"/>
      <w:lvlText w:val="%1."/>
      <w:lvlJc w:val="left"/>
      <w:pPr>
        <w:ind w:left="360" w:hanging="360"/>
      </w:pPr>
    </w:lvl>
    <w:lvl w:ilvl="1" w:tplc="64FA54F8">
      <w:start w:val="1"/>
      <w:numFmt w:val="lowerLetter"/>
      <w:lvlText w:val="%2."/>
      <w:lvlJc w:val="left"/>
      <w:pPr>
        <w:ind w:left="720" w:hanging="360"/>
      </w:pPr>
    </w:lvl>
    <w:lvl w:ilvl="2" w:tplc="388A85B6">
      <w:start w:val="1"/>
      <w:numFmt w:val="lowerRoman"/>
      <w:lvlText w:val="%3."/>
      <w:lvlJc w:val="left"/>
      <w:pPr>
        <w:ind w:left="1080" w:hanging="360"/>
      </w:pPr>
    </w:lvl>
    <w:lvl w:ilvl="3" w:tplc="2C4E1B0C">
      <w:start w:val="1"/>
      <w:numFmt w:val="decimal"/>
      <w:lvlText w:val="%4)"/>
      <w:lvlJc w:val="left"/>
      <w:pPr>
        <w:ind w:left="1440" w:hanging="360"/>
      </w:pPr>
    </w:lvl>
    <w:lvl w:ilvl="4" w:tplc="DB120462">
      <w:start w:val="1"/>
      <w:numFmt w:val="lowerLetter"/>
      <w:lvlText w:val="%5)"/>
      <w:lvlJc w:val="left"/>
      <w:pPr>
        <w:ind w:left="1800" w:hanging="360"/>
      </w:pPr>
    </w:lvl>
    <w:lvl w:ilvl="5" w:tplc="6130C262">
      <w:start w:val="1"/>
      <w:numFmt w:val="lowerRoman"/>
      <w:lvlText w:val="%6)"/>
      <w:lvlJc w:val="left"/>
      <w:pPr>
        <w:ind w:left="2160" w:hanging="360"/>
      </w:pPr>
    </w:lvl>
    <w:lvl w:ilvl="6" w:tplc="E1308D14">
      <w:start w:val="1"/>
      <w:numFmt w:val="decimal"/>
      <w:lvlText w:val="(%7)"/>
      <w:lvlJc w:val="left"/>
      <w:pPr>
        <w:ind w:left="2520" w:hanging="360"/>
      </w:pPr>
    </w:lvl>
    <w:lvl w:ilvl="7" w:tplc="CD782B9C">
      <w:start w:val="1"/>
      <w:numFmt w:val="lowerLetter"/>
      <w:lvlText w:val="(%8)"/>
      <w:lvlJc w:val="left"/>
      <w:pPr>
        <w:ind w:left="2880" w:hanging="360"/>
      </w:pPr>
    </w:lvl>
    <w:lvl w:ilvl="8" w:tplc="5622E1B0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79422080"/>
    <w:multiLevelType w:val="hybridMultilevel"/>
    <w:tmpl w:val="545C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03"/>
    <w:rsid w:val="00146173"/>
    <w:rsid w:val="001D34D0"/>
    <w:rsid w:val="002A2C03"/>
    <w:rsid w:val="00383535"/>
    <w:rsid w:val="008D670A"/>
    <w:rsid w:val="00905CD5"/>
    <w:rsid w:val="009155FB"/>
    <w:rsid w:val="00AA4603"/>
    <w:rsid w:val="00B96B90"/>
    <w:rsid w:val="00BC2A04"/>
    <w:rsid w:val="00CB0B29"/>
    <w:rsid w:val="00F9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F9B2"/>
  <w15:docId w15:val="{A99A2848-3E22-4986-A7F3-4F026701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0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0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A46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A460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A46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46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Хавк</cp:lastModifiedBy>
  <cp:revision>4</cp:revision>
  <dcterms:created xsi:type="dcterms:W3CDTF">2020-05-19T08:48:00Z</dcterms:created>
  <dcterms:modified xsi:type="dcterms:W3CDTF">2020-05-19T08:55:00Z</dcterms:modified>
</cp:coreProperties>
</file>