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655E" w14:textId="77777777" w:rsidR="00320F28" w:rsidRPr="00DE2425" w:rsidRDefault="00320F28" w:rsidP="00320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369DD7" w14:textId="77777777" w:rsidR="00320F28" w:rsidRDefault="00320F28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55">
        <w:rPr>
          <w:rFonts w:ascii="Times New Roman" w:hAnsi="Times New Roman" w:cs="Times New Roman"/>
          <w:sz w:val="24"/>
          <w:szCs w:val="24"/>
          <w:highlight w:val="white"/>
        </w:rPr>
        <w:t xml:space="preserve">Организатор торгов (аукциона) - </w:t>
      </w:r>
      <w:r w:rsidR="007E1455" w:rsidRPr="007E1455">
        <w:rPr>
          <w:rFonts w:ascii="Times New Roman" w:hAnsi="Times New Roman" w:cs="Times New Roman"/>
          <w:sz w:val="24"/>
          <w:szCs w:val="24"/>
        </w:rPr>
        <w:t>ООО Консалтинговая группа «М-</w:t>
      </w:r>
      <w:proofErr w:type="spellStart"/>
      <w:r w:rsidR="007E1455" w:rsidRPr="007E1455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="007E1455" w:rsidRPr="007E1455">
        <w:rPr>
          <w:rFonts w:ascii="Times New Roman" w:hAnsi="Times New Roman" w:cs="Times New Roman"/>
          <w:sz w:val="24"/>
          <w:szCs w:val="24"/>
        </w:rPr>
        <w:t>» (101000, г. Москва, Армянский пер, д. 9, стр. 1, оф. 106/20В</w:t>
      </w:r>
      <w:r w:rsidR="007E1455">
        <w:rPr>
          <w:rFonts w:ascii="Times New Roman" w:hAnsi="Times New Roman" w:cs="Times New Roman"/>
          <w:sz w:val="24"/>
          <w:szCs w:val="24"/>
        </w:rPr>
        <w:t>,</w:t>
      </w:r>
      <w:r w:rsidR="007E1455" w:rsidRPr="007E1455">
        <w:rPr>
          <w:rFonts w:ascii="Times New Roman" w:hAnsi="Times New Roman" w:cs="Times New Roman"/>
          <w:sz w:val="24"/>
          <w:szCs w:val="24"/>
        </w:rPr>
        <w:t xml:space="preserve"> ИНН 7733813842</w:t>
      </w:r>
      <w:r w:rsidR="007E1455">
        <w:rPr>
          <w:rFonts w:ascii="Times New Roman" w:hAnsi="Times New Roman" w:cs="Times New Roman"/>
          <w:sz w:val="24"/>
          <w:szCs w:val="24"/>
        </w:rPr>
        <w:t>),</w:t>
      </w:r>
      <w:r w:rsidR="007E1455" w:rsidRPr="007E145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475D8">
        <w:rPr>
          <w:rFonts w:ascii="Times New Roman" w:hAnsi="Times New Roman" w:cs="Times New Roman"/>
          <w:sz w:val="24"/>
          <w:szCs w:val="24"/>
          <w:highlight w:val="white"/>
        </w:rPr>
        <w:t xml:space="preserve">тел. 8-925-244-20-00, </w:t>
      </w:r>
      <w:r w:rsidR="007E1455" w:rsidRPr="007E1455">
        <w:rPr>
          <w:rFonts w:ascii="Times New Roman" w:hAnsi="Times New Roman" w:cs="Times New Roman"/>
          <w:sz w:val="24"/>
          <w:szCs w:val="24"/>
          <w:highlight w:val="white"/>
        </w:rPr>
        <w:t>e-</w:t>
      </w:r>
      <w:proofErr w:type="spellStart"/>
      <w:r w:rsidR="007E1455" w:rsidRPr="007E1455">
        <w:rPr>
          <w:rFonts w:ascii="Times New Roman" w:hAnsi="Times New Roman" w:cs="Times New Roman"/>
          <w:sz w:val="24"/>
          <w:szCs w:val="24"/>
          <w:highlight w:val="white"/>
        </w:rPr>
        <w:t>mail</w:t>
      </w:r>
      <w:proofErr w:type="spellEnd"/>
      <w:r w:rsidR="007E1455" w:rsidRPr="007E1455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hyperlink r:id="rId6" w:history="1">
        <w:r w:rsidR="007E1455" w:rsidRPr="0073729F">
          <w:rPr>
            <w:rStyle w:val="a3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="007E1455">
        <w:rPr>
          <w:rStyle w:val="a3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="007E1455">
        <w:rPr>
          <w:rFonts w:ascii="Times New Roman" w:hAnsi="Times New Roman" w:cs="Times New Roman"/>
          <w:sz w:val="24"/>
          <w:szCs w:val="24"/>
        </w:rPr>
        <w:t xml:space="preserve"> действующее</w:t>
      </w:r>
      <w:r w:rsidR="007E1455" w:rsidRPr="007E1455">
        <w:rPr>
          <w:rFonts w:ascii="Times New Roman" w:hAnsi="Times New Roman" w:cs="Times New Roman"/>
          <w:sz w:val="24"/>
          <w:szCs w:val="24"/>
        </w:rPr>
        <w:t xml:space="preserve"> </w:t>
      </w:r>
      <w:r w:rsidR="00567B8D">
        <w:rPr>
          <w:rFonts w:ascii="Times New Roman" w:hAnsi="Times New Roman" w:cs="Times New Roman"/>
          <w:sz w:val="24"/>
          <w:szCs w:val="24"/>
        </w:rPr>
        <w:t>в рамках</w:t>
      </w:r>
      <w:r w:rsidR="007E1455" w:rsidRPr="007E1455">
        <w:rPr>
          <w:rFonts w:ascii="Times New Roman" w:hAnsi="Times New Roman" w:cs="Times New Roman"/>
          <w:sz w:val="24"/>
          <w:szCs w:val="24"/>
        </w:rPr>
        <w:t xml:space="preserve"> Гос</w:t>
      </w:r>
      <w:r w:rsidR="00567B8D">
        <w:rPr>
          <w:rFonts w:ascii="Times New Roman" w:hAnsi="Times New Roman" w:cs="Times New Roman"/>
          <w:sz w:val="24"/>
          <w:szCs w:val="24"/>
        </w:rPr>
        <w:t>ударственных контрактов</w:t>
      </w:r>
      <w:r w:rsidR="007E1455" w:rsidRPr="007E1455">
        <w:rPr>
          <w:rFonts w:ascii="Times New Roman" w:hAnsi="Times New Roman" w:cs="Times New Roman"/>
          <w:sz w:val="24"/>
          <w:szCs w:val="24"/>
        </w:rPr>
        <w:t xml:space="preserve"> №21/2019 от 23.04.2019 и № 42/2019 от 16.09.2019</w:t>
      </w:r>
      <w:r w:rsidR="00567B8D">
        <w:rPr>
          <w:rFonts w:ascii="Times New Roman" w:hAnsi="Times New Roman" w:cs="Times New Roman"/>
          <w:sz w:val="24"/>
          <w:szCs w:val="24"/>
        </w:rPr>
        <w:t>,</w:t>
      </w:r>
      <w:r w:rsidR="007E1455" w:rsidRPr="007E1455">
        <w:rPr>
          <w:rFonts w:ascii="Times New Roman" w:hAnsi="Times New Roman" w:cs="Times New Roman"/>
          <w:sz w:val="24"/>
          <w:szCs w:val="24"/>
        </w:rPr>
        <w:t xml:space="preserve"> </w:t>
      </w:r>
      <w:r w:rsidRPr="007E145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E1455">
        <w:rPr>
          <w:rFonts w:ascii="Times New Roman" w:hAnsi="Times New Roman" w:cs="Times New Roman"/>
          <w:sz w:val="24"/>
          <w:szCs w:val="24"/>
        </w:rPr>
        <w:t>поручений</w:t>
      </w:r>
      <w:r w:rsidRPr="007E145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</w:t>
      </w:r>
      <w:r w:rsidR="007E1455">
        <w:rPr>
          <w:rFonts w:ascii="Times New Roman" w:hAnsi="Times New Roman" w:cs="Times New Roman"/>
          <w:sz w:val="24"/>
          <w:szCs w:val="24"/>
        </w:rPr>
        <w:t>,</w:t>
      </w:r>
      <w:r w:rsidR="006B4A00" w:rsidRPr="007E145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E1455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7E1455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участников, с </w:t>
      </w:r>
      <w:r w:rsidR="007E1455">
        <w:rPr>
          <w:rFonts w:ascii="Times New Roman" w:hAnsi="Times New Roman" w:cs="Times New Roman"/>
          <w:color w:val="000000"/>
          <w:sz w:val="24"/>
          <w:szCs w:val="24"/>
        </w:rPr>
        <w:t>закрытой</w:t>
      </w:r>
      <w:r w:rsidRPr="007E1455">
        <w:rPr>
          <w:rFonts w:ascii="Times New Roman" w:hAnsi="Times New Roman" w:cs="Times New Roman"/>
          <w:color w:val="000000"/>
          <w:sz w:val="24"/>
          <w:szCs w:val="24"/>
        </w:rPr>
        <w:t xml:space="preserve"> формой представления предложений о цене.</w:t>
      </w:r>
    </w:p>
    <w:p w14:paraId="13522104" w14:textId="77777777" w:rsidR="00F21840" w:rsidRPr="00F21840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8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Аукцион проводится в сети Интернет на сайте Электронной торговой площадки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ООО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» </w:t>
      </w:r>
      <w:r w:rsidRPr="00F218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proofErr w:type="spellStart"/>
      <w:r w:rsidRPr="00F218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F218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 по адресу: http://arest.tenderstandart.ru</w:t>
      </w:r>
    </w:p>
    <w:p w14:paraId="50C95D1C" w14:textId="77777777" w:rsidR="00F21840" w:rsidRPr="00F21840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84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</w:t>
      </w:r>
      <w:proofErr w:type="spellStart"/>
      <w:r w:rsidRPr="00F21840">
        <w:rPr>
          <w:rFonts w:ascii="Times New Roman" w:eastAsia="Times New Roman" w:hAnsi="Times New Roman" w:cs="Times New Roman"/>
          <w:sz w:val="24"/>
          <w:szCs w:val="24"/>
        </w:rPr>
        <w:t>ЭТП</w:t>
      </w:r>
      <w:proofErr w:type="spellEnd"/>
      <w:r w:rsidRPr="00F21840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сайте </w:t>
      </w:r>
      <w:r w:rsidRPr="00F218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F21840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5805E006" w14:textId="77777777" w:rsidR="00F21840" w:rsidRPr="0073729F" w:rsidRDefault="00F21840" w:rsidP="00F218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840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F21840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F21840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F21840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F21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</w:t>
      </w:r>
      <w:proofErr w:type="spellStart"/>
      <w:r w:rsidRPr="00F21840">
        <w:rPr>
          <w:rFonts w:ascii="Times New Roman" w:hAnsi="Times New Roman" w:cs="Times New Roman"/>
          <w:sz w:val="24"/>
          <w:szCs w:val="24"/>
          <w:shd w:val="clear" w:color="auto" w:fill="FFFFFF"/>
        </w:rPr>
        <w:t>ЭП</w:t>
      </w:r>
      <w:proofErr w:type="spellEnd"/>
      <w:r w:rsidRPr="00F21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заявителя </w:t>
      </w:r>
      <w:r w:rsidRPr="00F21840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F21840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F21840">
        <w:rPr>
          <w:rFonts w:ascii="Times New Roman" w:hAnsi="Times New Roman" w:cs="Times New Roman"/>
          <w:sz w:val="24"/>
          <w:szCs w:val="24"/>
          <w:lang w:eastAsia="ru-RU"/>
        </w:rPr>
        <w:t>. Заявка</w:t>
      </w:r>
      <w:r w:rsidRPr="0073729F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соответствовать установленной Организатор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73729F">
        <w:rPr>
          <w:rFonts w:ascii="Times New Roman" w:hAnsi="Times New Roman" w:cs="Times New Roman"/>
          <w:sz w:val="24"/>
          <w:szCs w:val="24"/>
          <w:lang w:eastAsia="ru-RU"/>
        </w:rPr>
        <w:t xml:space="preserve"> торгов Форме, которая размещена на официальном сайте: </w:t>
      </w:r>
      <w:hyperlink r:id="rId8" w:history="1">
        <w:r w:rsidRPr="0073729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737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729F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73729F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73729F">
        <w:rPr>
          <w:sz w:val="24"/>
          <w:szCs w:val="24"/>
        </w:rPr>
        <w:t xml:space="preserve"> </w:t>
      </w:r>
      <w:r w:rsidRPr="0073729F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73729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032BF" w14:textId="77777777" w:rsidR="00F21840" w:rsidRPr="0073729F" w:rsidRDefault="00F21840" w:rsidP="00F2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подаются по описи следующие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неотъемлемым приложением Заявки</w:t>
      </w:r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платежный документ об оплате задатка,  паспорт (все страницы),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номер налогоплательщика (</w:t>
      </w:r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физлиц), нотариально заверенные копии учредительных документов: свидетельство о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ЕГРИП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отметкой налогового органа о принятии и/или извещением о принятии. Иностранные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73729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73729F">
        <w:rPr>
          <w:sz w:val="24"/>
          <w:szCs w:val="24"/>
        </w:rPr>
        <w:t xml:space="preserve">, </w:t>
      </w:r>
      <w:hyperlink r:id="rId12" w:tgtFrame="_blank" w:history="1">
        <w:r w:rsidRPr="0073729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73729F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страниц документов и подписываются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(для физлиц) или должностного лица заявителя (для </w:t>
      </w:r>
      <w:proofErr w:type="spellStart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7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F57D129" w14:textId="77777777" w:rsidR="00F21840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 участию в аукционе допускаются физические, юридические лица и </w:t>
      </w:r>
      <w:proofErr w:type="spellStart"/>
      <w:r w:rsidRPr="00F03AB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ИП</w:t>
      </w:r>
      <w:proofErr w:type="spellEnd"/>
      <w:r w:rsidRPr="00F03AB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73729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полностью оплатившие сумму задатка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F03AB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36FFCA77" w14:textId="77777777" w:rsidR="00F21840" w:rsidRPr="00F03ABC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0E071665" w14:textId="77777777" w:rsidR="00F21840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который предложил наибольшую цену за </w:t>
      </w:r>
      <w:r>
        <w:rPr>
          <w:rFonts w:ascii="Times New Roman" w:hAnsi="Times New Roman" w:cs="Times New Roman"/>
          <w:sz w:val="24"/>
          <w:szCs w:val="24"/>
        </w:rPr>
        <w:t>реализуемое имущество.</w:t>
      </w:r>
    </w:p>
    <w:p w14:paraId="40F2C807" w14:textId="77777777" w:rsidR="00F21840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81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 день проведения торгов, с победителем подписывается электронный протокол о результатах проведения торгов, согласно Регламенту работы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1840" w:rsidRPr="0073729F" w14:paraId="4B08892D" w14:textId="77777777" w:rsidTr="00DE6C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F09C3F" w14:textId="77777777" w:rsidR="00F21840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арственной</w:t>
            </w:r>
            <w:r w:rsidRPr="00737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регистрации перехода права собственности на имущество возлагаются на победителя.</w:t>
            </w:r>
            <w:r w:rsidRPr="00F0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A6DF58" w14:textId="77777777" w:rsidR="00F21840" w:rsidRPr="00F03ABC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ительством Российской Федерации</w:t>
            </w:r>
            <w:r w:rsidRPr="00F03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1DD33798" w14:textId="77777777" w:rsidR="00F21840" w:rsidRPr="0073729F" w:rsidRDefault="00F21840" w:rsidP="00DE6C55">
            <w:pPr>
              <w:pStyle w:val="a6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1835DB7" w14:textId="77777777" w:rsidR="00F21840" w:rsidRPr="007E1455" w:rsidRDefault="00F21840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EEB34" w14:textId="77777777" w:rsidR="0081428B" w:rsidRPr="00941883" w:rsidRDefault="00320F28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28B" w:rsidRPr="00941883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1C820CCC" w14:textId="633EB176" w:rsidR="0081428B" w:rsidRPr="0094188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883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73575E" w:rsidRPr="00941883">
        <w:rPr>
          <w:rFonts w:ascii="Times New Roman" w:hAnsi="Times New Roman" w:cs="Times New Roman"/>
          <w:b/>
          <w:bCs/>
          <w:sz w:val="24"/>
          <w:szCs w:val="24"/>
        </w:rPr>
        <w:t>повторные торги</w:t>
      </w:r>
      <w:r w:rsidRPr="00941883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4431BEF5" w14:textId="77777777" w:rsidR="00320F28" w:rsidRPr="0094188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79678" w14:textId="1BD1D19F" w:rsidR="00320F28" w:rsidRPr="0094188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883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6B4A00" w:rsidRPr="0094188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941883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567B8D" w:rsidRPr="009418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E6778" w:rsidRPr="0094188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94188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DD44EC9" w14:textId="77777777" w:rsidR="006211C5" w:rsidRPr="00941883" w:rsidRDefault="00567B8D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1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6211C5" w:rsidRPr="0094188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941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11C5" w:rsidRPr="00941883">
        <w:rPr>
          <w:rFonts w:ascii="Times New Roman" w:hAnsi="Times New Roman" w:cs="Times New Roman"/>
          <w:b/>
          <w:color w:val="000000"/>
          <w:sz w:val="24"/>
          <w:szCs w:val="24"/>
        </w:rPr>
        <w:t>16.06.2020 в 18:00</w:t>
      </w:r>
    </w:p>
    <w:p w14:paraId="34DF6304" w14:textId="77777777" w:rsidR="00320F28" w:rsidRPr="0094188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1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320BD8" w:rsidRPr="0094188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941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211C5" w:rsidRPr="00941883">
        <w:rPr>
          <w:rFonts w:ascii="Times New Roman" w:hAnsi="Times New Roman" w:cs="Times New Roman"/>
          <w:b/>
          <w:color w:val="000000"/>
          <w:sz w:val="24"/>
          <w:szCs w:val="24"/>
        </w:rPr>
        <w:t>01.07.2020 до 20:00</w:t>
      </w:r>
    </w:p>
    <w:p w14:paraId="78E65CCD" w14:textId="77777777" w:rsidR="002F0D9F" w:rsidRPr="00941883" w:rsidRDefault="00320F28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883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6211C5" w:rsidRPr="00941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03.</w:t>
      </w:r>
      <w:r w:rsidR="00A959A2" w:rsidRPr="00941883">
        <w:rPr>
          <w:rFonts w:ascii="Times New Roman" w:hAnsi="Times New Roman" w:cs="Times New Roman"/>
          <w:b/>
          <w:color w:val="000000"/>
          <w:sz w:val="24"/>
          <w:szCs w:val="24"/>
        </w:rPr>
        <w:t>07.2020 в 14</w:t>
      </w:r>
      <w:r w:rsidR="006211C5" w:rsidRPr="0094188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2F0D9F" w:rsidRPr="0094188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8832833" w14:textId="77777777" w:rsidR="006211C5" w:rsidRPr="0094188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9EC98" w14:textId="77777777" w:rsidR="006211C5" w:rsidRPr="0094188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64250" w14:textId="77777777" w:rsidR="006211C5" w:rsidRPr="0094188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8AA84B" w14:textId="77777777" w:rsidR="006211C5" w:rsidRPr="00941883" w:rsidRDefault="006211C5" w:rsidP="006211C5">
      <w:pPr>
        <w:pStyle w:val="a7"/>
        <w:numPr>
          <w:ilvl w:val="0"/>
          <w:numId w:val="2"/>
        </w:numPr>
        <w:ind w:left="426" w:hanging="426"/>
      </w:pP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941883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941883">
        <w:rPr>
          <w:rFonts w:ascii="Calibri" w:eastAsia="Calibri" w:hAnsi="Calibri" w:cs="Calibri"/>
          <w:sz w:val="20"/>
          <w:szCs w:val="20"/>
        </w:rPr>
        <w:t xml:space="preserve"> ад.: МО, г. Одинцово, ул. Маршала Толубко, д.3, корп.4, кв. 137, общ. пл. 72,3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к/н: 50:20:0000000:293869 Н/ц 5278160р. Собственник: Поляков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Д.О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Полякова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И.В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>. П.3081</w:t>
      </w:r>
    </w:p>
    <w:p w14:paraId="696705AF" w14:textId="77777777" w:rsidR="006211C5" w:rsidRPr="00941883" w:rsidRDefault="006211C5" w:rsidP="006211C5">
      <w:pPr>
        <w:numPr>
          <w:ilvl w:val="0"/>
          <w:numId w:val="2"/>
        </w:numPr>
        <w:spacing w:after="0" w:line="240" w:lineRule="auto"/>
        <w:ind w:left="360"/>
      </w:pP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941883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941883">
        <w:rPr>
          <w:rFonts w:ascii="Calibri" w:eastAsia="Calibri" w:hAnsi="Calibri" w:cs="Calibri"/>
          <w:sz w:val="20"/>
          <w:szCs w:val="20"/>
        </w:rPr>
        <w:t xml:space="preserve"> ад.: МО, Люберецкий р-н, п.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ул. Заводская 2-я, д.20/1,кв.204, общ. пл.38,9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к/н: 50:22:0060703:5844 Н/ц 2260320р. Собственник: Байбак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Г.Н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>. П.3079</w:t>
      </w:r>
    </w:p>
    <w:p w14:paraId="3051EC82" w14:textId="77777777" w:rsidR="006211C5" w:rsidRPr="00941883" w:rsidRDefault="006211C5" w:rsidP="006211C5">
      <w:pPr>
        <w:numPr>
          <w:ilvl w:val="0"/>
          <w:numId w:val="2"/>
        </w:numPr>
        <w:spacing w:after="0" w:line="240" w:lineRule="auto"/>
        <w:ind w:left="360"/>
      </w:pP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ад</w:t>
      </w:r>
      <w:proofErr w:type="gramStart"/>
      <w:r w:rsidRPr="00941883">
        <w:rPr>
          <w:rFonts w:ascii="Calibri" w:eastAsia="Calibri" w:hAnsi="Calibri" w:cs="Calibri"/>
          <w:sz w:val="20"/>
          <w:szCs w:val="20"/>
        </w:rPr>
        <w:t>.:МО</w:t>
      </w:r>
      <w:proofErr w:type="spellEnd"/>
      <w:proofErr w:type="gramEnd"/>
      <w:r w:rsidRPr="00941883">
        <w:rPr>
          <w:rFonts w:ascii="Calibri" w:eastAsia="Calibri" w:hAnsi="Calibri" w:cs="Calibri"/>
          <w:sz w:val="20"/>
          <w:szCs w:val="20"/>
        </w:rPr>
        <w:t xml:space="preserve">, г. Балашиха,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-н Гагарина, д. 13, кв. 3, общ. пл. 42,7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к/н: 50:15:0000000:113207 Н/ц 3434715,7р. Собственник: Колодий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М.В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>. П.3076</w:t>
      </w:r>
    </w:p>
    <w:p w14:paraId="51EAFA36" w14:textId="77777777" w:rsidR="006211C5" w:rsidRPr="00941883" w:rsidRDefault="006211C5" w:rsidP="006211C5">
      <w:pPr>
        <w:numPr>
          <w:ilvl w:val="0"/>
          <w:numId w:val="2"/>
        </w:numPr>
        <w:spacing w:after="0" w:line="240" w:lineRule="auto"/>
        <w:ind w:left="360"/>
      </w:pP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по ад.: МО, г. Химки, ул.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Бабакина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д.6, кв.77, общ. пл. 36,9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к/н: 50:10:0010313:1616 Н/ц 3394560р. Собственник: Скляренко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Л.Е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>. П.3075</w:t>
      </w:r>
    </w:p>
    <w:p w14:paraId="61C95791" w14:textId="77777777" w:rsidR="006211C5" w:rsidRPr="00941883" w:rsidRDefault="006211C5" w:rsidP="006211C5">
      <w:pPr>
        <w:numPr>
          <w:ilvl w:val="0"/>
          <w:numId w:val="2"/>
        </w:numPr>
        <w:spacing w:after="0" w:line="240" w:lineRule="auto"/>
        <w:ind w:left="360"/>
      </w:pPr>
      <w:r w:rsidRPr="00941883">
        <w:rPr>
          <w:rFonts w:ascii="Calibri" w:eastAsia="Calibri" w:hAnsi="Calibri" w:cs="Calibri"/>
          <w:sz w:val="20"/>
          <w:szCs w:val="20"/>
        </w:rPr>
        <w:t xml:space="preserve">Нежил. пом., общ. пл.61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1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по ад: МО, Одинцовский р-н, п.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ВНИИССОК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ул. Рябиновая, д. 6, пом.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VI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к/н: 50:20:0070218:8694 Н/ц 3113239,92р. Собственник: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Аджина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А.О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>. П.2948</w:t>
      </w:r>
    </w:p>
    <w:p w14:paraId="04314B18" w14:textId="77777777" w:rsidR="006211C5" w:rsidRPr="00941883" w:rsidRDefault="006211C5" w:rsidP="006211C5">
      <w:pPr>
        <w:numPr>
          <w:ilvl w:val="0"/>
          <w:numId w:val="2"/>
        </w:num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  <w:r w:rsidRPr="00941883">
        <w:rPr>
          <w:rFonts w:ascii="Calibri" w:eastAsia="Calibri" w:hAnsi="Calibri" w:cs="Calibri"/>
          <w:sz w:val="20"/>
          <w:szCs w:val="20"/>
        </w:rPr>
        <w:t xml:space="preserve">Нежил. пом., общ. пл. 86,4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1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по ад.: МО, Одинцовский р-н,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п.ВНИИССОК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ул. Рябиновая, д. 6, пом.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III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к/н:50:20:0070218:8827 Н/ц 4409572,88р. Собственник: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Аджина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А.О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>. П.2948</w:t>
      </w:r>
    </w:p>
    <w:p w14:paraId="721A7D08" w14:textId="77777777" w:rsidR="006211C5" w:rsidRPr="00941883" w:rsidRDefault="006211C5" w:rsidP="006211C5">
      <w:pPr>
        <w:numPr>
          <w:ilvl w:val="0"/>
          <w:numId w:val="2"/>
        </w:numPr>
        <w:spacing w:after="0" w:line="240" w:lineRule="auto"/>
        <w:ind w:left="360"/>
      </w:pP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общ. пл. 32,4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по ад.: МО, Люберецкий р-н, п.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Малаховка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ул. Федорова, д. 1, кв.78, к/н:50:22:0030403:994 Н/ц 1530000р. Собственник: Костенко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В.Л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>. П.2853</w:t>
      </w:r>
    </w:p>
    <w:p w14:paraId="7D3B8746" w14:textId="77777777" w:rsidR="006211C5" w:rsidRPr="00941883" w:rsidRDefault="006211C5" w:rsidP="006211C5">
      <w:pPr>
        <w:numPr>
          <w:ilvl w:val="0"/>
          <w:numId w:val="2"/>
        </w:numPr>
        <w:spacing w:after="0" w:line="240" w:lineRule="auto"/>
        <w:ind w:left="360"/>
      </w:pP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общ. пл. 52,6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по ад.: МО, Люберецкий р-н, п. Октябрьский, ул.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Текстильщков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д. 2, кв. 68, к/н:50:22:0020101:3095 Н/ц 3302760р. Собственник: Алексеев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А.А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>. П.2849</w:t>
      </w:r>
    </w:p>
    <w:p w14:paraId="6FC193DE" w14:textId="77777777" w:rsidR="006211C5" w:rsidRPr="00941883" w:rsidRDefault="006211C5" w:rsidP="006211C5">
      <w:pPr>
        <w:numPr>
          <w:ilvl w:val="0"/>
          <w:numId w:val="2"/>
        </w:numPr>
        <w:spacing w:after="0" w:line="240" w:lineRule="auto"/>
        <w:ind w:left="360"/>
      </w:pP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общ. пл. 99,6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941883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94188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г. Котельники, ул. 2-й Покровский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пр-зд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д. 6, корп. 1,кв. 21, к/н:50:22:0000000:99722 Н/ц 8233440р. Собственник: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Акберова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Ш.Ш.К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Акберов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Ш.Ш.О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Рзаев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Ф.А.Оглы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 П.2848</w:t>
      </w:r>
    </w:p>
    <w:p w14:paraId="7052AD32" w14:textId="77777777" w:rsidR="006211C5" w:rsidRPr="00941883" w:rsidRDefault="006211C5" w:rsidP="006211C5">
      <w:pPr>
        <w:numPr>
          <w:ilvl w:val="0"/>
          <w:numId w:val="2"/>
        </w:numPr>
        <w:spacing w:after="0" w:line="240" w:lineRule="auto"/>
        <w:ind w:left="360"/>
      </w:pP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общ. пл. 35,6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по ад.: МО, г. Дзержинский, ул. Дзержинская, д. 21, кв.98, к/н: 50:64:0020108:713 Н/ц 2871101,44р. Собственник: Григорьева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Н.А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>. П.2847</w:t>
      </w:r>
    </w:p>
    <w:p w14:paraId="2ECB599E" w14:textId="77777777" w:rsidR="006211C5" w:rsidRPr="00941883" w:rsidRDefault="006211C5" w:rsidP="006211C5">
      <w:pPr>
        <w:numPr>
          <w:ilvl w:val="0"/>
          <w:numId w:val="2"/>
        </w:numPr>
        <w:spacing w:after="0" w:line="240" w:lineRule="auto"/>
        <w:ind w:left="360"/>
      </w:pPr>
      <w:r w:rsidRPr="00941883">
        <w:rPr>
          <w:rFonts w:ascii="Calibri" w:eastAsia="Calibri" w:hAnsi="Calibri" w:cs="Calibri"/>
          <w:sz w:val="20"/>
          <w:szCs w:val="20"/>
        </w:rPr>
        <w:t xml:space="preserve">Нежилое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-е,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по ад.: МО, Одинцовский р-н, в р-не д.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Осоргино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СНТ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 "Лада”, уч. 212, 2х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общ. пл. 337,8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к/н:50:20:0070307:3349;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уч., общ. пл. 1000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кнзу:50:20:0070309:90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по ад.: МО, Одинцовский р-н, в р-не д.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Осоргино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СНТ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 "Лада”, уч. 212 Н/ц 9604150р. Собственник: Сафиуллин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Р.Ф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>. П.2842</w:t>
      </w:r>
    </w:p>
    <w:p w14:paraId="4A39BF04" w14:textId="77777777" w:rsidR="006211C5" w:rsidRPr="00941883" w:rsidRDefault="006211C5" w:rsidP="006211C5">
      <w:pPr>
        <w:numPr>
          <w:ilvl w:val="0"/>
          <w:numId w:val="2"/>
        </w:numPr>
        <w:spacing w:after="0" w:line="240" w:lineRule="auto"/>
        <w:ind w:left="360"/>
      </w:pPr>
      <w:r w:rsidRPr="00941883">
        <w:rPr>
          <w:rFonts w:ascii="Calibri" w:eastAsia="Calibri" w:hAnsi="Calibri" w:cs="Calibri"/>
          <w:sz w:val="20"/>
          <w:szCs w:val="20"/>
        </w:rPr>
        <w:t xml:space="preserve">Здание,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по ад.: МО, г. Электросталь,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СТН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 Зеленый городок-3, ул. Первомайская, д. 3, общ. пл. 100,6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к/н 50:46:0010303:105;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по ад.: МО, г. Электросталь,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СТН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 Зеленый городок-3, ул. Первомайская, уч. 3 общ. пл. 509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к/н 50:46:0010303:42 Н/ц 2124486,6р. Собственник: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Касай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Б.А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>. П.2756</w:t>
      </w:r>
    </w:p>
    <w:p w14:paraId="2461D445" w14:textId="77777777" w:rsidR="006211C5" w:rsidRPr="00941883" w:rsidRDefault="006211C5" w:rsidP="006211C5">
      <w:pPr>
        <w:numPr>
          <w:ilvl w:val="0"/>
          <w:numId w:val="2"/>
        </w:numPr>
        <w:spacing w:after="0" w:line="240" w:lineRule="auto"/>
        <w:ind w:left="360"/>
      </w:pP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общ. пл. 48,9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по ад.: МО, Ступинский р-н, с. Хатунь, ул. Советская, д. 33, кв. 7 к/н:50:33:0010425:655 Н/ц 1460640р. Собственник: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Варывдин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А.А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>. П.2671</w:t>
      </w:r>
    </w:p>
    <w:p w14:paraId="58193069" w14:textId="77777777" w:rsidR="006211C5" w:rsidRPr="00941883" w:rsidRDefault="006211C5" w:rsidP="006211C5">
      <w:pPr>
        <w:numPr>
          <w:ilvl w:val="0"/>
          <w:numId w:val="2"/>
        </w:numPr>
        <w:spacing w:after="0" w:line="240" w:lineRule="auto"/>
        <w:ind w:left="360"/>
      </w:pP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941883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941883">
        <w:rPr>
          <w:rFonts w:ascii="Calibri" w:eastAsia="Calibri" w:hAnsi="Calibri" w:cs="Calibri"/>
          <w:sz w:val="20"/>
          <w:szCs w:val="20"/>
        </w:rPr>
        <w:t xml:space="preserve"> ад. МО, Рузский р-н, п. Тучково, ул. Москворецкая, вл. 2, корп. 2, кв.1, к/н 50:19:0020116:403, общ. пл. 94,1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Н/ц 2857360р. Собственник: Андрианов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С.Ю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>. П.2527</w:t>
      </w:r>
    </w:p>
    <w:p w14:paraId="596301B6" w14:textId="77777777" w:rsidR="006211C5" w:rsidRPr="00941883" w:rsidRDefault="006211C5" w:rsidP="006211C5">
      <w:pPr>
        <w:numPr>
          <w:ilvl w:val="0"/>
          <w:numId w:val="2"/>
        </w:numPr>
        <w:spacing w:after="0" w:line="240" w:lineRule="auto"/>
        <w:ind w:left="360"/>
      </w:pP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941883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Pr="00941883">
        <w:rPr>
          <w:rFonts w:ascii="Calibri" w:eastAsia="Calibri" w:hAnsi="Calibri" w:cs="Calibri"/>
          <w:sz w:val="20"/>
          <w:szCs w:val="20"/>
        </w:rPr>
        <w:t xml:space="preserve"> ад. МО, Одинцовский р-н, п. сан.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Барвиха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д. 23, пом. 38, к/н 50:20:0010411:5551, общ. пл. 43,5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Н/ц 3588091,4р. Собственник: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Гадзова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И.С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>. П.2289</w:t>
      </w:r>
    </w:p>
    <w:p w14:paraId="46458D97" w14:textId="722F33AE" w:rsidR="006211C5" w:rsidRPr="0073575E" w:rsidRDefault="006211C5" w:rsidP="006211C5">
      <w:pPr>
        <w:numPr>
          <w:ilvl w:val="0"/>
          <w:numId w:val="2"/>
        </w:numPr>
        <w:spacing w:after="0" w:line="240" w:lineRule="auto"/>
        <w:ind w:left="426" w:hanging="502"/>
      </w:pPr>
      <w:proofErr w:type="spellStart"/>
      <w:r w:rsidRPr="00941883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по ад.: МО, Щелковский р-н, д. Соколово-1, уч. 2, общ. пл. 600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., к/н 50:14:0040329:1007; жилой дом,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. по ад.: МО, Щелковский р-н, с/п Медвежье-Озерское, д.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lastRenderedPageBreak/>
        <w:t>Соколово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 xml:space="preserve">, д. 2, общ. пл. 213,30 </w:t>
      </w:r>
      <w:proofErr w:type="spellStart"/>
      <w:r w:rsidRPr="0094188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41883">
        <w:rPr>
          <w:rFonts w:ascii="Calibri" w:eastAsia="Calibri" w:hAnsi="Calibri" w:cs="Calibri"/>
          <w:sz w:val="20"/>
          <w:szCs w:val="20"/>
        </w:rPr>
        <w:t>., к/н 50:14:0000000:70101 Н/ц 11356000р. Собственник: Артемьева</w:t>
      </w:r>
      <w:r w:rsidRPr="00B72F7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72F72">
        <w:rPr>
          <w:rFonts w:ascii="Calibri" w:eastAsia="Calibri" w:hAnsi="Calibri" w:cs="Calibri"/>
          <w:sz w:val="20"/>
          <w:szCs w:val="20"/>
        </w:rPr>
        <w:t>В.Д</w:t>
      </w:r>
      <w:proofErr w:type="spellEnd"/>
      <w:r w:rsidRPr="00B72F72">
        <w:rPr>
          <w:rFonts w:ascii="Calibri" w:eastAsia="Calibri" w:hAnsi="Calibri" w:cs="Calibri"/>
          <w:sz w:val="20"/>
          <w:szCs w:val="20"/>
        </w:rPr>
        <w:t>. П.2305</w:t>
      </w:r>
    </w:p>
    <w:p w14:paraId="45A7DE27" w14:textId="78BBE0A0" w:rsidR="0073575E" w:rsidRPr="0073575E" w:rsidRDefault="0073575E" w:rsidP="00367304">
      <w:pPr>
        <w:pStyle w:val="a7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73575E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3575E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3575E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3575E">
        <w:rPr>
          <w:rFonts w:ascii="Calibri" w:eastAsia="Calibri" w:hAnsi="Calibri" w:cs="Calibri"/>
          <w:sz w:val="20"/>
          <w:szCs w:val="20"/>
        </w:rPr>
        <w:t xml:space="preserve">. по ад.: МО, Люберецкий р-н, г. Люберцы, ул. Митрофанова, д. 17, кв. 66, общ. пл. 42,3 </w:t>
      </w:r>
      <w:proofErr w:type="spellStart"/>
      <w:r w:rsidRPr="0073575E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3575E">
        <w:rPr>
          <w:rFonts w:ascii="Calibri" w:eastAsia="Calibri" w:hAnsi="Calibri" w:cs="Calibri"/>
          <w:sz w:val="20"/>
          <w:szCs w:val="20"/>
        </w:rPr>
        <w:t xml:space="preserve">., 50:22:0010107:3535 Н/ц </w:t>
      </w:r>
      <w:r w:rsidR="00367304" w:rsidRPr="00367304">
        <w:rPr>
          <w:rFonts w:ascii="Calibri" w:eastAsia="Calibri" w:hAnsi="Calibri" w:cs="Calibri"/>
          <w:sz w:val="20"/>
          <w:szCs w:val="20"/>
        </w:rPr>
        <w:t>4674617,16р</w:t>
      </w:r>
      <w:bookmarkStart w:id="0" w:name="_GoBack"/>
      <w:bookmarkEnd w:id="0"/>
      <w:r w:rsidRPr="0073575E">
        <w:rPr>
          <w:rFonts w:ascii="Calibri" w:eastAsia="Calibri" w:hAnsi="Calibri" w:cs="Calibri"/>
          <w:sz w:val="20"/>
          <w:szCs w:val="20"/>
        </w:rPr>
        <w:t xml:space="preserve">. (с учетом НДС) Собственник: Администрация Муниципального образования "Городской округ Люберцы Московской области", ТУ </w:t>
      </w:r>
      <w:proofErr w:type="spellStart"/>
      <w:r w:rsidRPr="0073575E">
        <w:rPr>
          <w:rFonts w:ascii="Calibri" w:eastAsia="Calibri" w:hAnsi="Calibri" w:cs="Calibri"/>
          <w:sz w:val="20"/>
          <w:szCs w:val="20"/>
        </w:rPr>
        <w:t>Росимущества</w:t>
      </w:r>
      <w:proofErr w:type="spellEnd"/>
      <w:r w:rsidRPr="0073575E">
        <w:rPr>
          <w:rFonts w:ascii="Calibri" w:eastAsia="Calibri" w:hAnsi="Calibri" w:cs="Calibri"/>
          <w:sz w:val="20"/>
          <w:szCs w:val="20"/>
        </w:rPr>
        <w:t xml:space="preserve"> в Московской области (ИНН 7716642273) П.3003</w:t>
      </w:r>
    </w:p>
    <w:p w14:paraId="17DE81D7" w14:textId="77777777" w:rsidR="0073575E" w:rsidRPr="0073575E" w:rsidRDefault="0073575E" w:rsidP="0073575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555B7F6" w14:textId="77777777" w:rsidR="006211C5" w:rsidRPr="00B72F72" w:rsidRDefault="006211C5" w:rsidP="006211C5">
      <w:pPr>
        <w:spacing w:after="0" w:line="240" w:lineRule="auto"/>
        <w:ind w:left="426"/>
      </w:pPr>
    </w:p>
    <w:p w14:paraId="747F5DF6" w14:textId="77777777" w:rsidR="0081047B" w:rsidRDefault="006209C7" w:rsidP="0081047B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F03ABC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03ABC">
        <w:rPr>
          <w:rFonts w:ascii="Times New Roman" w:hAnsi="Times New Roman" w:cs="Times New Roman"/>
          <w:sz w:val="24"/>
          <w:szCs w:val="24"/>
        </w:rPr>
        <w:t>% от начальной цены лота</w:t>
      </w:r>
      <w:r w:rsidR="006A12C1">
        <w:rPr>
          <w:rFonts w:ascii="Times New Roman" w:hAnsi="Times New Roman" w:cs="Times New Roman"/>
          <w:sz w:val="24"/>
          <w:szCs w:val="24"/>
        </w:rPr>
        <w:t xml:space="preserve"> (Н\ц)</w:t>
      </w:r>
      <w:r w:rsidRPr="00F03ABC">
        <w:rPr>
          <w:rFonts w:ascii="Times New Roman" w:hAnsi="Times New Roman" w:cs="Times New Roman"/>
          <w:sz w:val="24"/>
          <w:szCs w:val="24"/>
        </w:rPr>
        <w:t xml:space="preserve">. </w:t>
      </w:r>
      <w:r w:rsidR="0081047B">
        <w:rPr>
          <w:rFonts w:ascii="Times New Roman" w:hAnsi="Times New Roman" w:cs="Times New Roman"/>
          <w:sz w:val="24"/>
          <w:szCs w:val="24"/>
        </w:rPr>
        <w:t>Договор купли-продажи подписывается с победителем торгов</w:t>
      </w:r>
      <w:r w:rsidR="0081047B" w:rsidRPr="006A1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</w:t>
      </w:r>
      <w:r w:rsidR="0081047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</w:t>
      </w:r>
      <w:r w:rsidR="0081047B" w:rsidRPr="006A1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момента внесения Победителем покупной цены залогового недвижимого имущества.</w:t>
      </w:r>
      <w:r w:rsidR="0081047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81047B" w:rsidRPr="006A1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Проект договора</w:t>
      </w:r>
      <w:r w:rsidR="0081428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купли-продажи</w:t>
      </w:r>
      <w:r w:rsidR="0081047B" w:rsidRPr="006A1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размещен</w:t>
      </w:r>
      <w:r w:rsidR="0081047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81047B" w:rsidRPr="006A1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r w:rsidR="0081047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81047B" w:rsidRPr="006A12C1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сайтах:</w:t>
      </w:r>
      <w:r w:rsidR="0081047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hyperlink r:id="rId14" w:history="1">
        <w:r w:rsidR="0081047B" w:rsidRPr="006A12C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="0081047B" w:rsidRPr="006A12C1">
        <w:rPr>
          <w:rFonts w:ascii="Times New Roman" w:hAnsi="Times New Roman" w:cs="Times New Roman"/>
          <w:sz w:val="24"/>
          <w:szCs w:val="24"/>
        </w:rPr>
        <w:t>,</w:t>
      </w:r>
      <w:r w:rsidR="0081047B" w:rsidRPr="006A12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="0081047B" w:rsidRPr="006A12C1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81047B" w:rsidRPr="006A12C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81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="0081047B" w:rsidRPr="006A12C1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="00F85AC8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5544A179" w14:textId="127BEF29" w:rsidR="00F85AC8" w:rsidRDefault="00F85AC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F03ABC">
        <w:rPr>
          <w:rFonts w:ascii="Times New Roman" w:hAnsi="Times New Roman" w:cs="Times New Roman"/>
          <w:sz w:val="24"/>
          <w:szCs w:val="24"/>
        </w:rPr>
        <w:t xml:space="preserve"> выставля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3ABC">
        <w:rPr>
          <w:rFonts w:ascii="Times New Roman" w:hAnsi="Times New Roman" w:cs="Times New Roman"/>
          <w:sz w:val="24"/>
          <w:szCs w:val="24"/>
        </w:rPr>
        <w:t xml:space="preserve">тся на торги в соответствии </w:t>
      </w:r>
      <w:r w:rsidRPr="0073729F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>Федеральны</w:t>
      </w:r>
      <w:r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>м</w:t>
      </w:r>
      <w:r w:rsidRPr="0073729F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 закон</w:t>
      </w:r>
      <w:r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>ом</w:t>
      </w:r>
      <w:r w:rsidRPr="0073729F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 от 02.10.2007 № 229-ФЗ "Об исполнительном производстве"</w:t>
      </w:r>
      <w:r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r w:rsidRPr="00CF30B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F30B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</w:t>
        </w:r>
        <w:r w:rsidRPr="00CF30B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закон</w:t>
        </w:r>
        <w:r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ом</w:t>
        </w:r>
        <w:r w:rsidRPr="00CF30B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от 16.07.1998 N 102-ФЗ (ред. от 03.04.2020) "Об ипотеке (залоге недвижимости)"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792A4DA" w14:textId="0FCB1870" w:rsidR="007E6778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3280426C" w14:textId="73AF71C0" w:rsidR="007E6778" w:rsidRDefault="007E6778" w:rsidP="007357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8D2E7E9" w14:textId="77777777" w:rsidR="007E6778" w:rsidRPr="00CF30B4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44F38994" w14:textId="77777777" w:rsidR="0081428B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1DED0" w14:textId="544A8919" w:rsidR="0081428B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</w:t>
      </w:r>
      <w:r w:rsidR="0073575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2FDA88E" w14:textId="77777777" w:rsidR="0081428B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</w:t>
      </w:r>
      <w:r w:rsidR="00A959A2">
        <w:rPr>
          <w:rFonts w:ascii="Times New Roman" w:hAnsi="Times New Roman" w:cs="Times New Roman"/>
          <w:b/>
          <w:bCs/>
          <w:sz w:val="24"/>
          <w:szCs w:val="24"/>
        </w:rPr>
        <w:t xml:space="preserve"> заложенного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59A2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(повторные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68382501" w14:textId="77777777" w:rsidR="00F85AC8" w:rsidRDefault="00F85AC8" w:rsidP="0081428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CF073E6" w14:textId="77777777" w:rsidR="00F85AC8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F9B24E8" w14:textId="77777777" w:rsidR="00F85AC8" w:rsidRPr="00F03ABC" w:rsidRDefault="00A959A2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F85AC8"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№1: </w:t>
      </w:r>
    </w:p>
    <w:p w14:paraId="3DE3B6C4" w14:textId="77777777" w:rsidR="00F85AC8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3E758EA" w14:textId="77777777" w:rsidR="00A959A2" w:rsidRDefault="00F85AC8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A959A2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59A2">
        <w:rPr>
          <w:rFonts w:ascii="Times New Roman" w:hAnsi="Times New Roman" w:cs="Times New Roman"/>
          <w:b/>
          <w:color w:val="000000"/>
          <w:sz w:val="24"/>
          <w:szCs w:val="24"/>
        </w:rPr>
        <w:t>16.06.2020 в 18:00</w:t>
      </w:r>
    </w:p>
    <w:p w14:paraId="3D4AEF6F" w14:textId="77777777" w:rsidR="00F85AC8" w:rsidRPr="00F03ABC" w:rsidRDefault="00F85AC8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A959A2">
        <w:rPr>
          <w:rFonts w:ascii="Times New Roman" w:hAnsi="Times New Roman" w:cs="Times New Roman"/>
          <w:b/>
          <w:color w:val="000000"/>
          <w:sz w:val="24"/>
          <w:szCs w:val="24"/>
        </w:rPr>
        <w:t>01.07.2020 до 20:00</w:t>
      </w:r>
    </w:p>
    <w:p w14:paraId="7ED05AC6" w14:textId="77777777" w:rsidR="00F85AC8" w:rsidRDefault="00F85AC8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ABC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A959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- 03.07.2020 в 14:00</w:t>
      </w:r>
      <w:r w:rsidR="00A959A2" w:rsidRPr="00F03AB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A375BE3" w14:textId="77777777" w:rsidR="00A959A2" w:rsidRPr="00F03ABC" w:rsidRDefault="00A959A2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CD3FA" w14:textId="77777777" w:rsidR="00A959A2" w:rsidRPr="00A959A2" w:rsidRDefault="00A959A2" w:rsidP="00A959A2">
      <w:pPr>
        <w:numPr>
          <w:ilvl w:val="0"/>
          <w:numId w:val="1"/>
        </w:numPr>
        <w:spacing w:after="0" w:line="240" w:lineRule="auto"/>
        <w:ind w:left="360"/>
      </w:pPr>
      <w:r w:rsidRPr="00A959A2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A959A2">
        <w:rPr>
          <w:rFonts w:ascii="Calibri" w:eastAsia="Calibri" w:hAnsi="Calibri" w:cs="Calibri"/>
          <w:sz w:val="20"/>
          <w:szCs w:val="20"/>
        </w:rPr>
        <w:t>КIO</w:t>
      </w:r>
      <w:proofErr w:type="spellEnd"/>
      <w:r w:rsidRPr="00A959A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959A2">
        <w:rPr>
          <w:rFonts w:ascii="Calibri" w:eastAsia="Calibri" w:hAnsi="Calibri" w:cs="Calibri"/>
          <w:sz w:val="20"/>
          <w:szCs w:val="20"/>
        </w:rPr>
        <w:t>RIO</w:t>
      </w:r>
      <w:proofErr w:type="spellEnd"/>
      <w:r w:rsidRPr="00A959A2">
        <w:rPr>
          <w:rFonts w:ascii="Calibri" w:eastAsia="Calibri" w:hAnsi="Calibri" w:cs="Calibri"/>
          <w:sz w:val="20"/>
          <w:szCs w:val="20"/>
        </w:rPr>
        <w:t xml:space="preserve">, 2016 г/в., г/н В584НТ750, </w:t>
      </w:r>
      <w:proofErr w:type="spellStart"/>
      <w:r w:rsidRPr="00A959A2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A959A2">
        <w:rPr>
          <w:rFonts w:ascii="Calibri" w:eastAsia="Calibri" w:hAnsi="Calibri" w:cs="Calibri"/>
          <w:sz w:val="20"/>
          <w:szCs w:val="20"/>
        </w:rPr>
        <w:t xml:space="preserve"> Z94CB41BBHR413179 Н/ц 318788,25р. Собственник: </w:t>
      </w:r>
      <w:proofErr w:type="spellStart"/>
      <w:r w:rsidRPr="00A959A2">
        <w:rPr>
          <w:rFonts w:ascii="Calibri" w:eastAsia="Calibri" w:hAnsi="Calibri" w:cs="Calibri"/>
          <w:sz w:val="20"/>
          <w:szCs w:val="20"/>
        </w:rPr>
        <w:t>Мосикян</w:t>
      </w:r>
      <w:proofErr w:type="spellEnd"/>
      <w:r w:rsidRPr="00A959A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A959A2">
        <w:rPr>
          <w:rFonts w:ascii="Calibri" w:eastAsia="Calibri" w:hAnsi="Calibri" w:cs="Calibri"/>
          <w:sz w:val="20"/>
          <w:szCs w:val="20"/>
        </w:rPr>
        <w:t>Э.Т</w:t>
      </w:r>
      <w:proofErr w:type="spellEnd"/>
      <w:r w:rsidRPr="00A959A2">
        <w:rPr>
          <w:rFonts w:ascii="Calibri" w:eastAsia="Calibri" w:hAnsi="Calibri" w:cs="Calibri"/>
          <w:sz w:val="20"/>
          <w:szCs w:val="20"/>
        </w:rPr>
        <w:t xml:space="preserve">. П.2852 </w:t>
      </w:r>
    </w:p>
    <w:p w14:paraId="44ED06B8" w14:textId="77777777" w:rsidR="00A959A2" w:rsidRDefault="00A959A2" w:rsidP="00A959A2">
      <w:pPr>
        <w:spacing w:after="0"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14:paraId="5427A612" w14:textId="77777777" w:rsidR="00A959A2" w:rsidRPr="00C9005B" w:rsidRDefault="00A959A2" w:rsidP="00A959A2">
      <w:pPr>
        <w:spacing w:after="0" w:line="240" w:lineRule="auto"/>
        <w:rPr>
          <w:highlight w:val="yellow"/>
        </w:rPr>
      </w:pPr>
    </w:p>
    <w:p w14:paraId="101AE997" w14:textId="77777777" w:rsidR="00F85AC8" w:rsidRPr="00536099" w:rsidRDefault="00F85AC8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6099">
        <w:rPr>
          <w:rFonts w:ascii="Times New Roman" w:hAnsi="Times New Roman" w:cs="Times New Roman"/>
          <w:sz w:val="24"/>
          <w:szCs w:val="24"/>
        </w:rPr>
        <w:t>Размер задатка: 5</w:t>
      </w:r>
      <w:r w:rsidR="0081428B" w:rsidRPr="00536099">
        <w:rPr>
          <w:rFonts w:ascii="Times New Roman" w:hAnsi="Times New Roman" w:cs="Times New Roman"/>
          <w:sz w:val="24"/>
          <w:szCs w:val="24"/>
        </w:rPr>
        <w:t>0</w:t>
      </w:r>
      <w:r w:rsidRPr="00536099">
        <w:rPr>
          <w:rFonts w:ascii="Times New Roman" w:hAnsi="Times New Roman" w:cs="Times New Roman"/>
          <w:sz w:val="24"/>
          <w:szCs w:val="24"/>
        </w:rPr>
        <w:t xml:space="preserve">% от начальной цены лота (Н\ц). Договор купли-продажи подписывается с победителем торгов </w:t>
      </w:r>
      <w:r w:rsidR="0081428B" w:rsidRPr="00536099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536099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536099" w:rsidRPr="00536099">
        <w:rPr>
          <w:rFonts w:ascii="Times New Roman" w:hAnsi="Times New Roman" w:cs="Times New Roman"/>
          <w:sz w:val="24"/>
          <w:szCs w:val="24"/>
        </w:rPr>
        <w:t>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</w:t>
      </w:r>
      <w:r w:rsidRPr="00536099">
        <w:rPr>
          <w:rFonts w:ascii="Times New Roman" w:hAnsi="Times New Roman" w:cs="Times New Roman"/>
          <w:sz w:val="24"/>
          <w:szCs w:val="24"/>
        </w:rPr>
        <w:t xml:space="preserve">. Проект договора размещен на сайтах: </w:t>
      </w:r>
      <w:hyperlink r:id="rId18" w:history="1">
        <w:r w:rsidRPr="00536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536099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536099">
          <w:rPr>
            <w:rFonts w:ascii="Times New Roman" w:hAnsi="Times New Roman" w:cs="Times New Roman"/>
            <w:sz w:val="24"/>
            <w:szCs w:val="24"/>
          </w:rPr>
          <w:t>http://www.tenderliga.ru/</w:t>
        </w:r>
      </w:hyperlink>
      <w:r w:rsidRPr="00536099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0" w:tgtFrame="_blank" w:history="1">
        <w:r w:rsidRPr="00536099">
          <w:rPr>
            <w:rFonts w:ascii="Times New Roman" w:hAnsi="Times New Roman" w:cs="Times New Roman"/>
            <w:sz w:val="24"/>
            <w:szCs w:val="24"/>
          </w:rPr>
          <w:t>http://arest.tenderstandart.ru</w:t>
        </w:r>
      </w:hyperlink>
      <w:r w:rsidRPr="00536099">
        <w:rPr>
          <w:rFonts w:ascii="Times New Roman" w:hAnsi="Times New Roman" w:cs="Times New Roman"/>
          <w:sz w:val="24"/>
          <w:szCs w:val="24"/>
        </w:rPr>
        <w:t>.</w:t>
      </w:r>
    </w:p>
    <w:p w14:paraId="738012A7" w14:textId="77777777" w:rsidR="00F85AC8" w:rsidRPr="00536099" w:rsidRDefault="00F85AC8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6099">
        <w:rPr>
          <w:rFonts w:ascii="Times New Roman" w:hAnsi="Times New Roman" w:cs="Times New Roman"/>
          <w:sz w:val="24"/>
          <w:szCs w:val="24"/>
        </w:rPr>
        <w:t>Имущество выставляется на торги в соответствии Федеральным законом от 02.10.2007 № 229-ФЗ "Об исполнительном производстве".</w:t>
      </w:r>
    </w:p>
    <w:p w14:paraId="135897D7" w14:textId="77777777" w:rsidR="00536099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5E0A8" w14:textId="538BD73E" w:rsidR="00536099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</w:t>
      </w:r>
      <w:r w:rsidR="0073575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4866CB" w14:textId="77777777" w:rsidR="00536099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</w:t>
      </w:r>
      <w:r w:rsidR="00A959A2">
        <w:rPr>
          <w:rFonts w:ascii="Times New Roman" w:hAnsi="Times New Roman" w:cs="Times New Roman"/>
          <w:b/>
          <w:bCs/>
          <w:sz w:val="24"/>
          <w:szCs w:val="24"/>
        </w:rPr>
        <w:t>недвижимого имущества (повторные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769C6ACF" w14:textId="77777777" w:rsidR="00536099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9BA8B12" w14:textId="77777777" w:rsidR="00536099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47625C1" w14:textId="77777777" w:rsidR="00536099" w:rsidRPr="00F03ABC" w:rsidRDefault="00536099" w:rsidP="00536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</w:rPr>
        <w:t>По лотам №1</w:t>
      </w:r>
      <w:r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3932C63" w14:textId="77777777" w:rsidR="00536099" w:rsidRDefault="00536099" w:rsidP="00536099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01AB28C" w14:textId="77777777" w:rsidR="00536099" w:rsidRPr="00F03ABC" w:rsidRDefault="00536099" w:rsidP="00A959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</w:t>
      </w:r>
      <w:r w:rsidR="00A959A2">
        <w:rPr>
          <w:rFonts w:ascii="Times New Roman" w:hAnsi="Times New Roman" w:cs="Times New Roman"/>
          <w:b/>
          <w:color w:val="000000"/>
          <w:sz w:val="24"/>
          <w:szCs w:val="24"/>
        </w:rPr>
        <w:t>а приёма заявок – 16.06.2020 в 18:00</w:t>
      </w:r>
    </w:p>
    <w:p w14:paraId="0B4083DF" w14:textId="77777777" w:rsidR="00536099" w:rsidRPr="00F03ABC" w:rsidRDefault="00536099" w:rsidP="005360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A959A2">
        <w:rPr>
          <w:rFonts w:ascii="Times New Roman" w:hAnsi="Times New Roman" w:cs="Times New Roman"/>
          <w:b/>
          <w:color w:val="000000"/>
          <w:sz w:val="24"/>
          <w:szCs w:val="24"/>
        </w:rPr>
        <w:t>14.07.2020 до 20:00</w:t>
      </w:r>
    </w:p>
    <w:p w14:paraId="450FC1C7" w14:textId="77777777" w:rsidR="00536099" w:rsidRDefault="00A959A2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17.07.2020 в 14:00</w:t>
      </w:r>
    </w:p>
    <w:p w14:paraId="0889B8E0" w14:textId="77777777" w:rsidR="00A959A2" w:rsidRDefault="00A959A2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62B17" w14:textId="77777777" w:rsidR="00A959A2" w:rsidRPr="00F03ABC" w:rsidRDefault="00A959A2" w:rsidP="00536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FD04D" w14:textId="77777777" w:rsidR="00A959A2" w:rsidRPr="00A959A2" w:rsidRDefault="00A959A2" w:rsidP="00A959A2">
      <w:pPr>
        <w:numPr>
          <w:ilvl w:val="0"/>
          <w:numId w:val="4"/>
        </w:numPr>
        <w:spacing w:after="0" w:line="240" w:lineRule="auto"/>
      </w:pPr>
      <w:r w:rsidRPr="00A959A2">
        <w:rPr>
          <w:rFonts w:ascii="Calibri" w:eastAsia="Calibri" w:hAnsi="Calibri" w:cs="Calibri"/>
          <w:sz w:val="20"/>
          <w:szCs w:val="20"/>
        </w:rPr>
        <w:t xml:space="preserve">Административно-бытовой комплекс, </w:t>
      </w:r>
      <w:proofErr w:type="spellStart"/>
      <w:r w:rsidRPr="00A959A2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A959A2">
        <w:rPr>
          <w:rFonts w:ascii="Calibri" w:eastAsia="Calibri" w:hAnsi="Calibri" w:cs="Calibri"/>
          <w:sz w:val="20"/>
          <w:szCs w:val="20"/>
        </w:rPr>
        <w:t xml:space="preserve">. по ад.: МО, Дмитровский р-н, г/п </w:t>
      </w:r>
      <w:proofErr w:type="spellStart"/>
      <w:r w:rsidRPr="00A959A2">
        <w:rPr>
          <w:rFonts w:ascii="Calibri" w:eastAsia="Calibri" w:hAnsi="Calibri" w:cs="Calibri"/>
          <w:sz w:val="20"/>
          <w:szCs w:val="20"/>
        </w:rPr>
        <w:t>Икша</w:t>
      </w:r>
      <w:proofErr w:type="spellEnd"/>
      <w:r w:rsidRPr="00A959A2">
        <w:rPr>
          <w:rFonts w:ascii="Calibri" w:eastAsia="Calibri" w:hAnsi="Calibri" w:cs="Calibri"/>
          <w:sz w:val="20"/>
          <w:szCs w:val="20"/>
        </w:rPr>
        <w:t xml:space="preserve">, ул. Технологическая, общ. пл. 696,4 </w:t>
      </w:r>
      <w:proofErr w:type="spellStart"/>
      <w:r w:rsidRPr="00A959A2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A959A2">
        <w:rPr>
          <w:rFonts w:ascii="Calibri" w:eastAsia="Calibri" w:hAnsi="Calibri" w:cs="Calibri"/>
          <w:sz w:val="20"/>
          <w:szCs w:val="20"/>
        </w:rPr>
        <w:t xml:space="preserve">., к/н 50:04:0000000:86269 Н/ц 11722916,95р. Собственник: Волков </w:t>
      </w:r>
      <w:proofErr w:type="spellStart"/>
      <w:r w:rsidRPr="00A959A2">
        <w:rPr>
          <w:rFonts w:ascii="Calibri" w:eastAsia="Calibri" w:hAnsi="Calibri" w:cs="Calibri"/>
          <w:sz w:val="20"/>
          <w:szCs w:val="20"/>
        </w:rPr>
        <w:t>Ю.Е</w:t>
      </w:r>
      <w:proofErr w:type="spellEnd"/>
      <w:r w:rsidRPr="00A959A2">
        <w:rPr>
          <w:rFonts w:ascii="Calibri" w:eastAsia="Calibri" w:hAnsi="Calibri" w:cs="Calibri"/>
          <w:sz w:val="20"/>
          <w:szCs w:val="20"/>
        </w:rPr>
        <w:t xml:space="preserve">. П.2746 арест </w:t>
      </w:r>
    </w:p>
    <w:p w14:paraId="3956BD44" w14:textId="77777777" w:rsidR="00536099" w:rsidRPr="00536099" w:rsidRDefault="00536099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6099">
        <w:rPr>
          <w:rFonts w:ascii="Times New Roman" w:hAnsi="Times New Roman" w:cs="Times New Roman"/>
          <w:sz w:val="24"/>
          <w:szCs w:val="24"/>
        </w:rPr>
        <w:t>Размер задатка: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36099">
        <w:rPr>
          <w:rFonts w:ascii="Times New Roman" w:hAnsi="Times New Roman" w:cs="Times New Roman"/>
          <w:sz w:val="24"/>
          <w:szCs w:val="24"/>
        </w:rPr>
        <w:t xml:space="preserve">% от начальной цены лота (Н\ц). Договор купли-продажи подписывается с победителем торгов не ранее </w:t>
      </w:r>
      <w:r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Pr="00536099">
        <w:rPr>
          <w:rFonts w:ascii="Times New Roman" w:hAnsi="Times New Roman" w:cs="Times New Roman"/>
          <w:sz w:val="24"/>
          <w:szCs w:val="24"/>
        </w:rPr>
        <w:t xml:space="preserve">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размещения. Проект договора размещен на сайтах: </w:t>
      </w:r>
      <w:hyperlink r:id="rId21" w:history="1">
        <w:r w:rsidRPr="00536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536099">
        <w:rPr>
          <w:rFonts w:ascii="Times New Roman" w:hAnsi="Times New Roman" w:cs="Times New Roman"/>
          <w:sz w:val="24"/>
          <w:szCs w:val="24"/>
        </w:rPr>
        <w:t>, </w:t>
      </w:r>
      <w:hyperlink r:id="rId22" w:tgtFrame="_blank" w:history="1">
        <w:r w:rsidRPr="00536099">
          <w:rPr>
            <w:rFonts w:ascii="Times New Roman" w:hAnsi="Times New Roman" w:cs="Times New Roman"/>
            <w:sz w:val="24"/>
            <w:szCs w:val="24"/>
          </w:rPr>
          <w:t>http://www.tenderliga.ru/</w:t>
        </w:r>
      </w:hyperlink>
      <w:r w:rsidRPr="00536099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3" w:tgtFrame="_blank" w:history="1">
        <w:r w:rsidRPr="00536099">
          <w:rPr>
            <w:rFonts w:ascii="Times New Roman" w:hAnsi="Times New Roman" w:cs="Times New Roman"/>
            <w:sz w:val="24"/>
            <w:szCs w:val="24"/>
          </w:rPr>
          <w:t>http://arest.tenderstandart.ru</w:t>
        </w:r>
      </w:hyperlink>
      <w:r w:rsidRPr="00536099">
        <w:rPr>
          <w:rFonts w:ascii="Times New Roman" w:hAnsi="Times New Roman" w:cs="Times New Roman"/>
          <w:sz w:val="24"/>
          <w:szCs w:val="24"/>
        </w:rPr>
        <w:t>.</w:t>
      </w:r>
    </w:p>
    <w:p w14:paraId="4FA7A262" w14:textId="2C325C04" w:rsidR="00536099" w:rsidRDefault="00536099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6099">
        <w:rPr>
          <w:rFonts w:ascii="Times New Roman" w:hAnsi="Times New Roman" w:cs="Times New Roman"/>
          <w:sz w:val="24"/>
          <w:szCs w:val="24"/>
        </w:rPr>
        <w:t>Имущество выставляется на торги в соответствии Федеральным законом от 02.10.2007 № 229-ФЗ "Об исполнительном производстве".</w:t>
      </w:r>
    </w:p>
    <w:p w14:paraId="2300DE3F" w14:textId="735AD3BA" w:rsidR="00F8348D" w:rsidRDefault="00F8348D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E79734A" w14:textId="1448CD4E" w:rsidR="00F8348D" w:rsidRDefault="00F8348D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D16283" w14:textId="7B244308" w:rsidR="00F8348D" w:rsidRDefault="00F8348D" w:rsidP="00F83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№</w:t>
      </w:r>
      <w:r w:rsidR="0073575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8BCFE80" w14:textId="67980F0A" w:rsidR="00F8348D" w:rsidRDefault="00F8348D" w:rsidP="00F83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движимого имущества (повторные торги). </w:t>
      </w:r>
    </w:p>
    <w:p w14:paraId="157C5636" w14:textId="77777777" w:rsidR="00F8348D" w:rsidRDefault="00F8348D" w:rsidP="00F8348D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E0403B2" w14:textId="77777777" w:rsidR="00F8348D" w:rsidRDefault="00F8348D" w:rsidP="00F8348D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B0EB8B3" w14:textId="77777777" w:rsidR="00F8348D" w:rsidRPr="00F03ABC" w:rsidRDefault="00F8348D" w:rsidP="00F834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лоту: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№1: </w:t>
      </w:r>
    </w:p>
    <w:p w14:paraId="5ED0A097" w14:textId="77777777" w:rsidR="00F8348D" w:rsidRDefault="00F8348D" w:rsidP="00F8348D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04AD9A79" w14:textId="77777777" w:rsidR="00F8348D" w:rsidRPr="00F03ABC" w:rsidRDefault="00F8348D" w:rsidP="00F83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16.06.2020 в 18:00</w:t>
      </w:r>
    </w:p>
    <w:p w14:paraId="56B858F9" w14:textId="7DADFED9" w:rsidR="00F8348D" w:rsidRPr="00F03ABC" w:rsidRDefault="00F8348D" w:rsidP="00F834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Завершение приёма заявок – 14.07.2020 до 20:00</w:t>
      </w:r>
    </w:p>
    <w:p w14:paraId="47532EF6" w14:textId="480C851F" w:rsidR="00F8348D" w:rsidRPr="00F03ABC" w:rsidRDefault="00F8348D" w:rsidP="00F8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ABC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17.07.2020 в 14:00</w:t>
      </w:r>
    </w:p>
    <w:p w14:paraId="5D3D6078" w14:textId="77777777" w:rsidR="00F8348D" w:rsidRDefault="00F8348D" w:rsidP="00F8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AAB1EA" w14:textId="77777777" w:rsidR="00F8348D" w:rsidRPr="00F03ABC" w:rsidRDefault="00F8348D" w:rsidP="00F83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81B13" w14:textId="640C2E84" w:rsidR="00F8348D" w:rsidRPr="003E3329" w:rsidRDefault="00F8348D" w:rsidP="00F8348D">
      <w:pPr>
        <w:numPr>
          <w:ilvl w:val="0"/>
          <w:numId w:val="5"/>
        </w:numPr>
        <w:spacing w:after="0" w:line="240" w:lineRule="auto"/>
      </w:pPr>
      <w:r w:rsidRPr="003E3329">
        <w:rPr>
          <w:rFonts w:ascii="Calibri" w:eastAsia="Calibri" w:hAnsi="Calibri" w:cs="Calibri"/>
          <w:sz w:val="20"/>
          <w:szCs w:val="20"/>
        </w:rPr>
        <w:t xml:space="preserve">Авто Тойота </w:t>
      </w:r>
      <w:proofErr w:type="spellStart"/>
      <w:r w:rsidRPr="003E3329">
        <w:rPr>
          <w:rFonts w:ascii="Calibri" w:eastAsia="Calibri" w:hAnsi="Calibri" w:cs="Calibri"/>
          <w:sz w:val="20"/>
          <w:szCs w:val="20"/>
        </w:rPr>
        <w:t>Ленд</w:t>
      </w:r>
      <w:proofErr w:type="spellEnd"/>
      <w:r w:rsidRPr="003E332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E3329">
        <w:rPr>
          <w:rFonts w:ascii="Calibri" w:eastAsia="Calibri" w:hAnsi="Calibri" w:cs="Calibri"/>
          <w:sz w:val="20"/>
          <w:szCs w:val="20"/>
        </w:rPr>
        <w:t>Круизер</w:t>
      </w:r>
      <w:proofErr w:type="spellEnd"/>
      <w:r w:rsidRPr="003E3329">
        <w:rPr>
          <w:rFonts w:ascii="Calibri" w:eastAsia="Calibri" w:hAnsi="Calibri" w:cs="Calibri"/>
          <w:sz w:val="20"/>
          <w:szCs w:val="20"/>
        </w:rPr>
        <w:t xml:space="preserve"> 200, 2011 г/в, г/н Т999ЕМ190, </w:t>
      </w:r>
      <w:proofErr w:type="spellStart"/>
      <w:r w:rsidRPr="003E3329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3E3329">
        <w:rPr>
          <w:rFonts w:ascii="Calibri" w:eastAsia="Calibri" w:hAnsi="Calibri" w:cs="Calibri"/>
          <w:sz w:val="20"/>
          <w:szCs w:val="20"/>
        </w:rPr>
        <w:t xml:space="preserve"> JTMHV05J2</w:t>
      </w:r>
      <w:r>
        <w:rPr>
          <w:rFonts w:ascii="Calibri" w:eastAsia="Calibri" w:hAnsi="Calibri" w:cs="Calibri"/>
          <w:sz w:val="20"/>
          <w:szCs w:val="20"/>
        </w:rPr>
        <w:t xml:space="preserve">04068993,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черный Н/ц 1047200</w:t>
      </w:r>
      <w:r w:rsidRPr="003E3329">
        <w:rPr>
          <w:rFonts w:ascii="Calibri" w:eastAsia="Calibri" w:hAnsi="Calibri" w:cs="Calibri"/>
          <w:sz w:val="20"/>
          <w:szCs w:val="20"/>
        </w:rPr>
        <w:t xml:space="preserve">р. Собственник: Микаелян </w:t>
      </w:r>
      <w:proofErr w:type="spellStart"/>
      <w:r w:rsidRPr="003E3329">
        <w:rPr>
          <w:rFonts w:ascii="Calibri" w:eastAsia="Calibri" w:hAnsi="Calibri" w:cs="Calibri"/>
          <w:sz w:val="20"/>
          <w:szCs w:val="20"/>
        </w:rPr>
        <w:t>А.С</w:t>
      </w:r>
      <w:proofErr w:type="spellEnd"/>
      <w:r w:rsidRPr="003E3329">
        <w:rPr>
          <w:rFonts w:ascii="Calibri" w:eastAsia="Calibri" w:hAnsi="Calibri" w:cs="Calibri"/>
          <w:sz w:val="20"/>
          <w:szCs w:val="20"/>
        </w:rPr>
        <w:t>. П.2957</w:t>
      </w:r>
    </w:p>
    <w:p w14:paraId="47F8E0B5" w14:textId="1D1E6D2E" w:rsidR="00F8348D" w:rsidRDefault="00F8348D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85F470" w14:textId="2D5A24B8" w:rsidR="00F8348D" w:rsidRPr="00536099" w:rsidRDefault="00F8348D" w:rsidP="00F8348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6099">
        <w:rPr>
          <w:rFonts w:ascii="Times New Roman" w:hAnsi="Times New Roman" w:cs="Times New Roman"/>
          <w:sz w:val="24"/>
          <w:szCs w:val="24"/>
        </w:rPr>
        <w:t>Размер задатка: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36099">
        <w:rPr>
          <w:rFonts w:ascii="Times New Roman" w:hAnsi="Times New Roman" w:cs="Times New Roman"/>
          <w:sz w:val="24"/>
          <w:szCs w:val="24"/>
        </w:rPr>
        <w:t xml:space="preserve">% от начальной цены лота (Н\ц). Договор купли-продажи подписывается с победителем торгов не ранее </w:t>
      </w:r>
      <w:r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Pr="00536099">
        <w:rPr>
          <w:rFonts w:ascii="Times New Roman" w:hAnsi="Times New Roman" w:cs="Times New Roman"/>
          <w:sz w:val="24"/>
          <w:szCs w:val="24"/>
        </w:rPr>
        <w:t xml:space="preserve">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размещения. Проект договора размещен на сайтах: </w:t>
      </w:r>
      <w:hyperlink r:id="rId24" w:history="1">
        <w:r w:rsidRPr="005360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536099">
        <w:rPr>
          <w:rFonts w:ascii="Times New Roman" w:hAnsi="Times New Roman" w:cs="Times New Roman"/>
          <w:sz w:val="24"/>
          <w:szCs w:val="24"/>
        </w:rPr>
        <w:t>, </w:t>
      </w:r>
      <w:hyperlink r:id="rId25" w:tgtFrame="_blank" w:history="1">
        <w:r w:rsidRPr="00536099">
          <w:rPr>
            <w:rFonts w:ascii="Times New Roman" w:hAnsi="Times New Roman" w:cs="Times New Roman"/>
            <w:sz w:val="24"/>
            <w:szCs w:val="24"/>
          </w:rPr>
          <w:t>http://www.tenderliga.ru/</w:t>
        </w:r>
      </w:hyperlink>
      <w:r w:rsidRPr="00536099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6" w:tgtFrame="_blank" w:history="1">
        <w:r w:rsidRPr="00536099">
          <w:rPr>
            <w:rFonts w:ascii="Times New Roman" w:hAnsi="Times New Roman" w:cs="Times New Roman"/>
            <w:sz w:val="24"/>
            <w:szCs w:val="24"/>
          </w:rPr>
          <w:t>http://arest.tenderstandart.ru</w:t>
        </w:r>
      </w:hyperlink>
      <w:r w:rsidRPr="00536099">
        <w:rPr>
          <w:rFonts w:ascii="Times New Roman" w:hAnsi="Times New Roman" w:cs="Times New Roman"/>
          <w:sz w:val="24"/>
          <w:szCs w:val="24"/>
        </w:rPr>
        <w:t>.</w:t>
      </w:r>
    </w:p>
    <w:p w14:paraId="67FF2029" w14:textId="77777777" w:rsidR="00F8348D" w:rsidRPr="00536099" w:rsidRDefault="00F8348D" w:rsidP="00F8348D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6099">
        <w:rPr>
          <w:rFonts w:ascii="Times New Roman" w:hAnsi="Times New Roman" w:cs="Times New Roman"/>
          <w:sz w:val="24"/>
          <w:szCs w:val="24"/>
        </w:rPr>
        <w:t>Имущество выставляется на торги в соответствии Федеральным законом от 02.10.2007 № 229-ФЗ "Об исполнительном производстве".</w:t>
      </w:r>
    </w:p>
    <w:p w14:paraId="334F4139" w14:textId="77777777" w:rsidR="00F8348D" w:rsidRPr="00536099" w:rsidRDefault="00F8348D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0D6AC8" w14:textId="77777777" w:rsidR="00F85AC8" w:rsidRDefault="00F85AC8" w:rsidP="00F8348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6C66B0D" w14:textId="77777777" w:rsidR="00F85AC8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50596E1" w14:textId="77777777" w:rsidR="00F85AC8" w:rsidRPr="006A12C1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27A28AD" w14:textId="77777777" w:rsidR="00245EEB" w:rsidRDefault="00245EEB" w:rsidP="00245EE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3776743" w14:textId="77777777" w:rsidR="006209C7" w:rsidRPr="007E1401" w:rsidRDefault="00F85AC8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401">
        <w:rPr>
          <w:rFonts w:ascii="Times New Roman" w:hAnsi="Times New Roman" w:cs="Times New Roman"/>
          <w:b/>
          <w:sz w:val="24"/>
          <w:szCs w:val="24"/>
        </w:rPr>
        <w:t xml:space="preserve">По всем извещениям </w:t>
      </w:r>
      <w:r w:rsidR="006209C7" w:rsidRPr="007E1401">
        <w:rPr>
          <w:rFonts w:ascii="Times New Roman" w:hAnsi="Times New Roman" w:cs="Times New Roman"/>
          <w:b/>
          <w:sz w:val="24"/>
          <w:szCs w:val="24"/>
        </w:rPr>
        <w:t>Задаток вносится в срок приема заявок</w:t>
      </w:r>
      <w:r w:rsidR="005B243B" w:rsidRPr="007E1401">
        <w:rPr>
          <w:rFonts w:ascii="Times New Roman" w:hAnsi="Times New Roman" w:cs="Times New Roman"/>
          <w:b/>
          <w:sz w:val="24"/>
          <w:szCs w:val="24"/>
        </w:rPr>
        <w:t xml:space="preserve"> в безналичной форме</w:t>
      </w:r>
      <w:r w:rsidR="006209C7" w:rsidRPr="007E1401">
        <w:rPr>
          <w:rFonts w:ascii="Times New Roman" w:hAnsi="Times New Roman" w:cs="Times New Roman"/>
          <w:b/>
          <w:sz w:val="24"/>
          <w:szCs w:val="24"/>
        </w:rPr>
        <w:t xml:space="preserve"> по следующим реквизитам Уполномоченного органа:</w:t>
      </w:r>
    </w:p>
    <w:p w14:paraId="26C15D44" w14:textId="77777777" w:rsidR="006209C7" w:rsidRPr="00F03ABC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УФК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Московской области (ТУ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14:paraId="6323D111" w14:textId="77777777" w:rsidR="006209C7" w:rsidRPr="00F03ABC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банка: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БАНКА РОССИИ ПО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ЦФО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МОСКВА 35</w:t>
      </w:r>
    </w:p>
    <w:p w14:paraId="7018716F" w14:textId="77777777" w:rsidR="006209C7" w:rsidRPr="00F03ABC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14:paraId="74C49D9E" w14:textId="77777777" w:rsidR="006209C7" w:rsidRPr="00F03ABC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14:paraId="35DF9EA0" w14:textId="77777777" w:rsidR="006209C7" w:rsidRPr="00F03ABC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770201001</w:t>
      </w:r>
    </w:p>
    <w:p w14:paraId="5ED52D13" w14:textId="77777777" w:rsidR="006209C7" w:rsidRPr="00F03ABC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БИК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044525000</w:t>
      </w:r>
    </w:p>
    <w:p w14:paraId="332F20A6" w14:textId="77777777" w:rsidR="006209C7" w:rsidRPr="00F03ABC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46000000</w:t>
      </w:r>
    </w:p>
    <w:p w14:paraId="3204459D" w14:textId="77777777" w:rsidR="006209C7" w:rsidRPr="00F03ABC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F03A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</w:t>
      </w:r>
      <w:proofErr w:type="spellEnd"/>
      <w:r w:rsidRPr="00F03A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: 16711105021016000120</w:t>
      </w:r>
    </w:p>
    <w:p w14:paraId="68EF728C" w14:textId="77777777" w:rsidR="006209C7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554B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участие в торгах по: №лота, наименование имущества, № поручения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Датой внесения задатка считается дата зачисления денег на расчетный счет.</w:t>
      </w:r>
    </w:p>
    <w:p w14:paraId="450A4EE2" w14:textId="77777777" w:rsidR="006209C7" w:rsidRPr="00F03ABC" w:rsidRDefault="006209C7" w:rsidP="006209C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 w:rsidR="005B243B">
        <w:rPr>
          <w:rFonts w:ascii="Times New Roman" w:hAnsi="Times New Roman" w:cs="Times New Roman"/>
          <w:sz w:val="24"/>
          <w:szCs w:val="24"/>
        </w:rPr>
        <w:t>, форма которого размещена</w:t>
      </w:r>
      <w:r w:rsidRPr="00F03ABC">
        <w:rPr>
          <w:rFonts w:ascii="Times New Roman" w:hAnsi="Times New Roman" w:cs="Times New Roman"/>
          <w:sz w:val="24"/>
          <w:szCs w:val="24"/>
        </w:rPr>
        <w:t>.</w:t>
      </w:r>
    </w:p>
    <w:p w14:paraId="37810EC4" w14:textId="77777777" w:rsidR="006209C7" w:rsidRPr="00F21840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840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</w:t>
      </w:r>
      <w:r w:rsidR="00554B24" w:rsidRPr="00F21840">
        <w:rPr>
          <w:rFonts w:ascii="Times New Roman" w:hAnsi="Times New Roman" w:cs="Times New Roman"/>
          <w:sz w:val="24"/>
          <w:szCs w:val="24"/>
        </w:rPr>
        <w:t>тридцати</w:t>
      </w:r>
      <w:r w:rsidRPr="00F21840">
        <w:rPr>
          <w:rFonts w:ascii="Times New Roman" w:hAnsi="Times New Roman" w:cs="Times New Roman"/>
          <w:sz w:val="24"/>
          <w:szCs w:val="24"/>
        </w:rPr>
        <w:t xml:space="preserve"> рабочих дней с даты направления заявления о возврате задатка на почту </w:t>
      </w:r>
      <w:hyperlink r:id="rId27" w:history="1">
        <w:r w:rsidR="00554B24" w:rsidRPr="00F2184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F21840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28" w:tgtFrame="_blank" w:history="1">
        <w:r w:rsidR="00554B24" w:rsidRPr="00F21840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554B24" w:rsidRPr="00F21840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  <w:r w:rsidRPr="00F21840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</w:t>
      </w:r>
      <w:r w:rsidR="00554B24" w:rsidRPr="00F21840">
        <w:rPr>
          <w:rFonts w:ascii="Times New Roman" w:hAnsi="Times New Roman" w:cs="Times New Roman"/>
          <w:sz w:val="24"/>
          <w:szCs w:val="24"/>
        </w:rPr>
        <w:t xml:space="preserve">установленный законодательством срок договор </w:t>
      </w:r>
      <w:r w:rsidR="00F21840" w:rsidRPr="00F21840">
        <w:rPr>
          <w:rFonts w:ascii="Times New Roman" w:hAnsi="Times New Roman" w:cs="Times New Roman"/>
          <w:sz w:val="24"/>
          <w:szCs w:val="24"/>
        </w:rPr>
        <w:t>к</w:t>
      </w:r>
      <w:r w:rsidR="00554B24" w:rsidRPr="00F21840">
        <w:rPr>
          <w:rFonts w:ascii="Times New Roman" w:hAnsi="Times New Roman" w:cs="Times New Roman"/>
          <w:sz w:val="24"/>
          <w:szCs w:val="24"/>
        </w:rPr>
        <w:t>упли-продажи</w:t>
      </w:r>
      <w:r w:rsidRPr="00F21840">
        <w:rPr>
          <w:rFonts w:ascii="Times New Roman" w:hAnsi="Times New Roman" w:cs="Times New Roman"/>
          <w:sz w:val="24"/>
          <w:szCs w:val="24"/>
        </w:rPr>
        <w:t>, не возвращается.</w:t>
      </w:r>
    </w:p>
    <w:p w14:paraId="6D2046CC" w14:textId="77777777" w:rsidR="008A15D3" w:rsidRPr="00F21840" w:rsidRDefault="008A15D3" w:rsidP="0061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281A" w:rsidRPr="0073729F" w14:paraId="2C813B8A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48F8E6" w14:textId="77777777" w:rsidR="008E281A" w:rsidRPr="0073729F" w:rsidRDefault="008E281A" w:rsidP="00F2184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8E281A" w:rsidRPr="0073729F" w14:paraId="4D45B917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D5E882" w14:textId="77777777" w:rsidR="008E281A" w:rsidRPr="0073729F" w:rsidRDefault="008E281A" w:rsidP="00CF30B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6DA768F" w14:textId="77777777" w:rsidR="008E281A" w:rsidRPr="008E281A" w:rsidRDefault="008E281A" w:rsidP="008E2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0602FF34" w14:textId="77777777" w:rsidR="0003714B" w:rsidRPr="00F03ABC" w:rsidRDefault="0003714B">
      <w:pPr>
        <w:rPr>
          <w:rFonts w:ascii="Times New Roman" w:hAnsi="Times New Roman" w:cs="Times New Roman"/>
          <w:sz w:val="24"/>
          <w:szCs w:val="24"/>
        </w:rPr>
      </w:pPr>
    </w:p>
    <w:sectPr w:rsidR="0003714B" w:rsidRPr="00F03ABC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81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B526E75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762A3F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3BD21E9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2"/>
    <w:rsid w:val="00010806"/>
    <w:rsid w:val="000362CF"/>
    <w:rsid w:val="0003714B"/>
    <w:rsid w:val="000671B6"/>
    <w:rsid w:val="00085C7E"/>
    <w:rsid w:val="00103F45"/>
    <w:rsid w:val="00161DFF"/>
    <w:rsid w:val="0022736D"/>
    <w:rsid w:val="00245EEB"/>
    <w:rsid w:val="002817BF"/>
    <w:rsid w:val="00282352"/>
    <w:rsid w:val="002C3622"/>
    <w:rsid w:val="002C768B"/>
    <w:rsid w:val="002F0D9F"/>
    <w:rsid w:val="00320BD8"/>
    <w:rsid w:val="00320F28"/>
    <w:rsid w:val="00322214"/>
    <w:rsid w:val="00341836"/>
    <w:rsid w:val="003475D8"/>
    <w:rsid w:val="00367304"/>
    <w:rsid w:val="003D4F80"/>
    <w:rsid w:val="00400278"/>
    <w:rsid w:val="0042324F"/>
    <w:rsid w:val="00436EA3"/>
    <w:rsid w:val="00485732"/>
    <w:rsid w:val="0049336C"/>
    <w:rsid w:val="00496C1C"/>
    <w:rsid w:val="00497C4F"/>
    <w:rsid w:val="00536099"/>
    <w:rsid w:val="005371EF"/>
    <w:rsid w:val="00554B24"/>
    <w:rsid w:val="00567B8D"/>
    <w:rsid w:val="00573165"/>
    <w:rsid w:val="00590FA7"/>
    <w:rsid w:val="00592252"/>
    <w:rsid w:val="005B243B"/>
    <w:rsid w:val="005C344C"/>
    <w:rsid w:val="006116D4"/>
    <w:rsid w:val="00611D6E"/>
    <w:rsid w:val="006209C7"/>
    <w:rsid w:val="006211C5"/>
    <w:rsid w:val="006307A0"/>
    <w:rsid w:val="0064717D"/>
    <w:rsid w:val="006A12C1"/>
    <w:rsid w:val="006B4A00"/>
    <w:rsid w:val="00731E06"/>
    <w:rsid w:val="0073575E"/>
    <w:rsid w:val="007A1E2D"/>
    <w:rsid w:val="007C0FFE"/>
    <w:rsid w:val="007C4900"/>
    <w:rsid w:val="007E1401"/>
    <w:rsid w:val="007E1455"/>
    <w:rsid w:val="007E6778"/>
    <w:rsid w:val="0081047B"/>
    <w:rsid w:val="0081428B"/>
    <w:rsid w:val="008150EC"/>
    <w:rsid w:val="00865AA5"/>
    <w:rsid w:val="008A15D3"/>
    <w:rsid w:val="008C36D4"/>
    <w:rsid w:val="008E281A"/>
    <w:rsid w:val="009177FE"/>
    <w:rsid w:val="00941883"/>
    <w:rsid w:val="009937FB"/>
    <w:rsid w:val="009C56EB"/>
    <w:rsid w:val="009D167A"/>
    <w:rsid w:val="009E25E4"/>
    <w:rsid w:val="00A959A2"/>
    <w:rsid w:val="00B10A97"/>
    <w:rsid w:val="00B15A0C"/>
    <w:rsid w:val="00B55AF5"/>
    <w:rsid w:val="00B61942"/>
    <w:rsid w:val="00BC2B55"/>
    <w:rsid w:val="00CB0C98"/>
    <w:rsid w:val="00CC56EB"/>
    <w:rsid w:val="00CF30B4"/>
    <w:rsid w:val="00D1044C"/>
    <w:rsid w:val="00D323E8"/>
    <w:rsid w:val="00D71AF9"/>
    <w:rsid w:val="00DA0B95"/>
    <w:rsid w:val="00DD7527"/>
    <w:rsid w:val="00DE195C"/>
    <w:rsid w:val="00DF429B"/>
    <w:rsid w:val="00EF4010"/>
    <w:rsid w:val="00F03ABC"/>
    <w:rsid w:val="00F07583"/>
    <w:rsid w:val="00F21840"/>
    <w:rsid w:val="00F33B7B"/>
    <w:rsid w:val="00F41AE5"/>
    <w:rsid w:val="00F8348D"/>
    <w:rsid w:val="00F85AC8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465E"/>
  <w15:docId w15:val="{592EA42E-757B-4DC8-86C1-3F9A558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D4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7E14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7B8D"/>
    <w:pPr>
      <w:spacing w:after="0" w:line="240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959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9A2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arest.tenderstandar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arest.tenderstandart.ru/" TargetMode="Externa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hyperlink" Target="http://www.tenderlig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0" Type="http://schemas.openxmlformats.org/officeDocument/2006/relationships/hyperlink" Target="http://arest.tenderstandar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nderliga.ru/" TargetMode="External"/><Relationship Id="rId23" Type="http://schemas.openxmlformats.org/officeDocument/2006/relationships/hyperlink" Target="http://arest.tenderstandart.ru/" TargetMode="External"/><Relationship Id="rId28" Type="http://schemas.openxmlformats.org/officeDocument/2006/relationships/hyperlink" Target="http://www.tenderliga.ru/" TargetMode="Externa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enderliga.ru/" TargetMode="External"/><Relationship Id="rId27" Type="http://schemas.openxmlformats.org/officeDocument/2006/relationships/hyperlink" Target="mailto:mligalgruppa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8B8C-02C0-4CB5-A533-5EC1B6DB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Хавк</cp:lastModifiedBy>
  <cp:revision>8</cp:revision>
  <cp:lastPrinted>2020-06-15T09:50:00Z</cp:lastPrinted>
  <dcterms:created xsi:type="dcterms:W3CDTF">2020-06-15T08:31:00Z</dcterms:created>
  <dcterms:modified xsi:type="dcterms:W3CDTF">2020-06-15T10:34:00Z</dcterms:modified>
</cp:coreProperties>
</file>