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6D" w:rsidRDefault="00CA766D" w:rsidP="00CA766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766D" w:rsidRDefault="00CA766D" w:rsidP="00CA766D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04DF5" w:rsidRPr="00C01D77" w:rsidTr="00343FC2">
        <w:tc>
          <w:tcPr>
            <w:tcW w:w="4968" w:type="dxa"/>
          </w:tcPr>
          <w:p w:rsidR="00304DF5" w:rsidRPr="00C01D77" w:rsidRDefault="00304DF5" w:rsidP="00343FC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4DF5" w:rsidRPr="00C01D77" w:rsidRDefault="00304DF5" w:rsidP="00343FC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на право заключения договора аренды федерального недвижимого имущества,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20B0E">
        <w:rPr>
          <w:rFonts w:ascii="Times New Roman" w:hAnsi="Times New Roman" w:cs="Times New Roman"/>
          <w:b/>
          <w:sz w:val="24"/>
          <w:szCs w:val="24"/>
        </w:rPr>
        <w:t xml:space="preserve">бщая площадь: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8462B">
        <w:rPr>
          <w:rFonts w:ascii="Times New Roman" w:hAnsi="Times New Roman" w:cs="Times New Roman"/>
          <w:b/>
          <w:sz w:val="24"/>
          <w:szCs w:val="24"/>
        </w:rPr>
        <w:t xml:space="preserve">11 651, 6 </w:t>
      </w:r>
      <w:r>
        <w:rPr>
          <w:rFonts w:ascii="Times New Roman" w:hAnsi="Times New Roman" w:cs="Times New Roman"/>
          <w:b/>
          <w:sz w:val="24"/>
          <w:szCs w:val="24"/>
        </w:rPr>
        <w:t xml:space="preserve">кв. м, земельный участок 67 324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C01D77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C16B75">
        <w:rPr>
          <w:rFonts w:ascii="Times New Roman" w:hAnsi="Times New Roman" w:cs="Times New Roman"/>
          <w:b/>
          <w:sz w:val="24"/>
          <w:szCs w:val="24"/>
        </w:rPr>
        <w:t>Московская область, Серпуховск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16B75">
        <w:rPr>
          <w:rFonts w:ascii="Times New Roman" w:hAnsi="Times New Roman" w:cs="Times New Roman"/>
          <w:b/>
          <w:sz w:val="24"/>
          <w:szCs w:val="24"/>
        </w:rPr>
        <w:t>й район, д. Лужки, ДОЛ "Зеленый Шум"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на срок аренды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C01D77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304DF5" w:rsidRPr="00C01D77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304DF5" w:rsidRPr="00C01D77" w:rsidTr="00343FC2">
        <w:tc>
          <w:tcPr>
            <w:tcW w:w="1980" w:type="dxa"/>
          </w:tcPr>
          <w:p w:rsidR="00304DF5" w:rsidRPr="00C01D77" w:rsidRDefault="00304DF5" w:rsidP="00343FC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DF5" w:rsidRPr="00C01D77" w:rsidRDefault="00304DF5" w:rsidP="00343FC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304DF5" w:rsidRPr="00C01D77" w:rsidRDefault="00304DF5" w:rsidP="00343FC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DF5" w:rsidRPr="00C01D77" w:rsidRDefault="00304DF5" w:rsidP="00343FC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304DF5" w:rsidRDefault="00304DF5" w:rsidP="00304DF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D4555" w:rsidRDefault="00AD4555" w:rsidP="00304DF5">
      <w:pPr>
        <w:spacing w:before="100" w:beforeAutospacing="1" w:after="100" w:afterAutospacing="1"/>
        <w:jc w:val="center"/>
        <w:outlineLvl w:val="2"/>
      </w:pPr>
      <w:bookmarkStart w:id="0" w:name="_GoBack"/>
      <w:bookmarkEnd w:id="0"/>
    </w:p>
    <w:sectPr w:rsidR="00AD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4"/>
    <w:rsid w:val="00091344"/>
    <w:rsid w:val="00304DF5"/>
    <w:rsid w:val="00AD4555"/>
    <w:rsid w:val="00C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2B4E-5773-4646-8DB1-E720B602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6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2020-12-22T16:30:00Z</dcterms:created>
  <dcterms:modified xsi:type="dcterms:W3CDTF">2020-12-25T14:36:00Z</dcterms:modified>
</cp:coreProperties>
</file>