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6B2C" w14:textId="3922BED6" w:rsidR="00603F06" w:rsidRPr="00603F06" w:rsidRDefault="00603F06" w:rsidP="00603F06">
      <w:pPr>
        <w:rPr>
          <w:b/>
          <w:bCs/>
          <w:sz w:val="32"/>
          <w:szCs w:val="32"/>
        </w:rPr>
      </w:pPr>
      <w:r w:rsidRPr="00603F06">
        <w:rPr>
          <w:b/>
          <w:bCs/>
          <w:sz w:val="32"/>
          <w:szCs w:val="32"/>
        </w:rPr>
        <w:t>Просим все задатки перечислять по следующим реквизитам:</w:t>
      </w:r>
    </w:p>
    <w:p w14:paraId="703B6EAC" w14:textId="7D07F087" w:rsidR="00603F06" w:rsidRPr="00603F06" w:rsidRDefault="00603F06" w:rsidP="00603F06">
      <w:r w:rsidRPr="00603F06">
        <w:rPr>
          <w:b/>
          <w:bCs/>
        </w:rPr>
        <w:t>Банковские реквизиты для перечисления задатков для участия в торгах и денежных средств для оплаты стоимости арестованного имущества – </w:t>
      </w:r>
      <w:r w:rsidRPr="00603F06">
        <w:rPr>
          <w:b/>
          <w:bCs/>
          <w:u w:val="single"/>
        </w:rPr>
        <w:t>для торгов объявленных после 01.01.2021г.</w:t>
      </w:r>
      <w:r w:rsidRPr="00603F06">
        <w:rPr>
          <w:b/>
          <w:bCs/>
        </w:rPr>
        <w:t>:</w:t>
      </w:r>
    </w:p>
    <w:p w14:paraId="3311B246" w14:textId="77777777" w:rsidR="00603F06" w:rsidRPr="00603F06" w:rsidRDefault="00603F06" w:rsidP="00603F06">
      <w:r w:rsidRPr="00603F06">
        <w:t>МТУ Росимущества в Краснодарском крае и Республике Адыгея</w:t>
      </w:r>
      <w:r w:rsidRPr="00603F06">
        <w:br/>
      </w:r>
      <w:r w:rsidRPr="00603F06">
        <w:rPr>
          <w:b/>
          <w:bCs/>
        </w:rPr>
        <w:t>ОКПО:</w:t>
      </w:r>
      <w:r w:rsidRPr="00603F06">
        <w:t> 70770900</w:t>
      </w:r>
      <w:r w:rsidRPr="00603F06">
        <w:br/>
      </w:r>
      <w:r w:rsidRPr="00603F06">
        <w:rPr>
          <w:b/>
          <w:bCs/>
        </w:rPr>
        <w:t>ИНН/КПП:</w:t>
      </w:r>
      <w:r w:rsidRPr="00603F06">
        <w:t> 2308171570/230901001 (поле 61/103 реквизита п/п)</w:t>
      </w:r>
      <w:r w:rsidRPr="00603F06">
        <w:br/>
      </w:r>
      <w:r w:rsidRPr="00603F06">
        <w:rPr>
          <w:b/>
          <w:bCs/>
        </w:rPr>
        <w:t>Получатель:</w:t>
      </w:r>
      <w:r w:rsidRPr="00603F06">
        <w:t> УФК по Краснодарскому краю (МТУ Росимущества в Краснодарском крае и Республике Адыгея, л/с 05181A55970) (поле 16 реквизита п/п)</w:t>
      </w:r>
      <w:r w:rsidRPr="00603F06">
        <w:br/>
      </w:r>
      <w:r w:rsidRPr="00603F06">
        <w:rPr>
          <w:b/>
          <w:bCs/>
        </w:rPr>
        <w:t>Банковский счет (ЕКС):</w:t>
      </w:r>
      <w:r w:rsidRPr="00603F06">
        <w:t> 40102810945370000010 (поле 15 реквизита п/п)</w:t>
      </w:r>
      <w:r w:rsidRPr="00603F06">
        <w:br/>
      </w:r>
      <w:r w:rsidRPr="00603F06">
        <w:rPr>
          <w:b/>
          <w:bCs/>
        </w:rPr>
        <w:t>Казначейский счет:</w:t>
      </w:r>
      <w:r w:rsidRPr="00603F06">
        <w:t> 03212643000000011800 (поле 17 реквизита п/п)</w:t>
      </w:r>
      <w:r w:rsidRPr="00603F06">
        <w:br/>
      </w:r>
      <w:r w:rsidRPr="00603F06">
        <w:rPr>
          <w:b/>
          <w:bCs/>
        </w:rPr>
        <w:t>БИК:</w:t>
      </w:r>
      <w:r w:rsidRPr="00603F06">
        <w:t> 010349101</w:t>
      </w:r>
      <w:r w:rsidRPr="00603F06">
        <w:br/>
      </w:r>
      <w:r w:rsidRPr="00603F06">
        <w:rPr>
          <w:b/>
          <w:bCs/>
        </w:rPr>
        <w:t>Наименование Банка:</w:t>
      </w:r>
      <w:r w:rsidRPr="00603F06">
        <w:t> ЮЖНОЕ ГУ БАНКА РОССИИ</w:t>
      </w:r>
      <w:r w:rsidRPr="00603F06">
        <w:br/>
      </w:r>
      <w:r w:rsidRPr="00603F06">
        <w:rPr>
          <w:b/>
          <w:bCs/>
        </w:rPr>
        <w:t>КБК:</w:t>
      </w:r>
      <w:r w:rsidRPr="00603F06">
        <w:t> 000 00000 0000 00000 000</w:t>
      </w:r>
      <w:r w:rsidRPr="00603F06">
        <w:br/>
      </w:r>
      <w:r w:rsidRPr="00603F06">
        <w:rPr>
          <w:b/>
          <w:bCs/>
        </w:rPr>
        <w:t>ОКТМО:</w:t>
      </w:r>
      <w:r w:rsidRPr="00603F06">
        <w:t> 03701000</w:t>
      </w:r>
    </w:p>
    <w:p w14:paraId="48F0EF96" w14:textId="0C7D2639" w:rsidR="00603F06" w:rsidRPr="00603F06" w:rsidRDefault="00603F06" w:rsidP="00603F06">
      <w:r w:rsidRPr="00603F06">
        <w:t>В назначении платежа указать: «Задаток для участия в торгах арестованного имущества (должник __) по извещению № ___ от ____202 года».</w:t>
      </w:r>
    </w:p>
    <w:p w14:paraId="5E242442" w14:textId="77777777" w:rsidR="00B12570" w:rsidRDefault="00B12570"/>
    <w:sectPr w:rsidR="00B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06"/>
    <w:rsid w:val="00603F06"/>
    <w:rsid w:val="00B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2937"/>
  <w15:chartTrackingRefBased/>
  <w15:docId w15:val="{0618C421-8107-4067-A877-12A1EA6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2021-02-13T19:31:00Z</dcterms:created>
  <dcterms:modified xsi:type="dcterms:W3CDTF">2021-02-13T19:34:00Z</dcterms:modified>
</cp:coreProperties>
</file>